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03FB3" w14:textId="3E9A0C7A" w:rsidR="00E71E2A" w:rsidRDefault="00E71E2A"/>
    <w:p w14:paraId="56D89E2D" w14:textId="77777777" w:rsidR="00E71E2A" w:rsidRPr="003948DC" w:rsidRDefault="003948DC">
      <w:pPr>
        <w:shd w:val="clear" w:color="auto" w:fill="FFFFFF"/>
        <w:tabs>
          <w:tab w:val="left" w:pos="1670"/>
        </w:tabs>
        <w:jc w:val="both"/>
        <w:outlineLvl w:val="0"/>
        <w:rPr>
          <w:b/>
          <w:i/>
          <w:sz w:val="28"/>
          <w:szCs w:val="28"/>
          <w:lang w:val="en-US"/>
        </w:rPr>
      </w:pPr>
      <w:r w:rsidRPr="003948DC">
        <w:rPr>
          <w:b/>
          <w:i/>
          <w:sz w:val="28"/>
          <w:szCs w:val="28"/>
          <w:lang w:val="en-US"/>
        </w:rPr>
        <w:t>Information mem</w:t>
      </w:r>
      <w:r w:rsidRPr="003948DC">
        <w:rPr>
          <w:b/>
          <w:i/>
          <w:sz w:val="28"/>
          <w:szCs w:val="28"/>
          <w:lang w:val="en-US"/>
        </w:rPr>
        <w:t>orandum as of 01.01.2023</w:t>
      </w:r>
    </w:p>
    <w:p w14:paraId="4F39109E" w14:textId="77777777" w:rsidR="00E71E2A" w:rsidRPr="003948DC" w:rsidRDefault="00E71E2A">
      <w:pPr>
        <w:shd w:val="clear" w:color="auto" w:fill="FFFFFF"/>
        <w:tabs>
          <w:tab w:val="left" w:pos="1670"/>
        </w:tabs>
        <w:jc w:val="both"/>
        <w:rPr>
          <w:b/>
          <w:i/>
          <w:sz w:val="28"/>
          <w:szCs w:val="28"/>
          <w:lang w:val="en-US"/>
        </w:rPr>
      </w:pPr>
    </w:p>
    <w:p w14:paraId="5B3F694B" w14:textId="77777777" w:rsidR="00E71E2A" w:rsidRPr="003948DC" w:rsidRDefault="00E71E2A">
      <w:pPr>
        <w:shd w:val="clear" w:color="auto" w:fill="FFFFFF"/>
        <w:tabs>
          <w:tab w:val="left" w:pos="1670"/>
        </w:tabs>
        <w:ind w:left="4320" w:hanging="4320"/>
        <w:rPr>
          <w:b/>
          <w:bCs/>
          <w:sz w:val="28"/>
          <w:szCs w:val="28"/>
          <w:lang w:val="en-US"/>
        </w:rPr>
      </w:pPr>
    </w:p>
    <w:p w14:paraId="2AB751AB" w14:textId="77777777" w:rsidR="00E71E2A" w:rsidRPr="003948DC" w:rsidRDefault="003948DC">
      <w:pPr>
        <w:shd w:val="clear" w:color="auto" w:fill="FFFFFF"/>
        <w:tabs>
          <w:tab w:val="left" w:pos="1670"/>
        </w:tabs>
        <w:ind w:left="4320" w:hanging="4320"/>
        <w:rPr>
          <w:color w:val="000000"/>
          <w:sz w:val="28"/>
          <w:szCs w:val="28"/>
          <w:lang w:val="en-US"/>
        </w:rPr>
      </w:pPr>
      <w:r w:rsidRPr="003948DC">
        <w:rPr>
          <w:b/>
          <w:bCs/>
          <w:sz w:val="28"/>
          <w:szCs w:val="28"/>
          <w:lang w:val="en-US"/>
        </w:rPr>
        <w:t xml:space="preserve">Full and short name of </w:t>
      </w:r>
      <w:proofErr w:type="spellStart"/>
      <w:proofErr w:type="gramStart"/>
      <w:r w:rsidRPr="003948DC">
        <w:rPr>
          <w:b/>
          <w:bCs/>
          <w:sz w:val="28"/>
          <w:szCs w:val="28"/>
          <w:lang w:val="en-US"/>
        </w:rPr>
        <w:t>OJSC</w:t>
      </w:r>
      <w:r w:rsidRPr="003948DC">
        <w:rPr>
          <w:b/>
          <w:sz w:val="28"/>
          <w:szCs w:val="28"/>
          <w:lang w:val="en-US"/>
        </w:rPr>
        <w:t>:</w:t>
      </w:r>
      <w:r w:rsidRPr="003948DC">
        <w:rPr>
          <w:sz w:val="28"/>
          <w:szCs w:val="28"/>
          <w:lang w:val="en-US"/>
        </w:rPr>
        <w:t>Open</w:t>
      </w:r>
      <w:proofErr w:type="spellEnd"/>
      <w:proofErr w:type="gramEnd"/>
      <w:r w:rsidRPr="003948DC">
        <w:rPr>
          <w:sz w:val="28"/>
          <w:szCs w:val="28"/>
          <w:lang w:val="en-US"/>
        </w:rPr>
        <w:t xml:space="preserve"> Joint Stock Company "</w:t>
      </w:r>
      <w:proofErr w:type="spellStart"/>
      <w:r w:rsidRPr="003948DC">
        <w:rPr>
          <w:sz w:val="28"/>
          <w:szCs w:val="28"/>
          <w:lang w:val="en-US"/>
        </w:rPr>
        <w:t>Bakunovo</w:t>
      </w:r>
      <w:proofErr w:type="spellEnd"/>
      <w:r w:rsidRPr="003948DC">
        <w:rPr>
          <w:sz w:val="28"/>
          <w:szCs w:val="28"/>
          <w:lang w:val="en-US"/>
        </w:rPr>
        <w:t>", JSC "</w:t>
      </w:r>
      <w:proofErr w:type="spellStart"/>
      <w:r w:rsidRPr="003948DC">
        <w:rPr>
          <w:sz w:val="28"/>
          <w:szCs w:val="28"/>
          <w:lang w:val="en-US"/>
        </w:rPr>
        <w:t>Bakunovo</w:t>
      </w:r>
      <w:proofErr w:type="spellEnd"/>
      <w:r w:rsidRPr="003948DC">
        <w:rPr>
          <w:sz w:val="28"/>
          <w:szCs w:val="28"/>
          <w:lang w:val="en-US"/>
        </w:rPr>
        <w:t>"</w:t>
      </w:r>
    </w:p>
    <w:p w14:paraId="55C4C46B" w14:textId="77777777" w:rsidR="00E71E2A" w:rsidRPr="003948DC" w:rsidRDefault="00E71E2A">
      <w:pPr>
        <w:shd w:val="clear" w:color="auto" w:fill="FFFFFF"/>
        <w:tabs>
          <w:tab w:val="left" w:pos="1670"/>
        </w:tabs>
        <w:jc w:val="both"/>
        <w:rPr>
          <w:b/>
          <w:color w:val="000000"/>
          <w:sz w:val="26"/>
          <w:szCs w:val="26"/>
          <w:lang w:val="en-US"/>
        </w:rPr>
      </w:pPr>
    </w:p>
    <w:p w14:paraId="78B018A8" w14:textId="77777777" w:rsidR="00E71E2A" w:rsidRPr="003948DC" w:rsidRDefault="003948DC">
      <w:pPr>
        <w:shd w:val="clear" w:color="auto" w:fill="FFFFFF"/>
        <w:tabs>
          <w:tab w:val="left" w:pos="1670"/>
        </w:tabs>
        <w:ind w:left="4320" w:hanging="4320"/>
        <w:rPr>
          <w:color w:val="000000"/>
          <w:sz w:val="28"/>
          <w:szCs w:val="28"/>
          <w:lang w:val="en-US"/>
        </w:rPr>
      </w:pPr>
      <w:r w:rsidRPr="003948DC">
        <w:rPr>
          <w:b/>
          <w:bCs/>
          <w:sz w:val="28"/>
          <w:szCs w:val="28"/>
          <w:lang w:val="en-US"/>
        </w:rPr>
        <w:t>Address (location)</w:t>
      </w:r>
      <w:r w:rsidRPr="003948DC">
        <w:rPr>
          <w:rFonts w:ascii="Georgia" w:hAnsi="Georgia" w:cs="Latha"/>
          <w:b/>
          <w:bCs/>
          <w:sz w:val="26"/>
          <w:szCs w:val="26"/>
          <w:lang w:val="en-US"/>
        </w:rPr>
        <w:t>:</w:t>
      </w:r>
      <w:r w:rsidRPr="003948DC">
        <w:rPr>
          <w:b/>
          <w:color w:val="000000"/>
          <w:sz w:val="28"/>
          <w:szCs w:val="28"/>
          <w:lang w:val="en-US"/>
        </w:rPr>
        <w:t xml:space="preserve"> </w:t>
      </w:r>
      <w:r w:rsidRPr="003948DC">
        <w:rPr>
          <w:color w:val="000000"/>
          <w:sz w:val="28"/>
          <w:szCs w:val="28"/>
          <w:lang w:val="en-US"/>
        </w:rPr>
        <w:t xml:space="preserve">Brest region, </w:t>
      </w:r>
      <w:proofErr w:type="spellStart"/>
      <w:r w:rsidRPr="003948DC">
        <w:rPr>
          <w:color w:val="000000"/>
          <w:sz w:val="28"/>
          <w:szCs w:val="28"/>
          <w:lang w:val="en-US"/>
        </w:rPr>
        <w:t>Ivanovsky</w:t>
      </w:r>
      <w:proofErr w:type="spellEnd"/>
      <w:r w:rsidRPr="003948DC">
        <w:rPr>
          <w:color w:val="000000"/>
          <w:sz w:val="28"/>
          <w:szCs w:val="28"/>
          <w:lang w:val="en-US"/>
        </w:rPr>
        <w:t xml:space="preserve"> district, ag. </w:t>
      </w:r>
      <w:proofErr w:type="spellStart"/>
      <w:r w:rsidRPr="003948DC">
        <w:rPr>
          <w:color w:val="000000"/>
          <w:sz w:val="28"/>
          <w:szCs w:val="28"/>
          <w:lang w:val="en-US"/>
        </w:rPr>
        <w:t>Sochivki</w:t>
      </w:r>
      <w:proofErr w:type="spellEnd"/>
      <w:r w:rsidRPr="003948DC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3948DC">
        <w:rPr>
          <w:color w:val="000000"/>
          <w:sz w:val="28"/>
          <w:szCs w:val="28"/>
          <w:lang w:val="en-US"/>
        </w:rPr>
        <w:t>st.</w:t>
      </w:r>
      <w:proofErr w:type="spellEnd"/>
      <w:r w:rsidRPr="003948DC">
        <w:rPr>
          <w:color w:val="000000"/>
          <w:sz w:val="28"/>
          <w:szCs w:val="28"/>
          <w:lang w:val="en-US"/>
        </w:rPr>
        <w:t xml:space="preserve"> Kirova, 11</w:t>
      </w:r>
    </w:p>
    <w:p w14:paraId="16AED26E" w14:textId="77777777" w:rsidR="00E71E2A" w:rsidRPr="003948DC" w:rsidRDefault="00E71E2A">
      <w:pPr>
        <w:shd w:val="clear" w:color="auto" w:fill="FFFFFF"/>
        <w:tabs>
          <w:tab w:val="left" w:pos="1670"/>
        </w:tabs>
        <w:ind w:left="4320" w:hanging="4320"/>
        <w:rPr>
          <w:b/>
          <w:color w:val="000000"/>
          <w:sz w:val="26"/>
          <w:szCs w:val="26"/>
          <w:lang w:val="en-US"/>
        </w:rPr>
      </w:pPr>
    </w:p>
    <w:p w14:paraId="4BCB80EE" w14:textId="6C7CA2B3" w:rsidR="00E71E2A" w:rsidRDefault="003948DC">
      <w:pPr>
        <w:shd w:val="clear" w:color="auto" w:fill="FFFFFF"/>
        <w:tabs>
          <w:tab w:val="left" w:pos="1670"/>
        </w:tabs>
        <w:ind w:left="4320" w:hanging="4320"/>
        <w:outlineLvl w:val="0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3948DC">
        <w:rPr>
          <w:b/>
          <w:color w:val="000000"/>
          <w:sz w:val="28"/>
          <w:szCs w:val="28"/>
          <w:lang w:val="en-US"/>
        </w:rPr>
        <w:t>Website,</w:t>
      </w:r>
      <w:r>
        <w:rPr>
          <w:b/>
          <w:bCs/>
          <w:sz w:val="28"/>
          <w:szCs w:val="28"/>
          <w:lang w:val="en-US"/>
        </w:rPr>
        <w:t>e</w:t>
      </w:r>
      <w:proofErr w:type="spellEnd"/>
      <w:r>
        <w:rPr>
          <w:b/>
          <w:bCs/>
          <w:sz w:val="28"/>
          <w:szCs w:val="28"/>
          <w:lang w:val="en-US"/>
        </w:rPr>
        <w:t>-mail</w:t>
      </w:r>
      <w:proofErr w:type="gramEnd"/>
      <w:r>
        <w:rPr>
          <w:b/>
          <w:bCs/>
          <w:sz w:val="28"/>
          <w:szCs w:val="28"/>
          <w:lang w:val="en-US"/>
        </w:rPr>
        <w:t>:</w:t>
      </w:r>
      <w:r>
        <w:rPr>
          <w:bCs/>
          <w:sz w:val="28"/>
          <w:szCs w:val="28"/>
          <w:lang w:val="en-US"/>
        </w:rPr>
        <w:t xml:space="preserve"> bakunovo@tu</w:t>
      </w:r>
      <w:r>
        <w:rPr>
          <w:bCs/>
          <w:sz w:val="28"/>
          <w:szCs w:val="28"/>
          <w:lang w:val="en-US"/>
        </w:rPr>
        <w:t>t.by</w:t>
      </w:r>
    </w:p>
    <w:p w14:paraId="591E026D" w14:textId="77777777" w:rsidR="00E71E2A" w:rsidRDefault="00E71E2A">
      <w:pPr>
        <w:shd w:val="clear" w:color="auto" w:fill="FFFFFF"/>
        <w:tabs>
          <w:tab w:val="left" w:pos="1670"/>
        </w:tabs>
        <w:jc w:val="both"/>
        <w:rPr>
          <w:b/>
          <w:color w:val="000000"/>
          <w:sz w:val="26"/>
          <w:szCs w:val="26"/>
          <w:lang w:val="en-US"/>
        </w:rPr>
      </w:pPr>
    </w:p>
    <w:p w14:paraId="6F4FF2E0" w14:textId="77777777" w:rsidR="00E71E2A" w:rsidRPr="003948DC" w:rsidRDefault="003948DC">
      <w:pPr>
        <w:shd w:val="clear" w:color="auto" w:fill="FFFFFF"/>
        <w:tabs>
          <w:tab w:val="left" w:pos="1670"/>
        </w:tabs>
        <w:jc w:val="both"/>
        <w:rPr>
          <w:sz w:val="28"/>
          <w:szCs w:val="28"/>
          <w:lang w:val="en-US"/>
        </w:rPr>
      </w:pPr>
      <w:r w:rsidRPr="003948DC">
        <w:rPr>
          <w:b/>
          <w:sz w:val="28"/>
          <w:szCs w:val="28"/>
          <w:lang w:val="en-US"/>
        </w:rPr>
        <w:t xml:space="preserve">State registration </w:t>
      </w:r>
      <w:proofErr w:type="spellStart"/>
      <w:proofErr w:type="gramStart"/>
      <w:r w:rsidRPr="003948DC">
        <w:rPr>
          <w:b/>
          <w:sz w:val="28"/>
          <w:szCs w:val="28"/>
          <w:lang w:val="en-US"/>
        </w:rPr>
        <w:t>data:</w:t>
      </w:r>
      <w:r w:rsidRPr="003948DC">
        <w:rPr>
          <w:sz w:val="28"/>
          <w:szCs w:val="28"/>
          <w:lang w:val="en-US"/>
        </w:rPr>
        <w:t>Certificate</w:t>
      </w:r>
      <w:proofErr w:type="spellEnd"/>
      <w:proofErr w:type="gramEnd"/>
      <w:r w:rsidRPr="003948DC">
        <w:rPr>
          <w:sz w:val="28"/>
          <w:szCs w:val="28"/>
          <w:lang w:val="en-US"/>
        </w:rPr>
        <w:t xml:space="preserve"> No. 0090548 dated December 24, 2015.</w:t>
      </w:r>
    </w:p>
    <w:p w14:paraId="69256F10" w14:textId="77777777" w:rsidR="00E71E2A" w:rsidRPr="003948DC" w:rsidRDefault="00E71E2A">
      <w:pPr>
        <w:shd w:val="clear" w:color="auto" w:fill="FFFFFF"/>
        <w:tabs>
          <w:tab w:val="left" w:pos="1670"/>
        </w:tabs>
        <w:jc w:val="both"/>
        <w:rPr>
          <w:b/>
          <w:sz w:val="28"/>
          <w:szCs w:val="28"/>
          <w:lang w:val="en-US"/>
        </w:rPr>
      </w:pPr>
    </w:p>
    <w:p w14:paraId="5C22A409" w14:textId="77777777" w:rsidR="00E71E2A" w:rsidRPr="003948DC" w:rsidRDefault="003948DC">
      <w:pPr>
        <w:shd w:val="clear" w:color="auto" w:fill="FFFFFF"/>
        <w:tabs>
          <w:tab w:val="left" w:pos="1670"/>
        </w:tabs>
        <w:jc w:val="both"/>
        <w:rPr>
          <w:sz w:val="28"/>
          <w:szCs w:val="28"/>
          <w:lang w:val="en-US"/>
        </w:rPr>
      </w:pPr>
      <w:r w:rsidRPr="003948DC">
        <w:rPr>
          <w:b/>
          <w:sz w:val="28"/>
          <w:szCs w:val="28"/>
          <w:lang w:val="en-US"/>
        </w:rPr>
        <w:t xml:space="preserve">Information about the management of the organization, contact </w:t>
      </w:r>
      <w:proofErr w:type="spellStart"/>
      <w:proofErr w:type="gramStart"/>
      <w:r w:rsidRPr="003948DC">
        <w:rPr>
          <w:b/>
          <w:sz w:val="28"/>
          <w:szCs w:val="28"/>
          <w:lang w:val="en-US"/>
        </w:rPr>
        <w:t>numbers:</w:t>
      </w:r>
      <w:r w:rsidRPr="003948DC">
        <w:rPr>
          <w:sz w:val="28"/>
          <w:szCs w:val="28"/>
          <w:lang w:val="en-US"/>
        </w:rPr>
        <w:t>Chief</w:t>
      </w:r>
      <w:proofErr w:type="spellEnd"/>
      <w:proofErr w:type="gramEnd"/>
      <w:r w:rsidRPr="003948DC">
        <w:rPr>
          <w:sz w:val="28"/>
          <w:szCs w:val="28"/>
          <w:lang w:val="en-US"/>
        </w:rPr>
        <w:t xml:space="preserve"> Engineer – </w:t>
      </w:r>
      <w:proofErr w:type="spellStart"/>
      <w:r w:rsidRPr="003948DC">
        <w:rPr>
          <w:sz w:val="28"/>
          <w:szCs w:val="28"/>
          <w:lang w:val="en-US"/>
        </w:rPr>
        <w:t>Litvinets</w:t>
      </w:r>
      <w:proofErr w:type="spellEnd"/>
      <w:r w:rsidRPr="003948DC">
        <w:rPr>
          <w:sz w:val="28"/>
          <w:szCs w:val="28"/>
          <w:lang w:val="en-US"/>
        </w:rPr>
        <w:t xml:space="preserve"> </w:t>
      </w:r>
      <w:proofErr w:type="spellStart"/>
      <w:r w:rsidRPr="003948DC">
        <w:rPr>
          <w:sz w:val="28"/>
          <w:szCs w:val="28"/>
          <w:lang w:val="en-US"/>
        </w:rPr>
        <w:t>Evgeny</w:t>
      </w:r>
      <w:proofErr w:type="spellEnd"/>
      <w:r w:rsidRPr="003948DC">
        <w:rPr>
          <w:sz w:val="28"/>
          <w:szCs w:val="28"/>
          <w:lang w:val="en-US"/>
        </w:rPr>
        <w:t xml:space="preserve"> Vasilyevich, 80165240232</w:t>
      </w:r>
    </w:p>
    <w:p w14:paraId="37FBC456" w14:textId="77777777" w:rsidR="00E71E2A" w:rsidRPr="003948DC" w:rsidRDefault="00E71E2A">
      <w:pPr>
        <w:shd w:val="clear" w:color="auto" w:fill="FFFFFF"/>
        <w:tabs>
          <w:tab w:val="left" w:pos="1670"/>
        </w:tabs>
        <w:jc w:val="both"/>
        <w:rPr>
          <w:sz w:val="28"/>
          <w:szCs w:val="28"/>
          <w:lang w:val="en-US"/>
        </w:rPr>
      </w:pPr>
    </w:p>
    <w:p w14:paraId="50A7F3A1" w14:textId="77777777" w:rsidR="00E71E2A" w:rsidRPr="003948DC" w:rsidRDefault="00E71E2A">
      <w:pPr>
        <w:shd w:val="clear" w:color="auto" w:fill="FFFFFF"/>
        <w:ind w:firstLine="720"/>
        <w:jc w:val="both"/>
        <w:rPr>
          <w:b/>
          <w:sz w:val="28"/>
          <w:szCs w:val="28"/>
          <w:lang w:val="en-US"/>
        </w:rPr>
      </w:pPr>
    </w:p>
    <w:p w14:paraId="563A3FE7" w14:textId="77777777" w:rsidR="00E71E2A" w:rsidRPr="003948DC" w:rsidRDefault="003948DC">
      <w:pPr>
        <w:shd w:val="clear" w:color="auto" w:fill="FFFFFF"/>
        <w:ind w:firstLine="720"/>
        <w:jc w:val="both"/>
        <w:rPr>
          <w:lang w:val="en-US"/>
        </w:rPr>
      </w:pPr>
      <w:r>
        <w:rPr>
          <w:b/>
          <w:sz w:val="28"/>
          <w:szCs w:val="28"/>
          <w:lang w:val="en-US"/>
        </w:rPr>
        <w:t xml:space="preserve">I. General information about the </w:t>
      </w:r>
      <w:r>
        <w:rPr>
          <w:b/>
          <w:sz w:val="28"/>
          <w:szCs w:val="28"/>
          <w:lang w:val="en-US"/>
        </w:rPr>
        <w:t>organization</w:t>
      </w:r>
    </w:p>
    <w:p w14:paraId="13B267A6" w14:textId="77777777" w:rsidR="00E71E2A" w:rsidRPr="003948DC" w:rsidRDefault="00E71E2A">
      <w:pPr>
        <w:shd w:val="clear" w:color="auto" w:fill="FFFFFF"/>
        <w:ind w:firstLine="720"/>
        <w:jc w:val="both"/>
        <w:rPr>
          <w:b/>
          <w:sz w:val="28"/>
          <w:szCs w:val="28"/>
          <w:lang w:val="en-US"/>
        </w:rPr>
      </w:pPr>
    </w:p>
    <w:p w14:paraId="3E3EFFE8" w14:textId="77777777" w:rsidR="00E71E2A" w:rsidRPr="003948DC" w:rsidRDefault="003948DC">
      <w:pPr>
        <w:shd w:val="clear" w:color="auto" w:fill="FFFFFF"/>
        <w:ind w:firstLine="720"/>
        <w:jc w:val="both"/>
        <w:rPr>
          <w:sz w:val="28"/>
          <w:szCs w:val="28"/>
          <w:lang w:val="en-US"/>
        </w:rPr>
      </w:pPr>
      <w:r w:rsidRPr="003948DC">
        <w:rPr>
          <w:sz w:val="28"/>
          <w:szCs w:val="28"/>
          <w:lang w:val="en-US"/>
        </w:rPr>
        <w:t>1) The history of the establishment of the enterprise - the reorganization of the SEC "</w:t>
      </w:r>
      <w:proofErr w:type="spellStart"/>
      <w:r w:rsidRPr="003948DC">
        <w:rPr>
          <w:sz w:val="28"/>
          <w:szCs w:val="28"/>
          <w:lang w:val="en-US"/>
        </w:rPr>
        <w:t>Bakunovo</w:t>
      </w:r>
      <w:proofErr w:type="spellEnd"/>
      <w:r w:rsidRPr="003948DC">
        <w:rPr>
          <w:sz w:val="28"/>
          <w:szCs w:val="28"/>
          <w:lang w:val="en-US"/>
        </w:rPr>
        <w:t>"</w:t>
      </w:r>
    </w:p>
    <w:p w14:paraId="11EC2E64" w14:textId="77777777" w:rsidR="00E71E2A" w:rsidRPr="003948DC" w:rsidRDefault="003948DC">
      <w:pPr>
        <w:shd w:val="clear" w:color="auto" w:fill="FFFFFF"/>
        <w:tabs>
          <w:tab w:val="left" w:pos="1670"/>
        </w:tabs>
        <w:ind w:firstLine="720"/>
        <w:jc w:val="both"/>
        <w:rPr>
          <w:sz w:val="28"/>
          <w:szCs w:val="28"/>
          <w:lang w:val="en-US"/>
        </w:rPr>
      </w:pPr>
      <w:r w:rsidRPr="003948DC">
        <w:rPr>
          <w:sz w:val="28"/>
          <w:szCs w:val="28"/>
          <w:lang w:val="en-US"/>
        </w:rPr>
        <w:t>2) The main type of activity (the type of activity from which the enterprise receives the main amount of revenue, the share of this type of activ</w:t>
      </w:r>
      <w:r w:rsidRPr="003948DC">
        <w:rPr>
          <w:sz w:val="28"/>
          <w:szCs w:val="28"/>
          <w:lang w:val="en-US"/>
        </w:rPr>
        <w:t>ity in the total amount of revenue, in %) - agricultural production</w:t>
      </w:r>
    </w:p>
    <w:p w14:paraId="2CBC7444" w14:textId="77777777" w:rsidR="00E71E2A" w:rsidRPr="003948DC" w:rsidRDefault="003948DC">
      <w:pPr>
        <w:shd w:val="clear" w:color="auto" w:fill="FFFFFF"/>
        <w:tabs>
          <w:tab w:val="left" w:pos="1670"/>
        </w:tabs>
        <w:ind w:firstLine="720"/>
        <w:jc w:val="both"/>
        <w:rPr>
          <w:sz w:val="28"/>
          <w:szCs w:val="28"/>
          <w:lang w:val="en-US"/>
        </w:rPr>
      </w:pPr>
      <w:r w:rsidRPr="003948DC">
        <w:rPr>
          <w:sz w:val="28"/>
          <w:szCs w:val="28"/>
          <w:lang w:val="en-US"/>
        </w:rPr>
        <w:t>3) Other activities carried out by the enterprise.</w:t>
      </w:r>
    </w:p>
    <w:p w14:paraId="54C5288C" w14:textId="77777777" w:rsidR="00E71E2A" w:rsidRPr="003948DC" w:rsidRDefault="003948DC">
      <w:pPr>
        <w:shd w:val="clear" w:color="auto" w:fill="FFFFFF"/>
        <w:tabs>
          <w:tab w:val="left" w:pos="1670"/>
        </w:tabs>
        <w:ind w:firstLine="720"/>
        <w:jc w:val="both"/>
        <w:rPr>
          <w:sz w:val="28"/>
          <w:szCs w:val="28"/>
          <w:lang w:val="en-US"/>
        </w:rPr>
      </w:pPr>
      <w:r w:rsidRPr="003948DC">
        <w:rPr>
          <w:sz w:val="28"/>
          <w:szCs w:val="28"/>
          <w:lang w:val="en-US"/>
        </w:rPr>
        <w:t>4) The capacity of the enterprise, the occupied market share;</w:t>
      </w:r>
    </w:p>
    <w:p w14:paraId="2AB16684" w14:textId="77777777" w:rsidR="00E71E2A" w:rsidRPr="003948DC" w:rsidRDefault="003948DC">
      <w:pPr>
        <w:shd w:val="clear" w:color="auto" w:fill="FFFFFF"/>
        <w:tabs>
          <w:tab w:val="left" w:pos="1134"/>
          <w:tab w:val="left" w:pos="1670"/>
        </w:tabs>
        <w:ind w:firstLine="720"/>
        <w:jc w:val="both"/>
        <w:rPr>
          <w:lang w:val="en-US"/>
        </w:rPr>
      </w:pPr>
      <w:r w:rsidRPr="003948DC">
        <w:rPr>
          <w:sz w:val="28"/>
          <w:szCs w:val="28"/>
          <w:lang w:val="en-US"/>
        </w:rPr>
        <w:t>5) The advantages of the enterprise (for example, a favorable location, the</w:t>
      </w:r>
      <w:r w:rsidRPr="003948DC">
        <w:rPr>
          <w:sz w:val="28"/>
          <w:szCs w:val="28"/>
          <w:lang w:val="en-US"/>
        </w:rPr>
        <w:t xml:space="preserve"> availability of a raw material base, the presence of a commodity distribution network, its own fleet, available awards from competitions, exhibitions, etc.);</w:t>
      </w:r>
    </w:p>
    <w:p w14:paraId="72B69FC1" w14:textId="77777777" w:rsidR="00E71E2A" w:rsidRPr="003948DC" w:rsidRDefault="003948DC">
      <w:pPr>
        <w:shd w:val="clear" w:color="auto" w:fill="FFFFFF"/>
        <w:tabs>
          <w:tab w:val="left" w:pos="1670"/>
        </w:tabs>
        <w:ind w:firstLine="720"/>
        <w:jc w:val="both"/>
        <w:rPr>
          <w:lang w:val="en-US"/>
        </w:rPr>
      </w:pPr>
      <w:r w:rsidRPr="003948DC">
        <w:rPr>
          <w:sz w:val="28"/>
          <w:szCs w:val="28"/>
          <w:lang w:val="en-US"/>
        </w:rPr>
        <w:t>6) Availability of licenses, patents, ISO certificates.</w:t>
      </w:r>
    </w:p>
    <w:p w14:paraId="631BAC18" w14:textId="77777777" w:rsidR="00E71E2A" w:rsidRPr="003948DC" w:rsidRDefault="00E71E2A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8"/>
          <w:szCs w:val="28"/>
          <w:lang w:val="en-US"/>
        </w:rPr>
      </w:pPr>
    </w:p>
    <w:p w14:paraId="37A5EDA9" w14:textId="77777777" w:rsidR="00E71E2A" w:rsidRPr="003948DC" w:rsidRDefault="003948DC">
      <w:pPr>
        <w:shd w:val="clear" w:color="auto" w:fill="FFFFFF"/>
        <w:tabs>
          <w:tab w:val="left" w:pos="1670"/>
        </w:tabs>
        <w:ind w:firstLine="720"/>
        <w:jc w:val="both"/>
        <w:rPr>
          <w:lang w:val="en-US"/>
        </w:rPr>
      </w:pPr>
      <w:proofErr w:type="spellStart"/>
      <w:r>
        <w:rPr>
          <w:b/>
          <w:sz w:val="28"/>
          <w:szCs w:val="28"/>
          <w:lang w:val="en-US"/>
        </w:rPr>
        <w:t>II.</w:t>
      </w:r>
      <w:r w:rsidRPr="003948DC">
        <w:rPr>
          <w:lang w:val="en-US"/>
        </w:rPr>
        <w:t>Financial</w:t>
      </w:r>
      <w:proofErr w:type="spellEnd"/>
      <w:r w:rsidRPr="003948DC">
        <w:rPr>
          <w:lang w:val="en-US"/>
        </w:rPr>
        <w:t xml:space="preserve"> indicators of economic acti</w:t>
      </w:r>
      <w:r w:rsidRPr="003948DC">
        <w:rPr>
          <w:lang w:val="en-US"/>
        </w:rPr>
        <w:t>vity of the organization</w:t>
      </w:r>
    </w:p>
    <w:tbl>
      <w:tblPr>
        <w:tblW w:w="958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6447"/>
        <w:gridCol w:w="1069"/>
        <w:gridCol w:w="1069"/>
        <w:gridCol w:w="996"/>
      </w:tblGrid>
      <w:tr w:rsidR="00E71E2A" w14:paraId="3AD81A68" w14:textId="77777777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39B372C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Index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4A07777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B13DA09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3A061E4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</w:tr>
      <w:tr w:rsidR="00E71E2A" w14:paraId="03B36158" w14:textId="77777777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F79D290" w14:textId="77777777" w:rsidR="00E71E2A" w:rsidRPr="003948DC" w:rsidRDefault="003948DC">
            <w:pPr>
              <w:widowControl w:val="0"/>
              <w:tabs>
                <w:tab w:val="left" w:pos="1670"/>
              </w:tabs>
              <w:autoSpaceDE w:val="0"/>
              <w:rPr>
                <w:lang w:val="en-US"/>
              </w:rPr>
            </w:pPr>
            <w:r w:rsidRPr="003948DC">
              <w:rPr>
                <w:sz w:val="26"/>
                <w:szCs w:val="26"/>
                <w:lang w:val="en-US"/>
              </w:rPr>
              <w:t>The value of net assets, thousand rubles.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9C6D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18870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F1B1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E2F3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34710</w:t>
            </w:r>
          </w:p>
        </w:tc>
      </w:tr>
      <w:tr w:rsidR="00E71E2A" w14:paraId="431C3BA0" w14:textId="77777777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3AA1103" w14:textId="77777777" w:rsidR="00E71E2A" w:rsidRPr="003948DC" w:rsidRDefault="003948DC">
            <w:pPr>
              <w:widowControl w:val="0"/>
              <w:tabs>
                <w:tab w:val="left" w:pos="1670"/>
              </w:tabs>
              <w:autoSpaceDE w:val="0"/>
              <w:rPr>
                <w:lang w:val="en-US"/>
              </w:rPr>
            </w:pPr>
            <w:r w:rsidRPr="003948DC">
              <w:rPr>
                <w:sz w:val="26"/>
                <w:szCs w:val="26"/>
                <w:lang w:val="en-US"/>
              </w:rPr>
              <w:t>Revenue from the sale of products, works, services, thousand rubles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61B9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FAE8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6423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21328</w:t>
            </w:r>
          </w:p>
        </w:tc>
      </w:tr>
      <w:tr w:rsidR="00E71E2A" w14:paraId="0812F26F" w14:textId="77777777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D2849B6" w14:textId="77777777" w:rsidR="00E71E2A" w:rsidRPr="003948DC" w:rsidRDefault="003948DC">
            <w:pPr>
              <w:widowControl w:val="0"/>
              <w:tabs>
                <w:tab w:val="left" w:pos="1670"/>
              </w:tabs>
              <w:autoSpaceDE w:val="0"/>
              <w:rPr>
                <w:lang w:val="en-US"/>
              </w:rPr>
            </w:pPr>
            <w:r w:rsidRPr="003948DC">
              <w:rPr>
                <w:sz w:val="26"/>
                <w:szCs w:val="26"/>
                <w:lang w:val="en-US"/>
              </w:rPr>
              <w:t>Total profit (line 150 of the income statement), thousand rubles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83C2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B5F8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B4C0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3874</w:t>
            </w:r>
          </w:p>
        </w:tc>
      </w:tr>
      <w:tr w:rsidR="00E71E2A" w14:paraId="51C1525F" w14:textId="77777777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9EB4724" w14:textId="77777777" w:rsidR="00E71E2A" w:rsidRPr="003948DC" w:rsidRDefault="003948DC">
            <w:pPr>
              <w:widowControl w:val="0"/>
              <w:tabs>
                <w:tab w:val="left" w:pos="1670"/>
              </w:tabs>
              <w:autoSpaceDE w:val="0"/>
              <w:rPr>
                <w:lang w:val="en-US"/>
              </w:rPr>
            </w:pPr>
            <w:r w:rsidRPr="003948DC">
              <w:rPr>
                <w:sz w:val="26"/>
                <w:szCs w:val="26"/>
                <w:lang w:val="en-US"/>
              </w:rPr>
              <w:t>Profit from the sale of products, works, services, thousand rubles.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2079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871D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5679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3423</w:t>
            </w:r>
          </w:p>
        </w:tc>
      </w:tr>
      <w:tr w:rsidR="00E71E2A" w14:paraId="4D173C5D" w14:textId="77777777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081EE5E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</w:pPr>
            <w:proofErr w:type="spellStart"/>
            <w:r>
              <w:rPr>
                <w:sz w:val="26"/>
                <w:szCs w:val="26"/>
              </w:rPr>
              <w:t>Net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profit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thousand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rubles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3630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7F18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8EC7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3874</w:t>
            </w:r>
          </w:p>
        </w:tc>
      </w:tr>
      <w:tr w:rsidR="00E71E2A" w14:paraId="074051C0" w14:textId="77777777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F738DFC" w14:textId="77777777" w:rsidR="00E71E2A" w:rsidRPr="003948DC" w:rsidRDefault="003948DC">
            <w:pPr>
              <w:widowControl w:val="0"/>
              <w:tabs>
                <w:tab w:val="left" w:pos="1670"/>
              </w:tabs>
              <w:autoSpaceDE w:val="0"/>
              <w:rPr>
                <w:sz w:val="26"/>
                <w:szCs w:val="26"/>
                <w:lang w:val="en-US"/>
              </w:rPr>
            </w:pPr>
            <w:r w:rsidRPr="003948DC">
              <w:rPr>
                <w:sz w:val="26"/>
                <w:szCs w:val="26"/>
                <w:lang w:val="en-US"/>
              </w:rPr>
              <w:t>Profitability of sold products, works,</w:t>
            </w:r>
          </w:p>
          <w:p w14:paraId="5F1AB9FD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services</w:t>
            </w:r>
            <w:proofErr w:type="spellEnd"/>
            <w:r>
              <w:rPr>
                <w:sz w:val="26"/>
                <w:szCs w:val="26"/>
              </w:rPr>
              <w:t>, %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F6A7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330A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06B0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</w:t>
            </w:r>
          </w:p>
        </w:tc>
      </w:tr>
      <w:tr w:rsidR="00E71E2A" w14:paraId="4B0355BE" w14:textId="77777777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98CF4FD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</w:pPr>
            <w:proofErr w:type="spellStart"/>
            <w:r>
              <w:rPr>
                <w:sz w:val="26"/>
                <w:szCs w:val="26"/>
              </w:rPr>
              <w:t>Accounts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receivable</w:t>
            </w:r>
            <w:proofErr w:type="spellEnd"/>
            <w:r>
              <w:rPr>
                <w:sz w:val="26"/>
                <w:szCs w:val="26"/>
              </w:rPr>
              <w:t xml:space="preserve">*, </w:t>
            </w:r>
            <w:proofErr w:type="spellStart"/>
            <w:r>
              <w:rPr>
                <w:sz w:val="26"/>
                <w:szCs w:val="26"/>
              </w:rPr>
              <w:t>thousand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rubles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5744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9EDF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C2AD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1287</w:t>
            </w:r>
          </w:p>
        </w:tc>
      </w:tr>
      <w:tr w:rsidR="00E71E2A" w14:paraId="52BF88A7" w14:textId="77777777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9FD2D44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</w:pPr>
            <w:proofErr w:type="spellStart"/>
            <w:r>
              <w:rPr>
                <w:sz w:val="26"/>
                <w:szCs w:val="26"/>
              </w:rPr>
              <w:t>Accounts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payable</w:t>
            </w:r>
            <w:proofErr w:type="spellEnd"/>
            <w:r>
              <w:rPr>
                <w:sz w:val="26"/>
                <w:szCs w:val="26"/>
              </w:rPr>
              <w:t xml:space="preserve">*, </w:t>
            </w:r>
            <w:proofErr w:type="spellStart"/>
            <w:r>
              <w:rPr>
                <w:sz w:val="26"/>
                <w:szCs w:val="26"/>
              </w:rPr>
              <w:t>thousand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rubles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8256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0805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5512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7339</w:t>
            </w:r>
          </w:p>
        </w:tc>
      </w:tr>
      <w:tr w:rsidR="00E71E2A" w14:paraId="773C95BF" w14:textId="77777777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8EA44D7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</w:pPr>
            <w:proofErr w:type="spellStart"/>
            <w:r>
              <w:rPr>
                <w:sz w:val="26"/>
                <w:szCs w:val="26"/>
              </w:rPr>
              <w:lastRenderedPageBreak/>
              <w:t>Average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salary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rub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9B3C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926.1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304D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1092.9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DC35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1202.2</w:t>
            </w:r>
          </w:p>
        </w:tc>
      </w:tr>
    </w:tbl>
    <w:p w14:paraId="6A49BEF0" w14:textId="77777777" w:rsidR="00E71E2A" w:rsidRDefault="00E71E2A">
      <w:pPr>
        <w:shd w:val="clear" w:color="auto" w:fill="FFFFFF"/>
        <w:tabs>
          <w:tab w:val="left" w:pos="1670"/>
        </w:tabs>
        <w:rPr>
          <w:sz w:val="16"/>
          <w:szCs w:val="16"/>
        </w:rPr>
      </w:pPr>
    </w:p>
    <w:p w14:paraId="2A2EF573" w14:textId="77777777" w:rsidR="00E71E2A" w:rsidRPr="003948DC" w:rsidRDefault="003948DC">
      <w:pPr>
        <w:shd w:val="clear" w:color="auto" w:fill="FFFFFF"/>
        <w:tabs>
          <w:tab w:val="left" w:pos="1670"/>
        </w:tabs>
        <w:ind w:firstLine="720"/>
        <w:jc w:val="both"/>
        <w:rPr>
          <w:lang w:val="en-US"/>
        </w:rPr>
      </w:pPr>
      <w:r w:rsidRPr="003948DC">
        <w:rPr>
          <w:sz w:val="28"/>
          <w:szCs w:val="28"/>
          <w:lang w:val="en-US"/>
        </w:rPr>
        <w:t>* - Show receivables and payables as of 01/01/2020, 01/01/2021, 01/01/2022</w:t>
      </w:r>
    </w:p>
    <w:p w14:paraId="668B04B5" w14:textId="77777777" w:rsidR="00E71E2A" w:rsidRPr="003948DC" w:rsidRDefault="003948DC">
      <w:pPr>
        <w:shd w:val="clear" w:color="auto" w:fill="FFFFFF"/>
        <w:tabs>
          <w:tab w:val="left" w:pos="1670"/>
        </w:tabs>
        <w:ind w:firstLine="720"/>
        <w:jc w:val="both"/>
        <w:rPr>
          <w:lang w:val="en-US"/>
        </w:rPr>
      </w:pPr>
      <w:r>
        <w:rPr>
          <w:b/>
          <w:sz w:val="28"/>
          <w:szCs w:val="28"/>
          <w:lang w:val="en-US"/>
        </w:rPr>
        <w:t xml:space="preserve">III. Enlarged nomenclature of manufactured products, works, services </w:t>
      </w:r>
      <w:proofErr w:type="gramStart"/>
      <w:r>
        <w:rPr>
          <w:b/>
          <w:sz w:val="28"/>
          <w:szCs w:val="28"/>
          <w:lang w:val="en-US"/>
        </w:rPr>
        <w:t>rendered</w:t>
      </w:r>
      <w:r w:rsidRPr="003948DC">
        <w:rPr>
          <w:sz w:val="28"/>
          <w:szCs w:val="28"/>
          <w:lang w:val="en-US"/>
        </w:rPr>
        <w:t>(</w:t>
      </w:r>
      <w:proofErr w:type="gramEnd"/>
      <w:r w:rsidRPr="003948DC">
        <w:rPr>
          <w:sz w:val="28"/>
          <w:szCs w:val="28"/>
          <w:lang w:val="en-US"/>
        </w:rPr>
        <w:t>in the enlarged nomenclature, show no more than 10 species).</w:t>
      </w:r>
    </w:p>
    <w:p w14:paraId="7E407BFA" w14:textId="77777777" w:rsidR="00E71E2A" w:rsidRPr="003948DC" w:rsidRDefault="003948DC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8"/>
          <w:szCs w:val="28"/>
          <w:lang w:val="en-US"/>
        </w:rPr>
      </w:pPr>
      <w:r w:rsidRPr="003948DC">
        <w:rPr>
          <w:b/>
          <w:sz w:val="28"/>
          <w:szCs w:val="28"/>
          <w:lang w:val="en-US"/>
        </w:rPr>
        <w:t>Information about manufactured products, p</w:t>
      </w:r>
      <w:r w:rsidRPr="003948DC">
        <w:rPr>
          <w:b/>
          <w:sz w:val="28"/>
          <w:szCs w:val="28"/>
          <w:lang w:val="en-US"/>
        </w:rPr>
        <w:t>erformed works, rendered services:</w:t>
      </w:r>
    </w:p>
    <w:p w14:paraId="0AE11910" w14:textId="77777777" w:rsidR="00E71E2A" w:rsidRPr="003948DC" w:rsidRDefault="00E71E2A">
      <w:pPr>
        <w:shd w:val="clear" w:color="auto" w:fill="FFFFFF"/>
        <w:tabs>
          <w:tab w:val="left" w:pos="1670"/>
        </w:tabs>
        <w:rPr>
          <w:b/>
          <w:sz w:val="16"/>
          <w:szCs w:val="16"/>
          <w:lang w:val="en-US"/>
        </w:rPr>
      </w:pPr>
    </w:p>
    <w:tbl>
      <w:tblPr>
        <w:tblW w:w="958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965"/>
        <w:gridCol w:w="1919"/>
        <w:gridCol w:w="2022"/>
        <w:gridCol w:w="1737"/>
        <w:gridCol w:w="1938"/>
      </w:tblGrid>
      <w:tr w:rsidR="00E71E2A" w14:paraId="1E31EA68" w14:textId="77777777"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88B3C5F" w14:textId="77777777" w:rsidR="00E71E2A" w:rsidRPr="003948DC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b/>
                <w:sz w:val="26"/>
                <w:szCs w:val="26"/>
                <w:lang w:val="en-US"/>
              </w:rPr>
            </w:pPr>
            <w:r w:rsidRPr="003948DC">
              <w:rPr>
                <w:b/>
                <w:sz w:val="26"/>
                <w:szCs w:val="26"/>
                <w:lang w:val="en-US"/>
              </w:rPr>
              <w:t>Products, works, services</w:t>
            </w:r>
          </w:p>
          <w:p w14:paraId="1098063F" w14:textId="77777777" w:rsidR="00E71E2A" w:rsidRPr="003948DC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b/>
                <w:sz w:val="26"/>
                <w:szCs w:val="26"/>
                <w:lang w:val="en-US"/>
              </w:rPr>
            </w:pPr>
            <w:r w:rsidRPr="003948DC">
              <w:rPr>
                <w:b/>
                <w:sz w:val="26"/>
                <w:szCs w:val="26"/>
                <w:lang w:val="en-US"/>
              </w:rPr>
              <w:t>(by type)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3344A92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Issue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volume</w:t>
            </w:r>
            <w:proofErr w:type="spellEnd"/>
          </w:p>
          <w:p w14:paraId="781D98E7" w14:textId="77777777" w:rsidR="00E71E2A" w:rsidRDefault="00E71E2A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27FDC44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Year</w:t>
            </w:r>
            <w:proofErr w:type="spellEnd"/>
          </w:p>
        </w:tc>
      </w:tr>
      <w:tr w:rsidR="00E71E2A" w14:paraId="3166C300" w14:textId="77777777"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BFA591E" w14:textId="77777777" w:rsidR="00E71E2A" w:rsidRDefault="00E71E2A">
            <w:pPr>
              <w:widowControl w:val="0"/>
              <w:tabs>
                <w:tab w:val="left" w:pos="1670"/>
              </w:tabs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E39BCB9" w14:textId="77777777" w:rsidR="00E71E2A" w:rsidRDefault="00E71E2A">
            <w:pPr>
              <w:widowControl w:val="0"/>
              <w:tabs>
                <w:tab w:val="left" w:pos="1670"/>
              </w:tabs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809E38B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E6B1945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DB55ABB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</w:tr>
      <w:tr w:rsidR="00E71E2A" w14:paraId="27ADB3F4" w14:textId="77777777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B5A2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Grain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production</w:t>
            </w:r>
            <w:proofErr w:type="spellEnd"/>
            <w:r>
              <w:rPr>
                <w:sz w:val="28"/>
                <w:szCs w:val="28"/>
              </w:rPr>
              <w:t>, 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F17F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29125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99AF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B4D9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9186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E6B7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9963</w:t>
            </w:r>
          </w:p>
        </w:tc>
      </w:tr>
      <w:tr w:rsidR="00E71E2A" w14:paraId="3BE52187" w14:textId="77777777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5754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Sugar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beet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production</w:t>
            </w:r>
            <w:proofErr w:type="spellEnd"/>
            <w:r>
              <w:rPr>
                <w:sz w:val="28"/>
                <w:szCs w:val="28"/>
              </w:rPr>
              <w:t>, 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1A7E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34140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199C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8330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343D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13616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D556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12194</w:t>
            </w:r>
          </w:p>
        </w:tc>
      </w:tr>
      <w:tr w:rsidR="00E71E2A" w14:paraId="28478F67" w14:textId="77777777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175A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Rapeseed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production</w:t>
            </w:r>
            <w:proofErr w:type="spellEnd"/>
            <w:r>
              <w:rPr>
                <w:sz w:val="28"/>
                <w:szCs w:val="28"/>
              </w:rPr>
              <w:t>, 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B355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A356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03D1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4024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1614</w:t>
            </w:r>
          </w:p>
        </w:tc>
      </w:tr>
      <w:tr w:rsidR="00E71E2A" w14:paraId="2BDC5F0C" w14:textId="77777777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3297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Milk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production</w:t>
            </w:r>
            <w:proofErr w:type="spellEnd"/>
            <w:r>
              <w:rPr>
                <w:sz w:val="28"/>
                <w:szCs w:val="28"/>
              </w:rPr>
              <w:t>, 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B255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37611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3ACC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11632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8EBB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12645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880E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13334</w:t>
            </w:r>
          </w:p>
        </w:tc>
      </w:tr>
      <w:tr w:rsidR="00E71E2A" w14:paraId="08CEC1E4" w14:textId="77777777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20A8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Meat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production</w:t>
            </w:r>
            <w:proofErr w:type="spellEnd"/>
            <w:r>
              <w:rPr>
                <w:sz w:val="28"/>
                <w:szCs w:val="28"/>
              </w:rPr>
              <w:t>, 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A9F2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6562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2A7C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1047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8E45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1078</w:t>
            </w:r>
          </w:p>
        </w:tc>
      </w:tr>
    </w:tbl>
    <w:p w14:paraId="7EF0EC9D" w14:textId="77777777" w:rsidR="00E71E2A" w:rsidRDefault="00E71E2A">
      <w:pPr>
        <w:shd w:val="clear" w:color="auto" w:fill="FFFFFF"/>
        <w:tabs>
          <w:tab w:val="left" w:pos="1670"/>
        </w:tabs>
        <w:rPr>
          <w:sz w:val="28"/>
          <w:szCs w:val="28"/>
        </w:rPr>
      </w:pPr>
    </w:p>
    <w:p w14:paraId="7BB24A5A" w14:textId="77777777" w:rsidR="00E71E2A" w:rsidRDefault="00E71E2A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8"/>
          <w:szCs w:val="28"/>
        </w:rPr>
      </w:pPr>
    </w:p>
    <w:p w14:paraId="01DB60B3" w14:textId="77777777" w:rsidR="00E71E2A" w:rsidRPr="003948DC" w:rsidRDefault="003948DC">
      <w:pPr>
        <w:shd w:val="clear" w:color="auto" w:fill="FFFFFF"/>
        <w:tabs>
          <w:tab w:val="left" w:pos="1670"/>
        </w:tabs>
        <w:ind w:firstLine="720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IV. Realizable (</w:t>
      </w:r>
      <w:r w:rsidRPr="003948DC">
        <w:rPr>
          <w:sz w:val="28"/>
          <w:szCs w:val="28"/>
          <w:lang w:val="en-US"/>
        </w:rPr>
        <w:t xml:space="preserve">or implemented over the past 3 years) investment projects with an indication of their cost, the volume of investments used, information about the introduced new technologies, equipment, increasing production volumes, expanding the range, etc., provided by </w:t>
      </w:r>
      <w:r w:rsidRPr="003948DC">
        <w:rPr>
          <w:sz w:val="28"/>
          <w:szCs w:val="28"/>
          <w:lang w:val="en-US"/>
        </w:rPr>
        <w:t>the introduction of new technologies and equipment.</w:t>
      </w:r>
    </w:p>
    <w:p w14:paraId="58196C32" w14:textId="77777777" w:rsidR="00E71E2A" w:rsidRPr="003948DC" w:rsidRDefault="003948DC">
      <w:pPr>
        <w:shd w:val="clear" w:color="auto" w:fill="FFFFFF"/>
        <w:tabs>
          <w:tab w:val="left" w:pos="1670"/>
        </w:tabs>
        <w:ind w:firstLine="720"/>
        <w:jc w:val="both"/>
        <w:rPr>
          <w:sz w:val="28"/>
          <w:szCs w:val="28"/>
          <w:lang w:val="en-US"/>
        </w:rPr>
      </w:pPr>
      <w:r w:rsidRPr="003948DC">
        <w:rPr>
          <w:sz w:val="28"/>
          <w:szCs w:val="28"/>
          <w:lang w:val="en-US"/>
        </w:rPr>
        <w:t xml:space="preserve">2022 - Reconstruction of the MTF in the village of </w:t>
      </w:r>
      <w:proofErr w:type="spellStart"/>
      <w:r w:rsidRPr="003948DC">
        <w:rPr>
          <w:sz w:val="28"/>
          <w:szCs w:val="28"/>
          <w:lang w:val="en-US"/>
        </w:rPr>
        <w:t>Sukhoe</w:t>
      </w:r>
      <w:proofErr w:type="spellEnd"/>
      <w:r w:rsidRPr="003948DC">
        <w:rPr>
          <w:sz w:val="28"/>
          <w:szCs w:val="28"/>
          <w:lang w:val="en-US"/>
        </w:rPr>
        <w:t xml:space="preserve"> for 480 heads of dairy herd, 2nd stage.</w:t>
      </w:r>
    </w:p>
    <w:p w14:paraId="6258AAB5" w14:textId="77777777" w:rsidR="00E71E2A" w:rsidRPr="003948DC" w:rsidRDefault="003948DC">
      <w:pPr>
        <w:shd w:val="clear" w:color="auto" w:fill="FFFFFF"/>
        <w:tabs>
          <w:tab w:val="left" w:pos="1670"/>
        </w:tabs>
        <w:ind w:firstLine="720"/>
        <w:jc w:val="both"/>
        <w:rPr>
          <w:sz w:val="28"/>
          <w:szCs w:val="28"/>
          <w:lang w:val="en-US"/>
        </w:rPr>
      </w:pPr>
      <w:r w:rsidRPr="003948DC">
        <w:rPr>
          <w:sz w:val="28"/>
          <w:szCs w:val="28"/>
          <w:lang w:val="en-US"/>
        </w:rPr>
        <w:t>The cost is 1087 thousand rubles.</w:t>
      </w:r>
    </w:p>
    <w:p w14:paraId="7E99CBD9" w14:textId="77777777" w:rsidR="00E71E2A" w:rsidRPr="003948DC" w:rsidRDefault="003948DC">
      <w:pPr>
        <w:shd w:val="clear" w:color="auto" w:fill="FFFFFF"/>
        <w:tabs>
          <w:tab w:val="left" w:pos="1670"/>
        </w:tabs>
        <w:ind w:firstLine="720"/>
        <w:jc w:val="both"/>
        <w:outlineLvl w:val="0"/>
        <w:rPr>
          <w:b/>
          <w:sz w:val="28"/>
          <w:szCs w:val="28"/>
          <w:lang w:val="en-US"/>
        </w:rPr>
      </w:pPr>
      <w:r w:rsidRPr="003948DC">
        <w:rPr>
          <w:b/>
          <w:sz w:val="28"/>
          <w:szCs w:val="28"/>
          <w:lang w:val="en-US"/>
        </w:rPr>
        <w:t>Investment projects planned for implementation.</w:t>
      </w:r>
    </w:p>
    <w:p w14:paraId="6D2E4BD3" w14:textId="77777777" w:rsidR="00E71E2A" w:rsidRPr="003948DC" w:rsidRDefault="003948DC">
      <w:pPr>
        <w:shd w:val="clear" w:color="auto" w:fill="FFFFFF"/>
        <w:tabs>
          <w:tab w:val="left" w:pos="1670"/>
        </w:tabs>
        <w:jc w:val="both"/>
        <w:rPr>
          <w:b/>
          <w:sz w:val="28"/>
          <w:szCs w:val="28"/>
          <w:lang w:val="en-US"/>
        </w:rPr>
      </w:pPr>
      <w:r w:rsidRPr="003948DC">
        <w:rPr>
          <w:sz w:val="28"/>
          <w:szCs w:val="28"/>
          <w:lang w:val="en-US"/>
        </w:rPr>
        <w:t xml:space="preserve">(name of </w:t>
      </w:r>
      <w:r w:rsidRPr="003948DC">
        <w:rPr>
          <w:sz w:val="28"/>
          <w:szCs w:val="28"/>
          <w:lang w:val="en-US"/>
        </w:rPr>
        <w:t>projects, total cost of each, funding sources, expected effect)</w:t>
      </w:r>
    </w:p>
    <w:p w14:paraId="241FD192" w14:textId="77777777" w:rsidR="00E71E2A" w:rsidRPr="003948DC" w:rsidRDefault="00E71E2A">
      <w:pPr>
        <w:shd w:val="clear" w:color="auto" w:fill="FFFFFF"/>
        <w:tabs>
          <w:tab w:val="left" w:pos="1670"/>
        </w:tabs>
        <w:ind w:firstLine="720"/>
        <w:rPr>
          <w:b/>
          <w:sz w:val="28"/>
          <w:szCs w:val="28"/>
          <w:lang w:val="en-US"/>
        </w:rPr>
      </w:pPr>
    </w:p>
    <w:p w14:paraId="73B78183" w14:textId="77777777" w:rsidR="00E71E2A" w:rsidRDefault="003948DC">
      <w:pPr>
        <w:shd w:val="clear" w:color="auto" w:fill="FFFFFF"/>
        <w:tabs>
          <w:tab w:val="left" w:pos="1670"/>
        </w:tabs>
        <w:ind w:firstLine="720"/>
      </w:pPr>
      <w:r>
        <w:rPr>
          <w:b/>
          <w:sz w:val="28"/>
          <w:szCs w:val="28"/>
          <w:lang w:val="en-US"/>
        </w:rPr>
        <w:t>V. Structure of employees:</w:t>
      </w:r>
    </w:p>
    <w:p w14:paraId="61F076A0" w14:textId="77777777" w:rsidR="00E71E2A" w:rsidRDefault="00E71E2A">
      <w:pPr>
        <w:shd w:val="clear" w:color="auto" w:fill="FFFFFF"/>
        <w:tabs>
          <w:tab w:val="left" w:pos="1670"/>
        </w:tabs>
        <w:jc w:val="center"/>
        <w:rPr>
          <w:b/>
          <w:sz w:val="28"/>
          <w:szCs w:val="28"/>
        </w:rPr>
      </w:pPr>
    </w:p>
    <w:tbl>
      <w:tblPr>
        <w:tblW w:w="1004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804"/>
        <w:gridCol w:w="720"/>
        <w:gridCol w:w="900"/>
        <w:gridCol w:w="988"/>
        <w:gridCol w:w="1018"/>
        <w:gridCol w:w="1021"/>
        <w:gridCol w:w="1018"/>
        <w:gridCol w:w="654"/>
        <w:gridCol w:w="917"/>
      </w:tblGrid>
      <w:tr w:rsidR="00E71E2A" w14:paraId="53AC6C9D" w14:textId="77777777">
        <w:tc>
          <w:tcPr>
            <w:tcW w:w="280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6103B1AA" w14:textId="77777777" w:rsidR="00E71E2A" w:rsidRDefault="00E71E2A">
            <w:pPr>
              <w:widowControl w:val="0"/>
              <w:tabs>
                <w:tab w:val="left" w:pos="1670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3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5C3A2EB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Age</w:t>
            </w:r>
            <w:proofErr w:type="spellEnd"/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D4DFB3F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Total</w:t>
            </w:r>
            <w:proofErr w:type="spellEnd"/>
          </w:p>
        </w:tc>
      </w:tr>
      <w:tr w:rsidR="00E71E2A" w14:paraId="4AD294E4" w14:textId="77777777">
        <w:tc>
          <w:tcPr>
            <w:tcW w:w="280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18CF9CE0" w14:textId="77777777" w:rsidR="00E71E2A" w:rsidRDefault="00E71E2A">
            <w:pPr>
              <w:widowControl w:val="0"/>
              <w:tabs>
                <w:tab w:val="left" w:pos="1670"/>
              </w:tabs>
              <w:autoSpaceDE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FC20F0B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2C818C1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25-35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16A4C0D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35-40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5F46171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40-45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B4B3146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45-50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EAE22C5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50-55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978BF54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55+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850B23C" w14:textId="77777777" w:rsidR="00E71E2A" w:rsidRDefault="00E71E2A">
            <w:pPr>
              <w:widowControl w:val="0"/>
              <w:tabs>
                <w:tab w:val="left" w:pos="1670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E71E2A" w14:paraId="365C8A45" w14:textId="77777777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BA6DAA7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</w:pPr>
            <w:proofErr w:type="spellStart"/>
            <w:r>
              <w:t>Number</w:t>
            </w:r>
            <w:proofErr w:type="spellEnd"/>
            <w:r>
              <w:t xml:space="preserve">, </w:t>
            </w:r>
            <w:proofErr w:type="spellStart"/>
            <w:r>
              <w:t>incl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FAC2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9FE6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EF9A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D7DC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08DC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B604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85FA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AF72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</w:tr>
      <w:tr w:rsidR="00E71E2A" w14:paraId="324F4AE6" w14:textId="77777777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7315B73" w14:textId="77777777" w:rsidR="00E71E2A" w:rsidRPr="003948DC" w:rsidRDefault="003948DC">
            <w:pPr>
              <w:widowControl w:val="0"/>
              <w:tabs>
                <w:tab w:val="left" w:pos="1670"/>
              </w:tabs>
              <w:autoSpaceDE w:val="0"/>
              <w:rPr>
                <w:lang w:val="en-US"/>
              </w:rPr>
            </w:pPr>
            <w:r w:rsidRPr="003948DC">
              <w:rPr>
                <w:lang w:val="en-US"/>
              </w:rPr>
              <w:t>- number of employees with higher education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1135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1490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D140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3E51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A0DE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14AE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1B40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1708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E71E2A" w14:paraId="137F212F" w14:textId="77777777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6F92DDA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</w:pPr>
            <w:r>
              <w:t xml:space="preserve">-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secondary</w:t>
            </w:r>
            <w:proofErr w:type="spellEnd"/>
            <w:r>
              <w:t xml:space="preserve"> </w:t>
            </w:r>
            <w:proofErr w:type="spellStart"/>
            <w:r>
              <w:t>special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C4EF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DC44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F591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A5D9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5E82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718E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eleven</w:t>
            </w:r>
            <w:proofErr w:type="spellEnd"/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FD46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321B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E71E2A" w14:paraId="411AA35C" w14:textId="77777777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F28C6B8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</w:pPr>
            <w:r>
              <w:t xml:space="preserve">-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vocational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2EA0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894B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BB92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81CB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139A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C008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B884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6FFA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E71E2A" w14:paraId="38747221" w14:textId="77777777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5F9DC96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</w:pPr>
            <w:r>
              <w:t xml:space="preserve">-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secondary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2A01" w14:textId="77777777" w:rsidR="00E71E2A" w:rsidRDefault="00E71E2A">
            <w:pPr>
              <w:widowControl w:val="0"/>
              <w:tabs>
                <w:tab w:val="left" w:pos="1670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3517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8D33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88D6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5321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0D94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B284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644C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</w:tr>
      <w:tr w:rsidR="00E71E2A" w14:paraId="19EBCA45" w14:textId="77777777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64B3081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</w:pPr>
            <w:r>
              <w:lastRenderedPageBreak/>
              <w:t xml:space="preserve">-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basic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C0DE" w14:textId="77777777" w:rsidR="00E71E2A" w:rsidRDefault="00E71E2A">
            <w:pPr>
              <w:widowControl w:val="0"/>
              <w:tabs>
                <w:tab w:val="left" w:pos="1670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F617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AA7E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9152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BFD7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9F22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90EC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A910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14:paraId="05BB6B7F" w14:textId="77777777" w:rsidR="00E71E2A" w:rsidRDefault="00E71E2A">
      <w:pPr>
        <w:shd w:val="clear" w:color="auto" w:fill="FFFFFF"/>
        <w:tabs>
          <w:tab w:val="left" w:pos="1670"/>
        </w:tabs>
        <w:rPr>
          <w:sz w:val="16"/>
          <w:szCs w:val="16"/>
        </w:rPr>
      </w:pPr>
    </w:p>
    <w:tbl>
      <w:tblPr>
        <w:tblW w:w="958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6412"/>
        <w:gridCol w:w="3169"/>
      </w:tblGrid>
      <w:tr w:rsidR="00E71E2A" w14:paraId="2C078F7B" w14:textId="77777777"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217A3FC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</w:pPr>
            <w:proofErr w:type="spellStart"/>
            <w:r>
              <w:t>Total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employees</w:t>
            </w:r>
            <w:proofErr w:type="spellEnd"/>
            <w:r>
              <w:t>: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9A8A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</w:pPr>
            <w:r>
              <w:t>321</w:t>
            </w:r>
          </w:p>
        </w:tc>
      </w:tr>
      <w:tr w:rsidR="00E71E2A" w14:paraId="2ED70C18" w14:textId="77777777"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9182904" w14:textId="77777777" w:rsidR="00E71E2A" w:rsidRPr="003948DC" w:rsidRDefault="003948DC">
            <w:pPr>
              <w:widowControl w:val="0"/>
              <w:tabs>
                <w:tab w:val="left" w:pos="1670"/>
              </w:tabs>
              <w:autoSpaceDE w:val="0"/>
              <w:rPr>
                <w:lang w:val="en-US"/>
              </w:rPr>
            </w:pPr>
            <w:r w:rsidRPr="003948DC">
              <w:rPr>
                <w:lang w:val="en-US"/>
              </w:rPr>
              <w:t xml:space="preserve">- the number of </w:t>
            </w:r>
            <w:r w:rsidRPr="003948DC">
              <w:rPr>
                <w:lang w:val="en-US"/>
              </w:rPr>
              <w:t>management apparatus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554B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</w:pPr>
            <w:r>
              <w:t>63</w:t>
            </w:r>
          </w:p>
        </w:tc>
      </w:tr>
      <w:tr w:rsidR="00E71E2A" w14:paraId="0177BDF4" w14:textId="77777777">
        <w:trPr>
          <w:trHeight w:val="413"/>
        </w:trPr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AF7B34A" w14:textId="77777777" w:rsidR="00E71E2A" w:rsidRPr="003948DC" w:rsidRDefault="003948DC">
            <w:pPr>
              <w:widowControl w:val="0"/>
              <w:tabs>
                <w:tab w:val="left" w:pos="1670"/>
              </w:tabs>
              <w:autoSpaceDE w:val="0"/>
              <w:rPr>
                <w:lang w:val="en-US"/>
              </w:rPr>
            </w:pPr>
            <w:r w:rsidRPr="003948DC">
              <w:rPr>
                <w:lang w:val="en-US"/>
              </w:rPr>
              <w:t>- the number of industrial and production personnel,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C4B2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</w:pPr>
            <w:r>
              <w:t>258</w:t>
            </w:r>
          </w:p>
        </w:tc>
      </w:tr>
      <w:tr w:rsidR="00E71E2A" w14:paraId="43421CE9" w14:textId="77777777">
        <w:trPr>
          <w:trHeight w:val="412"/>
        </w:trPr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9BEF295" w14:textId="77777777" w:rsidR="00E71E2A" w:rsidRPr="003948DC" w:rsidRDefault="003948DC">
            <w:pPr>
              <w:widowControl w:val="0"/>
              <w:tabs>
                <w:tab w:val="left" w:pos="1670"/>
              </w:tabs>
              <w:autoSpaceDE w:val="0"/>
              <w:jc w:val="right"/>
              <w:rPr>
                <w:lang w:val="en-US"/>
              </w:rPr>
            </w:pPr>
            <w:r w:rsidRPr="003948DC">
              <w:rPr>
                <w:lang w:val="en-US"/>
              </w:rPr>
              <w:t>including number of key workers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4021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</w:pPr>
            <w:r>
              <w:t>321</w:t>
            </w:r>
          </w:p>
        </w:tc>
      </w:tr>
    </w:tbl>
    <w:p w14:paraId="5A5BF833" w14:textId="77777777" w:rsidR="00E71E2A" w:rsidRDefault="00E71E2A">
      <w:pPr>
        <w:shd w:val="clear" w:color="auto" w:fill="FFFFFF"/>
        <w:tabs>
          <w:tab w:val="left" w:pos="1670"/>
        </w:tabs>
        <w:rPr>
          <w:b/>
          <w:sz w:val="28"/>
          <w:szCs w:val="28"/>
        </w:rPr>
      </w:pPr>
    </w:p>
    <w:p w14:paraId="154DA967" w14:textId="77777777" w:rsidR="00E71E2A" w:rsidRPr="003948DC" w:rsidRDefault="003948DC">
      <w:pPr>
        <w:shd w:val="clear" w:color="auto" w:fill="FFFFFF"/>
        <w:tabs>
          <w:tab w:val="left" w:pos="1670"/>
        </w:tabs>
        <w:ind w:firstLine="72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VI. The structure of the implementation of works (services):</w:t>
      </w:r>
    </w:p>
    <w:p w14:paraId="5F6884F8" w14:textId="77777777" w:rsidR="00E71E2A" w:rsidRPr="003948DC" w:rsidRDefault="00E71E2A">
      <w:pPr>
        <w:shd w:val="clear" w:color="auto" w:fill="FFFFFF"/>
        <w:tabs>
          <w:tab w:val="left" w:pos="1670"/>
        </w:tabs>
        <w:rPr>
          <w:b/>
          <w:sz w:val="28"/>
          <w:szCs w:val="28"/>
          <w:lang w:val="en-US"/>
        </w:rPr>
      </w:pPr>
    </w:p>
    <w:tbl>
      <w:tblPr>
        <w:tblW w:w="958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423"/>
        <w:gridCol w:w="2382"/>
        <w:gridCol w:w="2383"/>
        <w:gridCol w:w="2393"/>
      </w:tblGrid>
      <w:tr w:rsidR="00E71E2A" w14:paraId="70029E87" w14:textId="77777777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7C212E8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Structure</w:t>
            </w:r>
            <w:proofErr w:type="spellEnd"/>
            <w:r>
              <w:rPr>
                <w:b/>
                <w:sz w:val="26"/>
                <w:szCs w:val="26"/>
              </w:rPr>
              <w:t xml:space="preserve"> (</w:t>
            </w:r>
            <w:proofErr w:type="spellStart"/>
            <w:r>
              <w:rPr>
                <w:b/>
                <w:sz w:val="26"/>
                <w:szCs w:val="26"/>
              </w:rPr>
              <w:t>in</w:t>
            </w:r>
            <w:proofErr w:type="spellEnd"/>
            <w:r>
              <w:rPr>
                <w:b/>
                <w:sz w:val="26"/>
                <w:szCs w:val="26"/>
              </w:rPr>
              <w:t xml:space="preserve"> %)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B5C2EEF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A81932B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7F79456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</w:tr>
      <w:tr w:rsidR="00E71E2A" w14:paraId="2007E7F5" w14:textId="77777777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F88817A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domestic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market</w:t>
            </w:r>
            <w:proofErr w:type="spell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F678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2891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2DBF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71E2A" w14:paraId="643FF791" w14:textId="77777777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A5A673C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External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market</w:t>
            </w:r>
            <w:proofErr w:type="spell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62B5" w14:textId="77777777" w:rsidR="00E71E2A" w:rsidRDefault="00E71E2A">
            <w:pPr>
              <w:widowControl w:val="0"/>
              <w:tabs>
                <w:tab w:val="left" w:pos="1670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8189" w14:textId="77777777" w:rsidR="00E71E2A" w:rsidRDefault="00E71E2A">
            <w:pPr>
              <w:widowControl w:val="0"/>
              <w:tabs>
                <w:tab w:val="left" w:pos="1670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3F0F" w14:textId="77777777" w:rsidR="00E71E2A" w:rsidRDefault="00E71E2A">
            <w:pPr>
              <w:widowControl w:val="0"/>
              <w:tabs>
                <w:tab w:val="left" w:pos="1670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E71E2A" w14:paraId="1D006669" w14:textId="77777777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5095CB5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Total</w:t>
            </w:r>
            <w:proofErr w:type="spell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35DD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3C45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0CDE" w14:textId="77777777" w:rsidR="00E71E2A" w:rsidRDefault="003948DC">
            <w:pPr>
              <w:widowControl w:val="0"/>
              <w:tabs>
                <w:tab w:val="left" w:pos="16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14:paraId="336581BE" w14:textId="77777777" w:rsidR="00E71E2A" w:rsidRDefault="00E71E2A">
      <w:pPr>
        <w:shd w:val="clear" w:color="auto" w:fill="FFFFFF"/>
        <w:tabs>
          <w:tab w:val="left" w:pos="1670"/>
        </w:tabs>
        <w:rPr>
          <w:sz w:val="16"/>
          <w:szCs w:val="16"/>
        </w:rPr>
      </w:pPr>
    </w:p>
    <w:p w14:paraId="582F2752" w14:textId="77777777" w:rsidR="00E71E2A" w:rsidRPr="003948DC" w:rsidRDefault="003948DC">
      <w:pPr>
        <w:shd w:val="clear" w:color="auto" w:fill="FFFFFF"/>
        <w:ind w:firstLine="720"/>
        <w:jc w:val="both"/>
        <w:outlineLvl w:val="0"/>
        <w:rPr>
          <w:sz w:val="28"/>
          <w:szCs w:val="28"/>
          <w:lang w:val="en-US"/>
        </w:rPr>
      </w:pPr>
      <w:r w:rsidRPr="003948DC">
        <w:rPr>
          <w:sz w:val="28"/>
          <w:szCs w:val="28"/>
          <w:lang w:val="en-US"/>
        </w:rPr>
        <w:t>Main sales markets for products (specify countries).</w:t>
      </w:r>
    </w:p>
    <w:p w14:paraId="240451B4" w14:textId="77777777" w:rsidR="00E71E2A" w:rsidRPr="003948DC" w:rsidRDefault="00E71E2A">
      <w:pPr>
        <w:pStyle w:val="LO-Normal"/>
        <w:ind w:firstLine="709"/>
        <w:jc w:val="both"/>
        <w:rPr>
          <w:b/>
          <w:sz w:val="28"/>
          <w:szCs w:val="28"/>
          <w:lang w:val="en-US"/>
        </w:rPr>
      </w:pPr>
    </w:p>
    <w:p w14:paraId="54BF22DB" w14:textId="77777777" w:rsidR="00E71E2A" w:rsidRPr="003948DC" w:rsidRDefault="003948DC">
      <w:pPr>
        <w:pStyle w:val="LO-Normal"/>
        <w:ind w:firstLine="709"/>
        <w:jc w:val="both"/>
        <w:rPr>
          <w:lang w:val="en-US"/>
        </w:rPr>
      </w:pPr>
      <w:r>
        <w:rPr>
          <w:b/>
          <w:sz w:val="28"/>
          <w:szCs w:val="28"/>
          <w:lang w:val="en-US"/>
        </w:rPr>
        <w:t>VII. Information on land plots in use, lease, ownership:</w:t>
      </w:r>
    </w:p>
    <w:p w14:paraId="43A91BCD" w14:textId="77777777" w:rsidR="00E71E2A" w:rsidRPr="003948DC" w:rsidRDefault="00E71E2A">
      <w:pPr>
        <w:pStyle w:val="LO-Normal"/>
        <w:jc w:val="both"/>
        <w:rPr>
          <w:b/>
          <w:spacing w:val="-10"/>
          <w:sz w:val="28"/>
          <w:szCs w:val="30"/>
          <w:lang w:val="en-US"/>
        </w:rPr>
      </w:pPr>
    </w:p>
    <w:tbl>
      <w:tblPr>
        <w:tblW w:w="11000" w:type="dxa"/>
        <w:tblInd w:w="-1100" w:type="dxa"/>
        <w:tblLayout w:type="fixed"/>
        <w:tblLook w:val="0000" w:firstRow="0" w:lastRow="0" w:firstColumn="0" w:lastColumn="0" w:noHBand="0" w:noVBand="0"/>
      </w:tblPr>
      <w:tblGrid>
        <w:gridCol w:w="4695"/>
        <w:gridCol w:w="1245"/>
        <w:gridCol w:w="2880"/>
        <w:gridCol w:w="2180"/>
      </w:tblGrid>
      <w:tr w:rsidR="00E71E2A" w:rsidRPr="003948DC" w14:paraId="43C710C8" w14:textId="77777777">
        <w:trPr>
          <w:trHeight w:val="997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499C650F" w14:textId="77777777" w:rsidR="00E71E2A" w:rsidRDefault="003948DC">
            <w:pPr>
              <w:jc w:val="center"/>
              <w:rPr>
                <w:rFonts w:ascii="Arial CYR" w:hAnsi="Arial CYR" w:cs="Arial CYR"/>
                <w:b/>
              </w:rPr>
            </w:pPr>
            <w:proofErr w:type="spellStart"/>
            <w:r>
              <w:rPr>
                <w:b/>
                <w:spacing w:val="-10"/>
              </w:rPr>
              <w:t>Location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of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the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site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0FDDC545" w14:textId="77777777" w:rsidR="00E71E2A" w:rsidRDefault="003948DC">
            <w:pPr>
              <w:jc w:val="center"/>
              <w:rPr>
                <w:rFonts w:ascii="Arial CYR" w:hAnsi="Arial CYR" w:cs="Arial CYR"/>
                <w:b/>
              </w:rPr>
            </w:pPr>
            <w:proofErr w:type="spellStart"/>
            <w:r>
              <w:rPr>
                <w:b/>
                <w:spacing w:val="-10"/>
              </w:rPr>
              <w:t>Area</w:t>
            </w:r>
            <w:proofErr w:type="spellEnd"/>
            <w:r>
              <w:rPr>
                <w:b/>
                <w:spacing w:val="-10"/>
              </w:rPr>
              <w:t xml:space="preserve">, </w:t>
            </w:r>
            <w:proofErr w:type="spellStart"/>
            <w:r>
              <w:rPr>
                <w:b/>
                <w:spacing w:val="-10"/>
              </w:rPr>
              <w:t>ha</w:t>
            </w:r>
            <w:proofErr w:type="spellEnd"/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49E5B338" w14:textId="77777777" w:rsidR="00E71E2A" w:rsidRPr="003948DC" w:rsidRDefault="003948DC">
            <w:pPr>
              <w:jc w:val="center"/>
              <w:rPr>
                <w:b/>
                <w:spacing w:val="-10"/>
                <w:lang w:val="en-US"/>
              </w:rPr>
            </w:pPr>
            <w:r w:rsidRPr="003948DC">
              <w:rPr>
                <w:b/>
                <w:spacing w:val="-10"/>
                <w:lang w:val="en-US"/>
              </w:rPr>
              <w:t>Right (permanent/temporary use, lease,</w:t>
            </w:r>
          </w:p>
          <w:p w14:paraId="0C194C4E" w14:textId="77777777" w:rsidR="00E71E2A" w:rsidRDefault="003948DC">
            <w:pPr>
              <w:jc w:val="center"/>
              <w:rPr>
                <w:rFonts w:ascii="Arial CYR" w:hAnsi="Arial CYR" w:cs="Arial CYR"/>
                <w:b/>
              </w:rPr>
            </w:pPr>
            <w:proofErr w:type="spellStart"/>
            <w:r>
              <w:rPr>
                <w:b/>
                <w:spacing w:val="-10"/>
              </w:rPr>
              <w:t>owned</w:t>
            </w:r>
            <w:proofErr w:type="spellEnd"/>
            <w:r>
              <w:rPr>
                <w:b/>
                <w:spacing w:val="-10"/>
              </w:rPr>
              <w:t>)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41910176" w14:textId="77777777" w:rsidR="00E71E2A" w:rsidRPr="003948DC" w:rsidRDefault="003948DC">
            <w:pPr>
              <w:jc w:val="center"/>
              <w:rPr>
                <w:b/>
                <w:spacing w:val="-10"/>
                <w:lang w:val="en-US"/>
              </w:rPr>
            </w:pPr>
            <w:r w:rsidRPr="003948DC">
              <w:rPr>
                <w:b/>
                <w:spacing w:val="-10"/>
                <w:lang w:val="en-US"/>
              </w:rPr>
              <w:t>Land use act</w:t>
            </w:r>
          </w:p>
          <w:p w14:paraId="72F1DD63" w14:textId="77777777" w:rsidR="00E71E2A" w:rsidRPr="003948DC" w:rsidRDefault="003948DC">
            <w:pPr>
              <w:jc w:val="center"/>
              <w:rPr>
                <w:rFonts w:ascii="Arial CYR" w:hAnsi="Arial CYR" w:cs="Arial CYR"/>
                <w:b/>
                <w:lang w:val="en-US"/>
              </w:rPr>
            </w:pPr>
            <w:r w:rsidRPr="003948DC">
              <w:rPr>
                <w:b/>
                <w:spacing w:val="-10"/>
                <w:lang w:val="en-US"/>
              </w:rPr>
              <w:t>(No., date)</w:t>
            </w:r>
          </w:p>
        </w:tc>
      </w:tr>
      <w:tr w:rsidR="00E71E2A" w14:paraId="2BC2ED05" w14:textId="77777777">
        <w:trPr>
          <w:trHeight w:val="437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DB9F33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 xml:space="preserve">Brest region, Ivanovo district,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Sochivkovsky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s / s, adjoins the city of Ivanovo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77397F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6.3802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5B266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9D73C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132/1431-3460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04/18/2014</w:t>
            </w:r>
          </w:p>
        </w:tc>
      </w:tr>
      <w:tr w:rsidR="00E71E2A" w14:paraId="7F6783B4" w14:textId="77777777">
        <w:trPr>
          <w:trHeight w:val="321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0B9295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 xml:space="preserve">Brest region,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Ivanovsky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district,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Sochivkovsky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</w:t>
            </w:r>
            <w:r w:rsidRPr="003948DC">
              <w:rPr>
                <w:sz w:val="20"/>
                <w:szCs w:val="20"/>
                <w:lang w:val="en-US"/>
              </w:rPr>
              <w:t xml:space="preserve">village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village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, 3.3 km east of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Drogichinsky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district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03600F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27.8906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8D1BA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2A1D7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132/1431-3443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04/18/2014</w:t>
            </w:r>
          </w:p>
        </w:tc>
      </w:tr>
      <w:tr w:rsidR="00E71E2A" w14:paraId="0BC5CF28" w14:textId="77777777">
        <w:trPr>
          <w:trHeight w:val="321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347EFC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 xml:space="preserve">Brest region, Ivanovo district,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Sochivkovsky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s / s, adjoins the city of Ivanovo from the north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F86749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220.6403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F17E9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52EEA" w14:textId="77777777" w:rsidR="00E71E2A" w:rsidRDefault="003948DC">
            <w:r>
              <w:rPr>
                <w:sz w:val="20"/>
                <w:szCs w:val="20"/>
              </w:rPr>
              <w:t xml:space="preserve">132/1431-3461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04/18/2014</w:t>
            </w:r>
          </w:p>
        </w:tc>
      </w:tr>
      <w:tr w:rsidR="00E71E2A" w14:paraId="1F707552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A8E6A8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>Brest region</w:t>
            </w:r>
            <w:r w:rsidRPr="003948DC">
              <w:rPr>
                <w:sz w:val="20"/>
                <w:szCs w:val="20"/>
                <w:lang w:val="en-US"/>
              </w:rPr>
              <w:t xml:space="preserve">, Ivanovo district,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Sochivkovsky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village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village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, 0.2 km south of the village of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Staroselye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A58C8D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16.8204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DEF0B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8292D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132/1431-3463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04/18/2014</w:t>
            </w:r>
          </w:p>
        </w:tc>
      </w:tr>
      <w:tr w:rsidR="00E71E2A" w14:paraId="291DA945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5199B0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 xml:space="preserve">Brest region, Ivanovo district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Sochivkovsky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s / s, 0.4 km north of the village of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Strelno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81D90B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78.7707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0483F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07D25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132/1431-3464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04/18/2014</w:t>
            </w:r>
          </w:p>
        </w:tc>
      </w:tr>
      <w:tr w:rsidR="00E71E2A" w14:paraId="07521BEC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F371B6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 xml:space="preserve">Brest region, Ivanovo district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Sochivkovsky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s / s, 0.3 km east of the village of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Kleshchi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5E556B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43.8390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FBEE9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BF712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132/1431-3465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>
              <w:rPr>
                <w:sz w:val="20"/>
                <w:szCs w:val="20"/>
              </w:rPr>
              <w:t xml:space="preserve"> 04/18/2014</w:t>
            </w:r>
          </w:p>
        </w:tc>
      </w:tr>
      <w:tr w:rsidR="00E71E2A" w14:paraId="1C7819F7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05F0EB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 xml:space="preserve">Brest region, Ivanovo district,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Sochivkovsky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village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village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>, 1.3 km west of the village</w:t>
            </w:r>
            <w:r w:rsidRPr="003948DC">
              <w:rPr>
                <w:sz w:val="20"/>
                <w:szCs w:val="20"/>
                <w:lang w:val="en-US"/>
              </w:rPr>
              <w:t xml:space="preserve"> of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Kulyaki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F84C74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9.3574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9B2F7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389BE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132/1431-3458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04/18/2014</w:t>
            </w:r>
          </w:p>
        </w:tc>
      </w:tr>
      <w:tr w:rsidR="00E71E2A" w14:paraId="2A75A9FC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88C756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 xml:space="preserve">Brest region,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Ivanovsky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district,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Sochivkovsky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village, 0.1 km south of the village of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Kulyaki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540756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1.5307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A2099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14376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132/1431-3457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04/18/2014</w:t>
            </w:r>
          </w:p>
        </w:tc>
      </w:tr>
      <w:tr w:rsidR="00E71E2A" w14:paraId="786197A6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06F126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 xml:space="preserve">Brest region, Ivanovo district,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Sochivkovsky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s / s, </w:t>
            </w:r>
            <w:r w:rsidRPr="003948DC">
              <w:rPr>
                <w:sz w:val="20"/>
                <w:szCs w:val="20"/>
                <w:lang w:val="en-US"/>
              </w:rPr>
              <w:t xml:space="preserve">adjoins the village of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Kulyaki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5E3F62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262.4652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260C0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690E5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132/1431-3456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04/18/2014</w:t>
            </w:r>
          </w:p>
        </w:tc>
      </w:tr>
      <w:tr w:rsidR="00E71E2A" w14:paraId="1FE9B952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03C240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 xml:space="preserve">Brest region,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Ivanovsky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district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Sochivkovsky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s / s, 1.0 km east of the village of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Sochivka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3FF055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102.6555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3D9F9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E1148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132/1431-3455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04/18/2014</w:t>
            </w:r>
          </w:p>
        </w:tc>
      </w:tr>
      <w:tr w:rsidR="00E71E2A" w14:paraId="0C651EA6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77412C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 xml:space="preserve">Brest region, Ivanovo district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Sochiv</w:t>
            </w:r>
            <w:r w:rsidRPr="003948DC">
              <w:rPr>
                <w:sz w:val="20"/>
                <w:szCs w:val="20"/>
                <w:lang w:val="en-US"/>
              </w:rPr>
              <w:t>kovsky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s / s, 0.8 km west of the village of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Krivitsa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0C32A3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65.2983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F8882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4AF48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132/1431-3444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04/18/2014</w:t>
            </w:r>
          </w:p>
        </w:tc>
      </w:tr>
      <w:tr w:rsidR="00E71E2A" w14:paraId="61F2327C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557058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 xml:space="preserve">Brest region, Ivanovo district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Sochivkovsky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s / s, 0.6 km north of the village of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Krivitsa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C38F9F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70.9706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9B4AF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562F5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132/1431-3445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04/18/2014</w:t>
            </w:r>
          </w:p>
        </w:tc>
      </w:tr>
      <w:tr w:rsidR="00E71E2A" w14:paraId="3192E76E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87A4F4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 xml:space="preserve">Brest </w:t>
            </w:r>
            <w:r w:rsidRPr="003948DC">
              <w:rPr>
                <w:sz w:val="20"/>
                <w:szCs w:val="20"/>
                <w:lang w:val="en-US"/>
              </w:rPr>
              <w:t xml:space="preserve">region, Ivanovo district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Sochivkovsky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s / s, 0.4 km south of the village of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Krivitsa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CFD951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37.3283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0C681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C00AE" w14:textId="77777777" w:rsidR="00E71E2A" w:rsidRDefault="003948DC">
            <w:r>
              <w:rPr>
                <w:sz w:val="20"/>
                <w:szCs w:val="20"/>
              </w:rPr>
              <w:t xml:space="preserve">132/1431-3446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04/18/2014</w:t>
            </w:r>
          </w:p>
        </w:tc>
      </w:tr>
      <w:tr w:rsidR="00E71E2A" w14:paraId="3AE42FD7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C54717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 xml:space="preserve">Brest region, Ivanovo district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Sochivkovsky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s / s, 0.5 km south of the village of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Krivitsa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453F49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42.9579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985CD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EB861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132/1431-3447 </w:t>
            </w:r>
            <w:proofErr w:type="spellStart"/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</w:t>
            </w:r>
            <w:proofErr w:type="spellEnd"/>
            <w:r>
              <w:rPr>
                <w:sz w:val="20"/>
                <w:szCs w:val="20"/>
              </w:rPr>
              <w:t xml:space="preserve"> 04/18/2014</w:t>
            </w:r>
          </w:p>
        </w:tc>
      </w:tr>
      <w:tr w:rsidR="00E71E2A" w14:paraId="4DBBE25F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0C1356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 xml:space="preserve">Brest region, Ivanovo district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Sochivkovsky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s / s, 0.3 km north of the village of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Berezlyany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4EA7FA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7.6701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F0493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F64D3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132/1431-3448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04/18/2014</w:t>
            </w:r>
          </w:p>
        </w:tc>
      </w:tr>
      <w:tr w:rsidR="00E71E2A" w14:paraId="554DF5B4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E829C2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 xml:space="preserve">Brest region, Ivanovo district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Sochivkovsky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s / s, 0.5 km west of the village of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Berezlyany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96C9BF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48.7404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68F29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EEB83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132/1431-3449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04/18/2014</w:t>
            </w:r>
          </w:p>
        </w:tc>
      </w:tr>
      <w:tr w:rsidR="00E71E2A" w14:paraId="590316C9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D7D08F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lastRenderedPageBreak/>
              <w:t xml:space="preserve">Brest region, Ivanovo district,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Sochivkovsky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village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village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, 0.4 km west of the village of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Erezlyany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68D372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5.2639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4798E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81ED1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132/1431-3450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04/18/2014</w:t>
            </w:r>
          </w:p>
        </w:tc>
      </w:tr>
      <w:tr w:rsidR="00E71E2A" w14:paraId="503DBA0F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8DF535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 xml:space="preserve">Brest region, Ivanovo district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Sochivkovsky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s / s, 0.7 km east of the</w:t>
            </w:r>
            <w:r w:rsidRPr="003948DC">
              <w:rPr>
                <w:sz w:val="20"/>
                <w:szCs w:val="20"/>
                <w:lang w:val="en-US"/>
              </w:rPr>
              <w:t xml:space="preserve"> village of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Berezlyany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04EA70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27.8906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2B204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40983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132/1431-3451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04/18/2014</w:t>
            </w:r>
          </w:p>
        </w:tc>
      </w:tr>
      <w:tr w:rsidR="00E71E2A" w14:paraId="2EA7ABCB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17B8A0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 xml:space="preserve">Brest region, Ivanovo district,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Sochivkovsky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s / s, adjoins the village of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Sychevo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Kleshchi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Strelno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Starye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Klenki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12B08A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2028.3910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B4C83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32823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132/1431-3453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04/18/2014</w:t>
            </w:r>
          </w:p>
        </w:tc>
      </w:tr>
      <w:tr w:rsidR="00E71E2A" w14:paraId="31297E53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7665DB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>Brest region, Ivanov</w:t>
            </w:r>
            <w:r w:rsidRPr="003948DC">
              <w:rPr>
                <w:sz w:val="20"/>
                <w:szCs w:val="20"/>
                <w:lang w:val="en-US"/>
              </w:rPr>
              <w:t xml:space="preserve">o district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Sochivkovsky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village, adjoins in the village of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Sochivki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2E7DF7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505.1214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34CDE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895D9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132/1431-3454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04/18/2014</w:t>
            </w:r>
          </w:p>
        </w:tc>
      </w:tr>
      <w:tr w:rsidR="00E71E2A" w14:paraId="364682AA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DFFD7D" w14:textId="77777777" w:rsidR="00E71E2A" w:rsidRDefault="003948DC">
            <w:pPr>
              <w:rPr>
                <w:sz w:val="20"/>
                <w:szCs w:val="20"/>
              </w:rPr>
            </w:pPr>
            <w:r w:rsidRPr="003948DC">
              <w:rPr>
                <w:sz w:val="20"/>
                <w:szCs w:val="20"/>
                <w:lang w:val="en-US"/>
              </w:rPr>
              <w:t xml:space="preserve">Brest region, Ivanovo district,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Sochivkovsky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village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village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, adjoins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kd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Novye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Klenki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Strelna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0C54E3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937.2015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764F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499A0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132/1431-3462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04/18/2014</w:t>
            </w:r>
          </w:p>
        </w:tc>
      </w:tr>
      <w:tr w:rsidR="00E71E2A" w14:paraId="61862A94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0F910B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 xml:space="preserve">Brest region,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Ivanovsky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district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Sochivkovsky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s / s, 1.2 km north of the village of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Sochivka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3C324E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437.6769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2B5F9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BF0EA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132/1431-3452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04/18/2014</w:t>
            </w:r>
          </w:p>
        </w:tc>
      </w:tr>
      <w:tr w:rsidR="00E71E2A" w14:paraId="4CE17824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1C6D58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 xml:space="preserve">Brest region,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Ivanovsky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district, 0.8 km south of Ivanovo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9BB34B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0.7431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A1480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11438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132/1310-7799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>
              <w:rPr>
                <w:sz w:val="20"/>
                <w:szCs w:val="20"/>
              </w:rPr>
              <w:t xml:space="preserve"> 07/13/2019</w:t>
            </w:r>
          </w:p>
        </w:tc>
      </w:tr>
      <w:tr w:rsidR="00E71E2A" w14:paraId="2CE01E3D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CAE814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 xml:space="preserve">Brest region,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Ivanovsky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district, 0.5 km south of Ivanovo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36096E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1.0067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48359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FD01F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132/1310-7798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>
              <w:rPr>
                <w:sz w:val="20"/>
                <w:szCs w:val="20"/>
              </w:rPr>
              <w:t xml:space="preserve"> 07/13/2019</w:t>
            </w:r>
          </w:p>
        </w:tc>
      </w:tr>
      <w:tr w:rsidR="00E71E2A" w14:paraId="78DEAAB1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F4D012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 xml:space="preserve">Brest region,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Ivanovsky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district, 1.6 km south of Ivanovo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DF0813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0.0736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589F4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A59AB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132/1310-7797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>
              <w:rPr>
                <w:sz w:val="20"/>
                <w:szCs w:val="20"/>
              </w:rPr>
              <w:t xml:space="preserve"> 07/13/2019</w:t>
            </w:r>
          </w:p>
        </w:tc>
      </w:tr>
      <w:tr w:rsidR="00E71E2A" w14:paraId="2A1A182E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4743A3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 xml:space="preserve">Brest </w:t>
            </w:r>
            <w:r w:rsidRPr="003948DC">
              <w:rPr>
                <w:sz w:val="20"/>
                <w:szCs w:val="20"/>
                <w:lang w:val="en-US"/>
              </w:rPr>
              <w:t xml:space="preserve">region,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Ivanovsky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district, 2.0 km south of Ivanovo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FA7717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2.3267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79402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5E4DF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132/1310-7796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>
              <w:rPr>
                <w:sz w:val="20"/>
                <w:szCs w:val="20"/>
              </w:rPr>
              <w:t xml:space="preserve"> 07/13/2019</w:t>
            </w:r>
          </w:p>
        </w:tc>
      </w:tr>
      <w:tr w:rsidR="00E71E2A" w14:paraId="3458B4AB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1E5608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 xml:space="preserve">Brest region, Ivanovo district,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Rudsky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s / s 1.5 km north of the village of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Sukhoe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D74906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1.7729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93609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ABC5B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132/1310-7794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07/13/2019</w:t>
            </w:r>
          </w:p>
        </w:tc>
      </w:tr>
      <w:tr w:rsidR="00E71E2A" w14:paraId="1D904933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17D425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>Brest region, Ivanovo distr</w:t>
            </w:r>
            <w:r w:rsidRPr="003948DC">
              <w:rPr>
                <w:sz w:val="20"/>
                <w:szCs w:val="20"/>
                <w:lang w:val="en-US"/>
              </w:rPr>
              <w:t xml:space="preserve">ict,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Rudsky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village, north of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Rudsk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3268FC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1.1860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24159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1B6D8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132/1310-7790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>
              <w:rPr>
                <w:sz w:val="20"/>
                <w:szCs w:val="20"/>
              </w:rPr>
              <w:t xml:space="preserve"> 07/13/2019</w:t>
            </w:r>
          </w:p>
        </w:tc>
      </w:tr>
      <w:tr w:rsidR="00E71E2A" w14:paraId="76282383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54DD01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 xml:space="preserve">Brest region, Ivanovo district,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Rudsky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village, south of the village of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Rudkovka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AF4109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2.1372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ECFA9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1549F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132/1310-7784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07/13/2019</w:t>
            </w:r>
          </w:p>
        </w:tc>
      </w:tr>
      <w:tr w:rsidR="00E71E2A" w14:paraId="5F70E075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E74AED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 xml:space="preserve">Brest region, Ivanovo district,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Rudsky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village, north of the village of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Pererub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326D7E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0.6803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F5D4E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B4DB5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132/1310-7782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>
              <w:rPr>
                <w:sz w:val="20"/>
                <w:szCs w:val="20"/>
              </w:rPr>
              <w:t xml:space="preserve"> 07/13/2019</w:t>
            </w:r>
          </w:p>
        </w:tc>
      </w:tr>
      <w:tr w:rsidR="00E71E2A" w14:paraId="35B8EC5E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5FE231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 xml:space="preserve">Brest region, Ivanovo district,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Rudsky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village, west of the village of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Pererub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7524AD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1.7902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CE77F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9ED7F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132/1310-7781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>
              <w:rPr>
                <w:sz w:val="20"/>
                <w:szCs w:val="20"/>
              </w:rPr>
              <w:t xml:space="preserve"> 07/13/2019</w:t>
            </w:r>
          </w:p>
        </w:tc>
      </w:tr>
      <w:tr w:rsidR="00E71E2A" w14:paraId="5BF2EFB1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5093B7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 xml:space="preserve">Brest region, Ivanovo district,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R</w:t>
            </w:r>
            <w:r w:rsidRPr="003948DC">
              <w:rPr>
                <w:sz w:val="20"/>
                <w:szCs w:val="20"/>
                <w:lang w:val="en-US"/>
              </w:rPr>
              <w:t>udsky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village, west of the village of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Pererub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3F847C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0.5559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A5AF1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FBDD9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132/1310-7780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>
              <w:rPr>
                <w:sz w:val="20"/>
                <w:szCs w:val="20"/>
              </w:rPr>
              <w:t xml:space="preserve"> 07/13/2019</w:t>
            </w:r>
          </w:p>
        </w:tc>
      </w:tr>
      <w:tr w:rsidR="00E71E2A" w14:paraId="5A10BD2D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E24C8B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 xml:space="preserve">Brest region, Ivanovo district,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Rudsky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village, south-west of the village of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Pererub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9F31E9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0.9398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A8113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6900B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132/1310-7779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>
              <w:rPr>
                <w:sz w:val="20"/>
                <w:szCs w:val="20"/>
              </w:rPr>
              <w:t xml:space="preserve"> 07/13/2019</w:t>
            </w:r>
          </w:p>
        </w:tc>
      </w:tr>
      <w:tr w:rsidR="00E71E2A" w14:paraId="458D524A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36569E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 xml:space="preserve">Brest region, Ivanovo </w:t>
            </w:r>
            <w:r w:rsidRPr="003948DC">
              <w:rPr>
                <w:sz w:val="20"/>
                <w:szCs w:val="20"/>
                <w:lang w:val="en-US"/>
              </w:rPr>
              <w:t xml:space="preserve">district,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Rudsky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village, east of the village of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Kuzhelichin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A5BB1F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2.9610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8784A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B9B9A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132/1310-7775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>
              <w:rPr>
                <w:sz w:val="20"/>
                <w:szCs w:val="20"/>
              </w:rPr>
              <w:t xml:space="preserve"> 07/13/2019</w:t>
            </w:r>
          </w:p>
        </w:tc>
      </w:tr>
      <w:tr w:rsidR="00E71E2A" w14:paraId="0B4587FA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9AB7B9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 xml:space="preserve">Brest region, Ivanovo district,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Rudsky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village, north of the village of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Kuzhelichin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87220E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1.0691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23181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1E11B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132/1310-7774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07/13/2019</w:t>
            </w:r>
          </w:p>
        </w:tc>
      </w:tr>
      <w:tr w:rsidR="00E71E2A" w14:paraId="74E465FD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7E3A05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>Brest region, Iva</w:t>
            </w:r>
            <w:r w:rsidRPr="003948DC">
              <w:rPr>
                <w:sz w:val="20"/>
                <w:szCs w:val="20"/>
                <w:lang w:val="en-US"/>
              </w:rPr>
              <w:t xml:space="preserve">novo district,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Rudsky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village, south of the village of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Kuzhelichin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848E22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2.4242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D90A9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362DC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132/1310-7773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>
              <w:rPr>
                <w:sz w:val="20"/>
                <w:szCs w:val="20"/>
              </w:rPr>
              <w:t xml:space="preserve"> 07/13/2019</w:t>
            </w:r>
          </w:p>
        </w:tc>
      </w:tr>
      <w:tr w:rsidR="00E71E2A" w14:paraId="405186D4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299377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 xml:space="preserve">Brest region, Ivanovo district,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Rudsky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village, east of the village of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Konotop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0B4679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5.0885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B6EBF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44040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132/1310-7786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>
              <w:rPr>
                <w:sz w:val="20"/>
                <w:szCs w:val="20"/>
              </w:rPr>
              <w:t xml:space="preserve"> 07/13/2019</w:t>
            </w:r>
          </w:p>
        </w:tc>
      </w:tr>
      <w:tr w:rsidR="00E71E2A" w14:paraId="1A606411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AE59F8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 xml:space="preserve">Brest </w:t>
            </w:r>
            <w:r w:rsidRPr="003948DC">
              <w:rPr>
                <w:sz w:val="20"/>
                <w:szCs w:val="20"/>
                <w:lang w:val="en-US"/>
              </w:rPr>
              <w:t xml:space="preserve">region, Ivanovo district,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Rudsky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village, west of the village of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Franopol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BE4899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764.2623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3F6B1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BA75D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132/1310-7785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>
              <w:rPr>
                <w:sz w:val="20"/>
                <w:szCs w:val="20"/>
              </w:rPr>
              <w:t xml:space="preserve"> 07/13/2019</w:t>
            </w:r>
          </w:p>
        </w:tc>
      </w:tr>
      <w:tr w:rsidR="00E71E2A" w14:paraId="02C5AAF6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EBAC60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 xml:space="preserve">Brest region, Ivanovo district,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Rudsky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village, west of the village of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Konotop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40D4AA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224.9513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B45E9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5F8C7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132/1310-7787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07/13/2019</w:t>
            </w:r>
          </w:p>
        </w:tc>
      </w:tr>
      <w:tr w:rsidR="00E71E2A" w14:paraId="53D0AC5A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3C4979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>Brest</w:t>
            </w:r>
            <w:r w:rsidRPr="003948DC">
              <w:rPr>
                <w:sz w:val="20"/>
                <w:szCs w:val="20"/>
                <w:lang w:val="en-US"/>
              </w:rPr>
              <w:t xml:space="preserve"> region, Ivanovo district,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Rudsky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, northwest of the village of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Franopol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DBAA4F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38.2047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17323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AE8C6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132/1310-7777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>
              <w:rPr>
                <w:sz w:val="20"/>
                <w:szCs w:val="20"/>
              </w:rPr>
              <w:t xml:space="preserve"> 07/13/2019</w:t>
            </w:r>
          </w:p>
        </w:tc>
      </w:tr>
      <w:tr w:rsidR="00E71E2A" w14:paraId="0B84901D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70C9EC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 xml:space="preserve">Brest region, Ivanovo district,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Rudsky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village, southwest of the village of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Franopol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FF1251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70.7060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E6E04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F58F6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132/1310-7776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07/13/2019</w:t>
            </w:r>
          </w:p>
        </w:tc>
      </w:tr>
      <w:tr w:rsidR="00E71E2A" w14:paraId="01A972AF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996B98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 xml:space="preserve">Brest region, Ivanovo district,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Rudsky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village, east of the village of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Gnevchitsy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C195DC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121.5832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F0BA3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E4994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132/1310-7778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>
              <w:rPr>
                <w:sz w:val="20"/>
                <w:szCs w:val="20"/>
              </w:rPr>
              <w:t xml:space="preserve"> 07/13/2019</w:t>
            </w:r>
          </w:p>
        </w:tc>
      </w:tr>
      <w:tr w:rsidR="00E71E2A" w14:paraId="64CDD024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A154BA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 xml:space="preserve">Brest region, Ivanovo district,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Rudsky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village, east of the village of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Pererub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3C4368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256.4536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2B7F0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72CC8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132/1310-7783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07/13/2019</w:t>
            </w:r>
          </w:p>
        </w:tc>
      </w:tr>
      <w:tr w:rsidR="00E71E2A" w14:paraId="25AAE444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B6ECF7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 xml:space="preserve">Brest region, Ivanovo district,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Rudsky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village, northeast of the village of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Peshkovo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AD8B2E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33.0203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1608C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17FA6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132/1310-7788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>
              <w:rPr>
                <w:sz w:val="20"/>
                <w:szCs w:val="20"/>
              </w:rPr>
              <w:t xml:space="preserve"> 07/13/2019</w:t>
            </w:r>
          </w:p>
        </w:tc>
      </w:tr>
      <w:tr w:rsidR="00E71E2A" w14:paraId="490AB05F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03B9D4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 xml:space="preserve">Brest region, Ivanovo district,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Rudsky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village, south of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Rudsk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FCCB8A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346.8879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93896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CA8F6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132/1310-7789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>
              <w:rPr>
                <w:sz w:val="20"/>
                <w:szCs w:val="20"/>
              </w:rPr>
              <w:t xml:space="preserve"> 07/13/2019</w:t>
            </w:r>
          </w:p>
        </w:tc>
      </w:tr>
      <w:tr w:rsidR="00E71E2A" w14:paraId="4CA82598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1CFF88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lastRenderedPageBreak/>
              <w:t xml:space="preserve">Brest region, Ivanovo district,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Rudsky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village, east of the village of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Zarudie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83E824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61.7743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D577D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228E7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132/1310-7791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>
              <w:rPr>
                <w:sz w:val="20"/>
                <w:szCs w:val="20"/>
              </w:rPr>
              <w:t xml:space="preserve"> 07/13/2019</w:t>
            </w:r>
          </w:p>
        </w:tc>
      </w:tr>
      <w:tr w:rsidR="00E71E2A" w14:paraId="1E4C2F5C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B725D6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 xml:space="preserve">Brest region, Ivanovo district,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Rudsky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village, east of the village of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Sukhoe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3378FB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662.6859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500C8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C036C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132/1310-7792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>
              <w:rPr>
                <w:sz w:val="20"/>
                <w:szCs w:val="20"/>
              </w:rPr>
              <w:t xml:space="preserve"> 07/13/2019</w:t>
            </w:r>
          </w:p>
        </w:tc>
      </w:tr>
      <w:tr w:rsidR="00E71E2A" w14:paraId="111160DE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C1B030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 xml:space="preserve">Brest region, Ivanovo district,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Rudsky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, north-east of the village of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Sukhoe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91247E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12.6636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19D69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0A25C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132/1310-7793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>
              <w:rPr>
                <w:sz w:val="20"/>
                <w:szCs w:val="20"/>
              </w:rPr>
              <w:t xml:space="preserve"> 07/13/2019</w:t>
            </w:r>
          </w:p>
        </w:tc>
      </w:tr>
      <w:tr w:rsidR="00E71E2A" w14:paraId="79AF127D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BDD606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 xml:space="preserve">Brest region, Ivanovo district,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Rudsky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, north of the village of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Sukhoe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C898EB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72.9382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F490F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2AE8C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132/1310-7800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>
              <w:rPr>
                <w:sz w:val="20"/>
                <w:szCs w:val="20"/>
              </w:rPr>
              <w:t xml:space="preserve"> 07/13/2019</w:t>
            </w:r>
          </w:p>
        </w:tc>
      </w:tr>
      <w:tr w:rsidR="00E71E2A" w14:paraId="39121F65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653940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 xml:space="preserve">Brest region,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Ivanovsky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district,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Rudsky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, north of the village of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Sukhoe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521F32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460.9405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39DEE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E61FD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132/1310-7801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07/13/2019</w:t>
            </w:r>
          </w:p>
        </w:tc>
      </w:tr>
      <w:tr w:rsidR="00E71E2A" w14:paraId="59776B5C" w14:textId="77777777">
        <w:trPr>
          <w:trHeight w:val="34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4B4288" w14:textId="77777777" w:rsidR="00E71E2A" w:rsidRPr="003948DC" w:rsidRDefault="003948DC">
            <w:pPr>
              <w:rPr>
                <w:sz w:val="20"/>
                <w:szCs w:val="20"/>
                <w:lang w:val="en-US"/>
              </w:rPr>
            </w:pPr>
            <w:r w:rsidRPr="003948DC">
              <w:rPr>
                <w:sz w:val="20"/>
                <w:szCs w:val="20"/>
                <w:lang w:val="en-US"/>
              </w:rPr>
              <w:t xml:space="preserve">Brest region, </w:t>
            </w:r>
            <w:proofErr w:type="spellStart"/>
            <w:r w:rsidRPr="003948DC">
              <w:rPr>
                <w:sz w:val="20"/>
                <w:szCs w:val="20"/>
                <w:lang w:val="en-US"/>
              </w:rPr>
              <w:t>I</w:t>
            </w:r>
            <w:r w:rsidRPr="003948DC">
              <w:rPr>
                <w:sz w:val="20"/>
                <w:szCs w:val="20"/>
                <w:lang w:val="en-US"/>
              </w:rPr>
              <w:t>vanovsky</w:t>
            </w:r>
            <w:proofErr w:type="spellEnd"/>
            <w:r w:rsidRPr="003948DC">
              <w:rPr>
                <w:sz w:val="20"/>
                <w:szCs w:val="20"/>
                <w:lang w:val="en-US"/>
              </w:rPr>
              <w:t xml:space="preserve"> district, south of Ivanovo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4410E7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364.7022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96248" w14:textId="77777777" w:rsidR="00E71E2A" w:rsidRDefault="00394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permanent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C4172" w14:textId="77777777" w:rsidR="00E71E2A" w:rsidRDefault="0039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132/1310-7795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>
              <w:rPr>
                <w:sz w:val="20"/>
                <w:szCs w:val="20"/>
              </w:rPr>
              <w:t xml:space="preserve"> 07/13/2019</w:t>
            </w:r>
          </w:p>
        </w:tc>
      </w:tr>
    </w:tbl>
    <w:p w14:paraId="555E840F" w14:textId="77777777" w:rsidR="00E71E2A" w:rsidRDefault="00E71E2A">
      <w:pPr>
        <w:widowControl w:val="0"/>
        <w:shd w:val="clear" w:color="auto" w:fill="FFFFFF"/>
        <w:autoSpaceDE w:val="0"/>
        <w:ind w:right="-10"/>
        <w:jc w:val="both"/>
        <w:rPr>
          <w:b/>
          <w:sz w:val="28"/>
          <w:szCs w:val="28"/>
        </w:rPr>
      </w:pPr>
    </w:p>
    <w:p w14:paraId="25FD12E9" w14:textId="77777777" w:rsidR="00E71E2A" w:rsidRPr="003948DC" w:rsidRDefault="003948DC">
      <w:pPr>
        <w:widowControl w:val="0"/>
        <w:shd w:val="clear" w:color="auto" w:fill="FFFFFF"/>
        <w:autoSpaceDE w:val="0"/>
        <w:ind w:left="-1134" w:right="-10" w:firstLine="720"/>
        <w:jc w:val="both"/>
        <w:rPr>
          <w:lang w:val="en-US"/>
        </w:rPr>
      </w:pPr>
      <w:proofErr w:type="spellStart"/>
      <w:r>
        <w:rPr>
          <w:b/>
          <w:sz w:val="28"/>
          <w:szCs w:val="28"/>
          <w:lang w:val="en-US"/>
        </w:rPr>
        <w:t>VIII.</w:t>
      </w:r>
      <w:r w:rsidRPr="003948DC">
        <w:rPr>
          <w:sz w:val="28"/>
          <w:szCs w:val="28"/>
          <w:lang w:val="en-US"/>
        </w:rPr>
        <w:t>Information</w:t>
      </w:r>
      <w:proofErr w:type="spellEnd"/>
      <w:r w:rsidRPr="003948DC">
        <w:rPr>
          <w:sz w:val="28"/>
          <w:szCs w:val="28"/>
          <w:lang w:val="en-US"/>
        </w:rPr>
        <w:t xml:space="preserve"> on permanent structures (buildings, structures):</w:t>
      </w:r>
    </w:p>
    <w:p w14:paraId="78CB37DA" w14:textId="77777777" w:rsidR="00E71E2A" w:rsidRPr="003948DC" w:rsidRDefault="00E71E2A">
      <w:pPr>
        <w:shd w:val="clear" w:color="auto" w:fill="FFFFFF"/>
        <w:ind w:right="-10" w:firstLine="720"/>
        <w:jc w:val="both"/>
        <w:rPr>
          <w:b/>
          <w:spacing w:val="-10"/>
          <w:sz w:val="28"/>
          <w:szCs w:val="28"/>
          <w:lang w:val="en-US"/>
        </w:rPr>
      </w:pPr>
    </w:p>
    <w:tbl>
      <w:tblPr>
        <w:tblW w:w="10836" w:type="dxa"/>
        <w:tblInd w:w="-887" w:type="dxa"/>
        <w:tblLayout w:type="fixed"/>
        <w:tblLook w:val="0000" w:firstRow="0" w:lastRow="0" w:firstColumn="0" w:lastColumn="0" w:noHBand="0" w:noVBand="0"/>
      </w:tblPr>
      <w:tblGrid>
        <w:gridCol w:w="724"/>
        <w:gridCol w:w="3813"/>
        <w:gridCol w:w="1134"/>
        <w:gridCol w:w="1276"/>
        <w:gridCol w:w="1006"/>
        <w:gridCol w:w="1701"/>
        <w:gridCol w:w="1182"/>
      </w:tblGrid>
      <w:tr w:rsidR="00E71E2A" w14:paraId="7FA78955" w14:textId="77777777">
        <w:trPr>
          <w:trHeight w:val="10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A3C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Photo</w:t>
            </w:r>
            <w:proofErr w:type="spellEnd"/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CD41" w14:textId="77777777" w:rsidR="00E71E2A" w:rsidRPr="003948DC" w:rsidRDefault="003948D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Name (Destination), location. Registration certificate (No., date)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06C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Year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construction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347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number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storeys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C00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Area</w:t>
            </w:r>
            <w:proofErr w:type="spellEnd"/>
            <w:r>
              <w:rPr>
                <w:color w:val="000000"/>
                <w:sz w:val="20"/>
                <w:szCs w:val="20"/>
              </w:rPr>
              <w:t>, m2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C3B6" w14:textId="77777777" w:rsidR="00E71E2A" w:rsidRPr="003948DC" w:rsidRDefault="003948D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Leased area, m2, term of the lease agreement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E2E1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General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state</w:t>
            </w:r>
            <w:proofErr w:type="spellEnd"/>
            <w:r>
              <w:rPr>
                <w:color w:val="000000"/>
                <w:sz w:val="20"/>
                <w:szCs w:val="20"/>
              </w:rPr>
              <w:t>*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</w:r>
          </w:p>
        </w:tc>
      </w:tr>
      <w:tr w:rsidR="00E71E2A" w14:paraId="3EF5130D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798A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801E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Haylage trench in the village of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Klenki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E8B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11/27/2012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E0C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5CFB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DA7B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7D9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0265779A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A39A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2888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Haylage trench in the village of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Klenki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BE3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11/27/2012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823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A5AA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463F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B06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7992125A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FF0E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60BA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Haylage trench in the village of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Strelno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A99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11/27/2012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AAD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FCAA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BC74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9EE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57E42B62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126F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2363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Haylage trench in the village of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Strelno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589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11/27/2012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971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C365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A72D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26A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06415223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2537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AE49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Haylage trench in the village of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Sychevo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F14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11/23/2012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D51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9D15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24A3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84A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708731F5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B1EE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A730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Haylage trench in the 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village of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Sychevo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D15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11/23/2012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44C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6826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5C30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63E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68A45BAB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7CF1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E3A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Haylage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trench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1BD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11/23/2012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A8C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9695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9AE2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B84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2705C1C1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A8F5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7FD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Haylage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trench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535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11/23/2012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DEF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5419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01CB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CA3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3EF19F9D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C2CF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53C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Calf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6F5B" w14:textId="77777777" w:rsidR="00E71E2A" w:rsidRDefault="003948DC">
            <w:r>
              <w:rPr>
                <w:color w:val="000000"/>
                <w:sz w:val="20"/>
                <w:szCs w:val="20"/>
              </w:rPr>
              <w:t>11/23/2012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E361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DAAE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01E8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D9B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080588AD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1FFA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A0C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Haylage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trench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956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11/28/2012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A46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F962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1452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60F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023A1CE8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F717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079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Haylage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trench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3A3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11/28/2012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2E9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0097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815D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A4D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60E4FE23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9347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B79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Haylage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trench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713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11/28/2012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2E1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8415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F9A7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398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149DCAB9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6C57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277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Haylage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trench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BC3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11/28/2012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A9A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6E85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DD3F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C0B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755278F5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EA30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E8C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Haylage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trench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4D7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11/28/2012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F3D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633E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01F6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1C4D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4C6BF0F6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37AD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DE9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Single-family residential building ag.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Novaya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</w:t>
            </w:r>
            <w:proofErr w:type="spellEnd"/>
            <w:r>
              <w:rPr>
                <w:color w:val="000000"/>
                <w:sz w:val="20"/>
                <w:szCs w:val="20"/>
              </w:rPr>
              <w:t>., 12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DCC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03/29/2013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19B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DC3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73.23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4C06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3E3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625A55E7" w14:textId="77777777">
        <w:trPr>
          <w:trHeight w:val="22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DD50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3F0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block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9CE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04/30/2013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CCD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5744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6D6D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980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4551B840" w14:textId="77777777">
        <w:trPr>
          <w:trHeight w:val="5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6771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42C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Single-family residential building ag.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</w:t>
            </w:r>
            <w:proofErr w:type="spellEnd"/>
            <w:r>
              <w:rPr>
                <w:color w:val="000000"/>
                <w:sz w:val="20"/>
                <w:szCs w:val="20"/>
              </w:rPr>
              <w:t>. N</w:t>
            </w:r>
            <w:proofErr w:type="spellStart"/>
            <w:r>
              <w:rPr>
                <w:color w:val="000000"/>
                <w:sz w:val="20"/>
                <w:szCs w:val="20"/>
              </w:rPr>
              <w:t>ew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89C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03.12.2013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EF2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B76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73.23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D245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717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43ADF9DE" w14:textId="77777777">
        <w:trPr>
          <w:trHeight w:val="3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36CE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689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Haylage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trench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FDC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11/28/2012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EF5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C938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5E88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648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379DC73F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9D88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22C1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One-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storey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residential building in the village of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Sochivki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Vishnevaya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st.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>, 2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105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16.02.2015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C03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BE32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5145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740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77C59B8C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9726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6FC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Hay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storage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49D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12/31/2015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6C1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5D8F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2F14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EAE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618DE150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3ED2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ECF6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Granary seed 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t>storage in Ivanovo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57C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12/29/2008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794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BE81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396D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C6E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62A9AC0D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9FE5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C1E5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Room for cattle in the village of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Novye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Klenki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66C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12/29/2008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B78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9A54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56E4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428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69C13B1C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505B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8089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Warehouse for storage of spare parts in the village of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Strelno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DA9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12/29/2008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BB7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FAA4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10AA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0E3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7E113B17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922A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2BCD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Canopy for storage of 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agricultural machines in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Strelno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297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12/29/2008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C951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E63E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ACBE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D52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2622A995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E035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3F07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Room for cattle (hay shed) v.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Strelno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A71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12/30/2008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0181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92E5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3DA6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D6B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24C49ED3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8C14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91AA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Granary (cowshed) v.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Novye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Klenki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FBA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12/29/2008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07C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AD38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1935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D44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2765480B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DCFF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E788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Warehouse / feeding shop for livestock / village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Sychevo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3A2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11/12/2009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3E5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391D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FF80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B5E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59878A46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A1C3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B8E5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Warehouse / flask shop / ag.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D0D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11/12/2009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323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CA6A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1B59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132D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30436BF8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92F8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116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Two cowsheds with a milking and milk block ag.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958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06/30/2010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F78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A2AC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6AA9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CED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5C5A7B64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DCB7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273A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Residential building ag.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Sochivki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St.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Partizanskaya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.2a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D89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06/30/2010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617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E93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DF08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14C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124BF0CB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A384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BFE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Residential house single-family ag.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</w:t>
            </w:r>
            <w:proofErr w:type="spellEnd"/>
            <w:r>
              <w:rPr>
                <w:color w:val="000000"/>
                <w:sz w:val="20"/>
                <w:szCs w:val="20"/>
              </w:rPr>
              <w:t>. Novaya.10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605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07/31/2010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4F9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0C3F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73.23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AAEC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F80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4B85B378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5897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5F3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Single-family residential building ag.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Partizanskaya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</w:t>
            </w:r>
            <w:proofErr w:type="spellEnd"/>
            <w:r>
              <w:rPr>
                <w:color w:val="000000"/>
                <w:sz w:val="20"/>
                <w:szCs w:val="20"/>
              </w:rPr>
              <w:t>., 52a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89F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04/29/2011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791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145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73.23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D414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E81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3C21BCE5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E400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B2F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Residential single-family house ag.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Partizanskaya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street</w:t>
            </w:r>
            <w:proofErr w:type="spellEnd"/>
            <w:r>
              <w:rPr>
                <w:color w:val="000000"/>
                <w:sz w:val="20"/>
                <w:szCs w:val="20"/>
              </w:rPr>
              <w:t>, 85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59F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29.07.2011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E64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E69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73.23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F150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8EB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68C1666E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778D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5EA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Calf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village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Sychevo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CF7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11/01/1963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E00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01B4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2BF5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407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050D1A0F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6931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77D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Calf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village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Kulyaki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09F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06/01/1982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E54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B681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20F3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B29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37F5A7E4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64C6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EA0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Car wash with reverse water supply ag.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F02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12/31/2011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BBD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6073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EAAD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D2F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16A81F9E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BA15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92D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Substation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building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37F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CE2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7697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7E4F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757D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622302E7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B6C1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F974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Shed about table.ag.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D43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621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3990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07CE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300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684EB4DF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457F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1F1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1 sq. (4-sq. 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house) ag.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Sochivki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st.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Kirova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17/1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465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05.12.1983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86D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B1C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3108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BE9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23C8EAD8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CA6C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4AEE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Residential building ag.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Sochivki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St. Novaya.14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610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01/15/2012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32B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C3F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73.23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74EA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EAB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4FB7C0A2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1674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484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Residential house single-family ag.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Novaya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</w:t>
            </w:r>
            <w:proofErr w:type="spellEnd"/>
            <w:r>
              <w:rPr>
                <w:color w:val="000000"/>
                <w:sz w:val="20"/>
                <w:szCs w:val="20"/>
              </w:rPr>
              <w:t>., 15a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BB4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03/30/2012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9E0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591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73.23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0D83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2BBD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1DDB4E7B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F1EC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DA3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Residential single-family house ag.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Cherry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</w:t>
            </w:r>
            <w:proofErr w:type="spellEnd"/>
            <w:r>
              <w:rPr>
                <w:color w:val="000000"/>
                <w:sz w:val="20"/>
                <w:szCs w:val="20"/>
              </w:rPr>
              <w:t>., 14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C7B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07/25/2012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F5C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54F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7B3E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BD5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18F0E85C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8E0B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E8C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Cannery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F22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231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CB07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ADEC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238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7B5F0BB6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BDA1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A9C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Checkpoint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D42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04.12.2013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404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6792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1C36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2B1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3B0E7321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36B6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A5A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Checkpoint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DB9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05.12.2013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8EA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D7B1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632B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0F2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08049683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826B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1D0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Warehouse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Strelno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C34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1D5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3BF7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56C3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3D3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0E375E1C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CFEB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4A4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Vesovaya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Ivanovo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72D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09.12.2013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7A6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2114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DDAC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EE6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1585C2FB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0679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59E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Checkpoint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B5D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05.12.2013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67B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F8A6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ED58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1851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731F6931" w14:textId="77777777">
        <w:trPr>
          <w:trHeight w:val="27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CBB5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C54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Calf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village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Strelno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3B0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9BBD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88D6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5827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A4E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4286F77B" w14:textId="77777777">
        <w:trPr>
          <w:trHeight w:val="27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61E2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CFE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Calf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village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Strelno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931C" w14:textId="77777777" w:rsidR="00E71E2A" w:rsidRDefault="003948DC">
            <w:r>
              <w:rPr>
                <w:color w:val="000000"/>
                <w:sz w:val="20"/>
                <w:szCs w:val="20"/>
              </w:rPr>
              <w:t>12/01/1985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751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8824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A62A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985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71EAA85D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F429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B7D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Calf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village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Strelno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737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C3A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A288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EC1C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CA8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48903D11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DE83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22A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Kormotseh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village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Strelno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489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A0A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95BB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2530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7ED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72655381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9BE7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C7E2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Livestock breeder's house in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Strelno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F03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098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606F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3F9E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5A3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13BD8F15" w14:textId="77777777">
        <w:trPr>
          <w:trHeight w:val="27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7B2B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EB7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Cowshed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Ivanovo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6C6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976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A76C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E11C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A0D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0D1D558A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E1FB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53B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Vesovaya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village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Sychevo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852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CB6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555D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7893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6431" w14:textId="77777777" w:rsidR="00E71E2A" w:rsidRDefault="003948DC">
            <w:pPr>
              <w:jc w:val="center"/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4F69E65C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4947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00D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Strelno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substation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D5A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4AB1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53E7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7219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173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70CF56E5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2C8B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912A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Apartment in the 8-apartment building in the city of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Sochivki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>, Kirov St.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A25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05.12.1985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CD2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7B2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4CEC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FE1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3D1DF8C9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7A0A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AC5F" w14:textId="77777777" w:rsidR="00E71E2A" w:rsidRDefault="003948DC"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The 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apartment is in a 2-apartment building in the village of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Sychevo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st.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Central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911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03/01/1987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7A91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DF65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13E9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B2F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43BE45B9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1A4D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C94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1 sq. (2-sq. house).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Sychevo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st.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Central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53D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03/01/1987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E97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A24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4B26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CF3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58943B39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B4C1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3532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Brigade house in the village of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Klenki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73F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06/01/1987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8CEC" w14:textId="77777777" w:rsidR="00E71E2A" w:rsidRDefault="00E71E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15AC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3C73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073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4F614248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DCE9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C35E" w14:textId="77777777" w:rsidR="00E71E2A" w:rsidRDefault="003948DC"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Apartment in a 4-apartment building ag.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Kirova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B62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09/09/1987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E6AD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812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48EC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443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459D51F0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9C7F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93E5" w14:textId="77777777" w:rsidR="00E71E2A" w:rsidRDefault="003948DC"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Apartment in a 4-apartment building ag.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Kirova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974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09/09/1987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458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118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43F3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A30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533FD4E8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35B6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5291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Transformer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substation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Ivanovo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818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2361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2131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56CD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D60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53A53FDE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9B60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9C93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Cold extension of the village of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Sychevo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800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6BF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6BCB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4A21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7F6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7D7A4853" w14:textId="7777777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181F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0308" w14:textId="77777777" w:rsidR="00E71E2A" w:rsidRDefault="003948DC"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Apartment in a 2-apartment building in the village of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Novye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Klenki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st.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Oktyabrskaya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16a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EC0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02.12.1987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884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E23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0F8B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4BF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06C9A67D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932F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55CE" w14:textId="77777777" w:rsidR="00E71E2A" w:rsidRDefault="003948DC"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Apartment in a 2-apartment building in the village of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Novye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Klenki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st.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Oktyabrskaya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71b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909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02.12.1987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832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E1EF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7B72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944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44D7426D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C774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6FE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Service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point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C4B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12/30/1987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7C2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B43C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4F1E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0C4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08FBCD48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3282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4FB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Saray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D29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06/01/1988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735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15C9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A9AB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E37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0F1B892B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0B9D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5250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Bath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PTO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9D7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558A" w14:textId="77777777" w:rsidR="00E71E2A" w:rsidRDefault="00E71E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6646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6EC8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E95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036E3AAA" w14:textId="77777777">
        <w:trPr>
          <w:trHeight w:val="4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E7B3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96E5" w14:textId="77777777" w:rsidR="00E71E2A" w:rsidRDefault="003948DC"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Apartment in a 4-apartment building in the village of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Strelno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st.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Soviet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930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4F9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81904C" w14:textId="77777777" w:rsidR="00E71E2A" w:rsidRDefault="003948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AD26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2FE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651D09F0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3066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8C12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Red corner of the village of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Sychevo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98A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4FB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5F90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19D6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10C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231C81EB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3B1E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BC33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Shed s/h d.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Sychevo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C34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06/01/1989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361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8B11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DC2C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6B6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57FE4F07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DCC1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9D6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Exchange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office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12B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06/01/1989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136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7DE3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1FAA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B16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5E73A431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B4CE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26F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Toilet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B8C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06/01/1989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74B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DEC2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9490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3B3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6D07AF2F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C545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96E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Pigsty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village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Novye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Klenki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BD2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09/01/1989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A6C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70D1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EF2C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3E8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667FDFEC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9EBA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1AC4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Seed-cleaning line ag.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98D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09/01/1989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161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7415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098B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F10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771972ED" w14:textId="77777777">
        <w:trPr>
          <w:trHeight w:val="14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46C9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75F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Cowshed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7D7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06/01/1968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498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66DB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BCD8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89C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7E30A669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F3EC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681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Calf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village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Sychevo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45E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5E1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8FA5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6702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AF2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6E3A4C2A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0747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EF76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Mill with rev. ag.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2BF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F2C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B2A3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DCF9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1A6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1F679623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EA88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463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Grain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warehouse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5C0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C93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3E3D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7C49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B2F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144F0919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8AB7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6BB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Cowshed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Ivanovo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3DA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01.12.1990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9C5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6E54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5352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639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101EC706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BFE1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E344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Weight complex ag.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Sochivki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MTF №2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A14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01.12.1990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4C5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43A7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3149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B2A1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4FC73A0D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E050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1A3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warehouse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camp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1F1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12/09/1990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C71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C89A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9BB5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277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4934FCC3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F08C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ECF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Workshop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E1B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451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DAD2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79DE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E961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1363ED59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AC78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331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Strelno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office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B55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EA4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A8A5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BADF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03C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75491312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3E4E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216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Grain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warehouse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Strelno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825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01/05/1973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7BED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2D02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6D82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EE8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1DAFB881" w14:textId="77777777">
        <w:trPr>
          <w:trHeight w:val="22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8092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0B3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Cowshed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complex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6DA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07/01/1974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D23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A8C8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ACA4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DAF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7164F112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FBFC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EB8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Warehouse of finished products ag.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8DE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02/01/1992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0FF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4FC7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4A3A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711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4E020F51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3EB1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EF9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Calf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village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Sychevo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F47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F15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53EE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8E88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AC4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6771220F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6E3E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15D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block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BB3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07/01/1974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177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9B40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C57C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FAB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756E9EB5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82B8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D4E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Grain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warehouse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E97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D5D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8220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DF3D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0A4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2DEB42BC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8030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83C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Barn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d. </w:t>
            </w:r>
            <w:proofErr w:type="spellStart"/>
            <w:r>
              <w:rPr>
                <w:color w:val="000000"/>
                <w:sz w:val="20"/>
                <w:szCs w:val="20"/>
              </w:rPr>
              <w:t>Klenki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816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F58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17B6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73C4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E71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2BCEE7BD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F6EC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804C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Potato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storage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9EC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0B5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05E2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A3EA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28A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0E551A1E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F961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CF2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Warehouse of spare parts ag.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385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BF9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CC03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65EF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494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29F42AB4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B036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F41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Warehouse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Ivanovo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D6F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09/01/1993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F19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ED52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36DC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681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43185DF8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1322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CDB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Archer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d. </w:t>
            </w:r>
            <w:proofErr w:type="spellStart"/>
            <w:r>
              <w:rPr>
                <w:color w:val="000000"/>
                <w:sz w:val="20"/>
                <w:szCs w:val="20"/>
              </w:rPr>
              <w:t>Sychevo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324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F82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B27A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E902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C0C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39F1A1D2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DE78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603B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Grain storage village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Novye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Klenki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B1F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01/01/1975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43C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830A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DB44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A83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5B6ACC9E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CC96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3B0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Calf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village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Strelno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7A8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01/01/1975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685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1518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0FD0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6D1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2302AB2F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AB42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BEFF" w14:textId="77777777" w:rsidR="00E71E2A" w:rsidRDefault="003948DC"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Residential building in the village of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Strelno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st.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Soviet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031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08/05/1995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997D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22F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D778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D9B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5FA89ED3" w14:textId="77777777">
        <w:trPr>
          <w:trHeight w:val="16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F228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B85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Cowshed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complex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598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07/01/1975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DF1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4449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7BCF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A57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48235404" w14:textId="77777777">
        <w:trPr>
          <w:trHeight w:val="20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EC80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E14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Calf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9D5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99F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F791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574E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3F4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761E92FB" w14:textId="77777777">
        <w:trPr>
          <w:trHeight w:val="25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E829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240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Calf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87D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5F1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6F64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2E69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5F3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1A52D55D" w14:textId="77777777">
        <w:trPr>
          <w:trHeight w:val="12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8FA3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1BC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Cowshed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village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Novye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Klenki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B10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5C0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BBF5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750D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65C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28BAC00D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1D5C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44B0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House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village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Sychevo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EDE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09/09/1997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7CB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FCE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F8E4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2DE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7277FB67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70FE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719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Barn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d. </w:t>
            </w:r>
            <w:proofErr w:type="spellStart"/>
            <w:r>
              <w:rPr>
                <w:color w:val="000000"/>
                <w:sz w:val="20"/>
                <w:szCs w:val="20"/>
              </w:rPr>
              <w:t>Novye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Klenki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022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12/08/1997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2FC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687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A8D2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695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298C5648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A596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5F67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House.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d.Klenki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st.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October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F29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12/09/1997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8F6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6EB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30B4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5B8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59E7E050" w14:textId="77777777">
        <w:trPr>
          <w:trHeight w:val="27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C9A6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8F5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Cowshed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village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Novye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Klenki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D2A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03/01/1976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0BA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FDF5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817C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57F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32E896D7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5181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7FA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Administrative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building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0A6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09/02/1976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FE1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BA48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34C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4B6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399EED54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7E57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86FA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House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Strelno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Soviet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079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04/01/1998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7BA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7D8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8508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529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05EE801B" w14:textId="77777777">
        <w:trPr>
          <w:trHeight w:val="2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8922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9A1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Calf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village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Novye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Klenki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56A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11C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88E2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2989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21A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1F2EA89F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3D43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08AF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Compound feed warehouse ag.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F72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01/01/1977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0A8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A155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191C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423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20C0B120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AC88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D64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Calf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village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Kulyaki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C80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2F1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BBC7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8D0D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D15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3520D4A1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ED26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7A1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Vesovaya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village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Klenki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691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01/01/1977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B18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67A7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42D1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1AE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5426015E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EDB1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8AE7" w14:textId="77777777" w:rsidR="00E71E2A" w:rsidRDefault="003948DC"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One-apartment residential building in the village of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Sychevo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st.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Suvorova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6D1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04/01/2000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463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F95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138A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7C2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0D05EFEF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5022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1226" w14:textId="77777777" w:rsidR="00E71E2A" w:rsidRDefault="003948DC"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One-apartment residential building in the village of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Sychevo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st.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Suvorova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27E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04/01/2000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8D0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49BF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014D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A37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69F849C4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5B0C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B02E" w14:textId="77777777" w:rsidR="00E71E2A" w:rsidRDefault="003948DC"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Single-family residential building ag.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</w:t>
            </w:r>
            <w:proofErr w:type="spellEnd"/>
            <w:r>
              <w:rPr>
                <w:color w:val="000000"/>
                <w:sz w:val="20"/>
                <w:szCs w:val="20"/>
              </w:rPr>
              <w:t>. N</w:t>
            </w:r>
            <w:proofErr w:type="spellStart"/>
            <w:r>
              <w:rPr>
                <w:color w:val="000000"/>
                <w:sz w:val="20"/>
                <w:szCs w:val="20"/>
              </w:rPr>
              <w:t>ew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9FD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05/01/2000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C23D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A00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64B1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65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392DE6AF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D5F1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746A" w14:textId="77777777" w:rsidR="00E71E2A" w:rsidRDefault="003948DC"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Single-family residential building ag.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</w:t>
            </w:r>
            <w:proofErr w:type="spellEnd"/>
            <w:r>
              <w:rPr>
                <w:color w:val="000000"/>
                <w:sz w:val="20"/>
                <w:szCs w:val="20"/>
              </w:rPr>
              <w:t>. N</w:t>
            </w:r>
            <w:proofErr w:type="spellStart"/>
            <w:r>
              <w:rPr>
                <w:color w:val="000000"/>
                <w:sz w:val="20"/>
                <w:szCs w:val="20"/>
              </w:rPr>
              <w:t>ew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D5B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05/01/2000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5A5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AB4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A88B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CFF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7FE69741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AB01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20A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Pigsty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village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Kulyaki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7D1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08/01/1977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4C9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6B77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B029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FF5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0ECB982C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9E36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525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Grain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warehouse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7DF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11/01/1977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782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0B18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9320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12B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052B6102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863C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7E42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House. village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Sychevo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st.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t>March 8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6CA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04.12.2000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12A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53CF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1FE4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32A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353215B8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3FE6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40E8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House. village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Sychevo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st.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Labor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E2E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06/01/2001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14A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4F37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D72F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F6A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2A6DCF64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F328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320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Warehouse of fuels and lubricants ag.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0F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503D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1319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5EE1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AB71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746C72EC" w14:textId="77777777">
        <w:trPr>
          <w:trHeight w:val="3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F1CA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B0A4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House. village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Berezlyany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st.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Z.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Kosmodemyanskoy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70C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02.10.2001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422D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9CA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7B02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AD41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30E7FFC5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BF8B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226C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Shed near the house 2-hkv.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d.Sychevo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448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D65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9A66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303E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97A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56C52301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E615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9257" w14:textId="77777777" w:rsidR="00E71E2A" w:rsidRDefault="003948DC"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Apartment in a 2-apartment building ag.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Kirova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DDD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07/01/2002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1AF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1C1F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95.7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C4A7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0A0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37085600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B840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55C1" w14:textId="77777777" w:rsidR="00E71E2A" w:rsidRDefault="003948DC"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Apartment in a 2-apartment building ag.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Kirova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932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07/01/2002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D27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937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95.7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2894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824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59F34EBC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1C09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5D89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House. Ag.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Sochivki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st.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Kirova 3a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298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09/01/2002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362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62E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DCF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14E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6179DF7B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6F51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5B48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1 sq. (2 sq. house,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Sychevo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village,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Centralnaya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9F5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943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FAB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DD89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7F1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220BB54E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5AE3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6AD6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House. village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Sychevo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st.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Suvorova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92A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01.10.2002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9EE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177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AFCF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882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445D5A1D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3E37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856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1 sq. (4-sq. house) ag.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Sochivki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st.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Kirova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3D1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09/01/1978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A86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4CF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4A2B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3FA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30EDAED2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DFF4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702D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House. ag.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Strelno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st.Sovetskaya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54B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01.12.2002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358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BE4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7666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0C8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0C1C637E" w14:textId="77777777">
        <w:trPr>
          <w:trHeight w:val="34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6EBB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CE81" w14:textId="77777777" w:rsidR="00E71E2A" w:rsidRDefault="003948DC"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Apartment in a 4-apartment building ag.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Kirova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15/4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0B2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05.12.2002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73F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B4C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E4A1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CB4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6FF7B87D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9B63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EAC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Sawmill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790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04/01/2003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41E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5F5B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0140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A9E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2275A4CC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8EBF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E843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House. Ag.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Sochivki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st.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Partizanskaya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38F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06/01/2003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3C4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EE5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7B0B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283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646F6338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EA86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C3F0" w14:textId="77777777" w:rsidR="00E71E2A" w:rsidRDefault="003948DC"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Residential building in the village of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Strelno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st.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Soviet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9CF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06/01/2003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795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6D8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9DCE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AAA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2C9C5EE2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5A59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DD9A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House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Strelno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Proletarian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2B8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06/01/2003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621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EA1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5730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966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6BBB86CE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D4CE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8801" w14:textId="77777777" w:rsidR="00E71E2A" w:rsidRDefault="003948DC"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Residential building d.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Starye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Klenki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st.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Gorky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457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06/02/2003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A09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EB7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FED4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EE5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211B3ABA" w14:textId="77777777">
        <w:trPr>
          <w:trHeight w:val="16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73F1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95A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Cowshed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1A5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D90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64FE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2562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1AE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0BA53CA2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B754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EF7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Oil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depot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EC9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465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2789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5649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0C1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2B096343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B7A4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EF89" w14:textId="77777777" w:rsidR="00E71E2A" w:rsidRDefault="003948DC"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Residential building in the village of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Strelno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st.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Veselaja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364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01/01/2004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537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20F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thirty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072F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680D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0BB40C05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BF15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55E1" w14:textId="77777777" w:rsidR="00E71E2A" w:rsidRDefault="003948DC"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Garage for passenger cars ag.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7CF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03.12.1978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F77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45E1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A4AD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55D1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7AD0E072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CE2C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23DB" w14:textId="77777777" w:rsidR="00E71E2A" w:rsidRDefault="003948DC"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Residential building ag.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Sochivki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st.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Kirova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796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01.10.2004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2D2D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D92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D99F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94A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3DB988E7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7970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99A0" w14:textId="77777777" w:rsidR="00E71E2A" w:rsidRDefault="003948DC"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Residential building d.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Starye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Klenki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st.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Gorky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641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06/01/2005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C5C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6EE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73.23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E33E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B25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52EA6AA2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EE12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EE72" w14:textId="77777777" w:rsidR="00E71E2A" w:rsidRDefault="003948DC"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Residential building d.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Starye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Klenki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st.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Gorky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774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06/01/2005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011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B98F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73.23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7EBC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DFB1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2EE741D9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A0D2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5535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Canopy for combines ag.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9F9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DBF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4FFB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0634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F7A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5C794B44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FCCB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E537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warehouse (onion dryer) ag.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575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02.12.1979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18E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028C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7F09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75B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555BC836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62B8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FFB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Dining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E54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01/01/1980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878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D207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73.26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5924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AAF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7F1418D8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95B6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35A5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Substation in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Novye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Klenki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village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BC3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02/01/1980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F8C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99C5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E100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8CF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611BF50E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1D1D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CB1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Weight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C86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684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AF0E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938F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CF3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30CF772A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0623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1D5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Boiler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8E6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4881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3CDB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55AE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CFE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448A4DD5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456D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1EC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Single-family residential building in the village of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Strelnoul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Sadovaya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12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346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09/30/2006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1BE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52BF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73.23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3D76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83B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5B57DD64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BC20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BFA2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One-apartment residential building in the village of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StrelnoSadovaya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10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A9E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06/30/2006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ED1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73F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73.23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475C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67A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5060A9A1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301A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2912" w14:textId="77777777" w:rsidR="00E71E2A" w:rsidRDefault="003948DC"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Residential building in the village of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Kulyaki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st.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Collective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farm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3FE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3D4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2F31" w14:textId="77777777" w:rsidR="00E71E2A" w:rsidRDefault="003948DC">
            <w:pPr>
              <w:jc w:val="right"/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74AB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A65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48F3E0D6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64A6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020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Pigsty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village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Klenki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C81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12/02/1980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F6A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A97A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7420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E26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2AFE5619" w14:textId="77777777">
        <w:trPr>
          <w:trHeight w:val="52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53E6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7673" w14:textId="77777777" w:rsidR="00E71E2A" w:rsidRDefault="003948DC"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Residential building with buildings ag.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Partizanskaya</w:t>
            </w:r>
            <w:proofErr w:type="spellEnd"/>
            <w:r>
              <w:rPr>
                <w:color w:val="000000"/>
                <w:sz w:val="20"/>
                <w:szCs w:val="20"/>
              </w:rPr>
              <w:t>, 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CFB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06/29/2007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E40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584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77.43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5C91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CAF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41B97144" w14:textId="77777777">
        <w:trPr>
          <w:trHeight w:val="5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B430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995A" w14:textId="77777777" w:rsidR="00E71E2A" w:rsidRDefault="003948DC"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Residential building with buildings ag.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Partizanskaya</w:t>
            </w:r>
            <w:proofErr w:type="spellEnd"/>
            <w:r>
              <w:rPr>
                <w:color w:val="000000"/>
                <w:sz w:val="20"/>
                <w:szCs w:val="20"/>
              </w:rPr>
              <w:t>, 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CFF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06/29/2007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E80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68A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77.43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92A9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20C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012B94C9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1FCA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32F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Filling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Strelno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27FC" w14:textId="77777777" w:rsidR="00E71E2A" w:rsidRDefault="003948DC">
            <w:r>
              <w:rPr>
                <w:color w:val="000000"/>
                <w:sz w:val="20"/>
                <w:szCs w:val="20"/>
              </w:rPr>
              <w:t>11/01/1981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D69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7710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90D4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040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46D9C023" w14:textId="77777777">
        <w:trPr>
          <w:trHeight w:val="34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949E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7B0B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Residential building ag.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Sochivki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St.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Partizanskaya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.77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2DF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05/29/2009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1AF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5A35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73.23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936D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6CD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46A5DD62" w14:textId="77777777">
        <w:trPr>
          <w:trHeight w:val="5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C97F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CB41" w14:textId="77777777" w:rsidR="00E71E2A" w:rsidRDefault="003948DC"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Residential building with buildings ag.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</w:t>
            </w:r>
            <w:proofErr w:type="spellEnd"/>
            <w:r>
              <w:rPr>
                <w:color w:val="000000"/>
                <w:sz w:val="20"/>
                <w:szCs w:val="20"/>
              </w:rPr>
              <w:t>. Partizanskaya.53a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465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12/26/2007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6D9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2375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73.23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3046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AF2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44AA6849" w14:textId="7777777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C241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26A8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House of machine operators in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Strelno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DC3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F40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DC40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4FD4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43E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308D2E3A" w14:textId="77777777">
        <w:trPr>
          <w:trHeight w:val="5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9129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A72A" w14:textId="77777777" w:rsidR="00E71E2A" w:rsidRDefault="003948DC"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Residential building with buildings ag.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</w:t>
            </w:r>
            <w:proofErr w:type="spellEnd"/>
            <w:r>
              <w:rPr>
                <w:color w:val="000000"/>
                <w:sz w:val="20"/>
                <w:szCs w:val="20"/>
              </w:rPr>
              <w:t>. Partizanskaya.57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C4D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12/26/2007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F42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59E7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73.23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D5BF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F0A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689BF0BD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2377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4F2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Filling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Strelno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F9C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687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6BE8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727C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B24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77A6FAE1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686A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779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Washing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village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Strelno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71F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DA5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16F1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0581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D331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1AB25D54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8226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C1C0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Garage for combines in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Strelno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village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A35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0A1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B547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4E37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83A1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0B0D4EB6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2EF1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9BB5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Transformer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substation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Strelno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458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E63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CEB4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8E42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482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607B7C43" w14:textId="77777777">
        <w:trPr>
          <w:trHeight w:val="4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5703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DF17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Residential building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Oktyabrskaya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street 38,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Novye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Klenki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village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366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06/30/2008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8DA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BB5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81.8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2477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9D6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4FFCE0BA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0801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FD4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Workshop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d. </w:t>
            </w:r>
            <w:proofErr w:type="spellStart"/>
            <w:r>
              <w:rPr>
                <w:color w:val="000000"/>
                <w:sz w:val="20"/>
                <w:szCs w:val="20"/>
              </w:rPr>
              <w:t>Strelno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A03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7CF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6D97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33D7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8DD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347A7C7B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1511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EA5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Turning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workshop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Strelno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07A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96E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8104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6EA3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4A8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38A43A29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472F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C15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Boiler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house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Strelno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378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CE2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7A6A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17B6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8DD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3775E3C7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148F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6760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Manure storage site in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Sychevo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94E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699D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83FF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D748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B28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0C986846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1C3D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2CEC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Tower of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Rozhn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ag.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2EA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A89D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4583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6817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085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254EADFA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F768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308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Grain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area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FD3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08/01/1987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141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08BA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89A9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D3D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2E6FB2C6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1A5F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A47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Tower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Rozhnevsky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d. </w:t>
            </w:r>
            <w:proofErr w:type="spellStart"/>
            <w:r>
              <w:rPr>
                <w:color w:val="000000"/>
                <w:sz w:val="20"/>
                <w:szCs w:val="20"/>
              </w:rPr>
              <w:t>Sochivka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A5D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2A8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B164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518B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4A6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3C086C46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249C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1D83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Tower of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Rozhnevsky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village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Sychevo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DDD7" w14:textId="77777777" w:rsidR="00E71E2A" w:rsidRDefault="003948DC">
            <w:r>
              <w:rPr>
                <w:color w:val="000000"/>
                <w:sz w:val="20"/>
                <w:szCs w:val="20"/>
              </w:rPr>
              <w:t>07/01/1968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643D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4E8E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619F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E7E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2C2C90C2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8DBA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D94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Art.well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d.Sychevo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832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02/01/1990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D4F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0BB9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A0CE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EE8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3573140B" w14:textId="77777777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2DC8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1A3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Rozhnevsky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village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Kulyaki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tower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76A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E9D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EE3D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9424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1E31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0684CB85" w14:textId="77777777">
        <w:trPr>
          <w:trHeight w:val="3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C676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55E3" w14:textId="77777777" w:rsidR="00E71E2A" w:rsidRDefault="003948DC"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Site for temporary storage of manure ag.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C81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12/23/2007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35E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BC54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8FFF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0D4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3F867AE4" w14:textId="77777777">
        <w:trPr>
          <w:trHeight w:val="3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558E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F0D1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Manure storage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ag.Sochivki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MTF №2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5FA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12/23/2007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B92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D03B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30CB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888D" w14:textId="77777777" w:rsidR="00E71E2A" w:rsidRDefault="003948DC">
            <w:pPr>
              <w:jc w:val="center"/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691A0532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455C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ADAB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Ownerless drainage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network.o.Neslukha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4B6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03/27/2008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261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8711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65ED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0B4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2E00AB4F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32AC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AC5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Single-family house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st.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Partizanskaya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20 ag.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D78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07/01/2016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3AED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75D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83.72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31A4" w14:textId="77777777" w:rsidR="00E71E2A" w:rsidRDefault="00E71E2A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4DAD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  <w:tr w:rsidR="00E71E2A" w14:paraId="0FBBA91B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B7C9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7BCD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Residential building in the village of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Strelno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Sovetskaya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st.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>,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42E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06/08/2020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C90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9465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966B" w14:textId="77777777" w:rsidR="00E71E2A" w:rsidRDefault="00E71E2A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7BC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satisfactory</w:t>
            </w:r>
            <w:proofErr w:type="spellEnd"/>
          </w:p>
        </w:tc>
      </w:tr>
    </w:tbl>
    <w:p w14:paraId="2D532C4E" w14:textId="77777777" w:rsidR="00E71E2A" w:rsidRDefault="00E71E2A">
      <w:pPr>
        <w:shd w:val="clear" w:color="auto" w:fill="FFFFFF"/>
        <w:ind w:right="-10" w:firstLine="720"/>
        <w:jc w:val="both"/>
        <w:rPr>
          <w:b/>
          <w:sz w:val="28"/>
          <w:szCs w:val="28"/>
        </w:rPr>
      </w:pPr>
    </w:p>
    <w:p w14:paraId="6AD7685A" w14:textId="77777777" w:rsidR="00E71E2A" w:rsidRDefault="00E71E2A">
      <w:pPr>
        <w:shd w:val="clear" w:color="auto" w:fill="FFFFFF"/>
        <w:ind w:right="-10" w:firstLine="720"/>
        <w:jc w:val="both"/>
        <w:rPr>
          <w:b/>
          <w:sz w:val="28"/>
          <w:szCs w:val="28"/>
        </w:rPr>
      </w:pPr>
    </w:p>
    <w:p w14:paraId="64CB317D" w14:textId="77777777" w:rsidR="00E71E2A" w:rsidRDefault="00E71E2A">
      <w:pPr>
        <w:shd w:val="clear" w:color="auto" w:fill="FFFFFF"/>
        <w:ind w:right="-10" w:firstLine="720"/>
        <w:jc w:val="both"/>
        <w:rPr>
          <w:b/>
          <w:sz w:val="28"/>
          <w:szCs w:val="28"/>
        </w:rPr>
      </w:pPr>
    </w:p>
    <w:p w14:paraId="62367EB8" w14:textId="77777777" w:rsidR="00E71E2A" w:rsidRPr="003948DC" w:rsidRDefault="003948DC">
      <w:pPr>
        <w:shd w:val="clear" w:color="auto" w:fill="FFFFFF"/>
        <w:ind w:right="-10" w:firstLine="72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IX. Information about machines and </w:t>
      </w:r>
      <w:r>
        <w:rPr>
          <w:b/>
          <w:sz w:val="28"/>
          <w:szCs w:val="28"/>
          <w:lang w:val="en-US"/>
        </w:rPr>
        <w:t>equipment:</w:t>
      </w:r>
    </w:p>
    <w:p w14:paraId="5FA851C7" w14:textId="77777777" w:rsidR="00E71E2A" w:rsidRPr="003948DC" w:rsidRDefault="00E71E2A">
      <w:pPr>
        <w:rPr>
          <w:b/>
          <w:sz w:val="16"/>
          <w:szCs w:val="16"/>
          <w:lang w:val="en-US"/>
        </w:rPr>
      </w:pPr>
    </w:p>
    <w:tbl>
      <w:tblPr>
        <w:tblW w:w="8447" w:type="dxa"/>
        <w:tblInd w:w="-887" w:type="dxa"/>
        <w:tblLayout w:type="fixed"/>
        <w:tblLook w:val="0000" w:firstRow="0" w:lastRow="0" w:firstColumn="0" w:lastColumn="0" w:noHBand="0" w:noVBand="0"/>
      </w:tblPr>
      <w:tblGrid>
        <w:gridCol w:w="1253"/>
        <w:gridCol w:w="1125"/>
        <w:gridCol w:w="1162"/>
        <w:gridCol w:w="114"/>
        <w:gridCol w:w="847"/>
        <w:gridCol w:w="1257"/>
        <w:gridCol w:w="1559"/>
        <w:gridCol w:w="10"/>
        <w:gridCol w:w="1120"/>
      </w:tblGrid>
      <w:tr w:rsidR="00E71E2A" w14:paraId="3103DB57" w14:textId="77777777">
        <w:trPr>
          <w:trHeight w:val="8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61F93" w14:textId="77777777" w:rsidR="00E71E2A" w:rsidRPr="003948DC" w:rsidRDefault="003948D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lastRenderedPageBreak/>
              <w:t>Equipment name, equipment manufacturer, power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633E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Number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units</w:t>
            </w:r>
            <w:proofErr w:type="spellEnd"/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F52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Year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entry</w:t>
            </w:r>
            <w:proofErr w:type="spellEnd"/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73AB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Condition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percentage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wear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E71E2A" w14:paraId="7CF46ADD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26B2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Stubble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chopper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IS-7.1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67DA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E731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09/13/2012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1040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60.79</w:t>
            </w:r>
          </w:p>
        </w:tc>
      </w:tr>
      <w:tr w:rsidR="00E71E2A" w14:paraId="0D0F794C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496D2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Drinking bowl with electric heating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ADDE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03BD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04.10.2012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56FD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60.46</w:t>
            </w:r>
          </w:p>
        </w:tc>
      </w:tr>
      <w:tr w:rsidR="00E71E2A" w14:paraId="1DDE0C3C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D2051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Drinking bowl with electric 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t>heating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96B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CF6A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04.10.2012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E3ED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60.46</w:t>
            </w:r>
          </w:p>
        </w:tc>
      </w:tr>
      <w:tr w:rsidR="00E71E2A" w14:paraId="6388F6D6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827DF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Drinking bowl with electric heating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E7A3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27E0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04.10.2012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965F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60.46</w:t>
            </w:r>
          </w:p>
        </w:tc>
      </w:tr>
      <w:tr w:rsidR="00E71E2A" w14:paraId="4958DBA6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26E9A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Drinking bowl with electric heating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9B66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6761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04.10.2012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C20F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60.46</w:t>
            </w:r>
          </w:p>
        </w:tc>
      </w:tr>
      <w:tr w:rsidR="00E71E2A" w14:paraId="284FFD44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F532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Incubator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AERNE 230 V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71C4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3859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11/20/2012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B5A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41.29</w:t>
            </w:r>
          </w:p>
        </w:tc>
      </w:tr>
      <w:tr w:rsidR="00E71E2A" w14:paraId="435C0F70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3E562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Drive with brushes for UM T-80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3A59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536A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10/15/2012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F5EF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60.58</w:t>
            </w:r>
          </w:p>
        </w:tc>
      </w:tr>
      <w:tr w:rsidR="00E71E2A" w14:paraId="1A89D1B2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91B5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welding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inverter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BE3A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86258" w14:textId="77777777" w:rsidR="00E71E2A" w:rsidRDefault="003948DC">
            <w:r>
              <w:rPr>
                <w:color w:val="000000"/>
                <w:sz w:val="20"/>
                <w:szCs w:val="20"/>
              </w:rPr>
              <w:t>11/23/2012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18F0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58.64</w:t>
            </w:r>
          </w:p>
        </w:tc>
      </w:tr>
      <w:tr w:rsidR="00E71E2A" w14:paraId="4C1B4CAD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E69B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Mobile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grain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dryer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Mekmar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95E7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A4A7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11/18/2012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83A8F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44.17</w:t>
            </w:r>
          </w:p>
        </w:tc>
      </w:tr>
      <w:tr w:rsidR="00E71E2A" w14:paraId="3C02B063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962B0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Bale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cart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BCB9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EF90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11/22/2012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5A90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50.71</w:t>
            </w:r>
          </w:p>
        </w:tc>
      </w:tr>
      <w:tr w:rsidR="00E71E2A" w14:paraId="73EC049C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591F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Bale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cart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CAB6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995D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11/22/2012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6551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50.71</w:t>
            </w:r>
          </w:p>
        </w:tc>
      </w:tr>
      <w:tr w:rsidR="00E71E2A" w14:paraId="64FF3896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9D50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Bale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cart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E26D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5C46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11/22/2012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C6E4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50.71</w:t>
            </w:r>
          </w:p>
        </w:tc>
      </w:tr>
      <w:tr w:rsidR="00E71E2A" w14:paraId="561B07B4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AC56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lathe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4FF3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02DF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11/22/2012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0F52F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51.16</w:t>
            </w:r>
          </w:p>
        </w:tc>
      </w:tr>
      <w:tr w:rsidR="00E71E2A" w14:paraId="104E8572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3795A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Peeling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grinding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3604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D49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11/22/2012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6942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52.49</w:t>
            </w:r>
          </w:p>
        </w:tc>
      </w:tr>
      <w:tr w:rsidR="00E71E2A" w14:paraId="0E4E83A9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221C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trailer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grader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5E3E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5A36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11/26/2012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AC25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34.26</w:t>
            </w:r>
          </w:p>
        </w:tc>
      </w:tr>
      <w:tr w:rsidR="00E71E2A" w14:paraId="4803E3B8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AE20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Bale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cart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E09A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3E65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11/26/2012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764D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51.75</w:t>
            </w:r>
          </w:p>
        </w:tc>
      </w:tr>
      <w:tr w:rsidR="00E71E2A" w14:paraId="7A85D2A5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3E75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Bale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cart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F5BE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5C8E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11/26/2012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9BFF5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51.75</w:t>
            </w:r>
          </w:p>
        </w:tc>
      </w:tr>
      <w:tr w:rsidR="00E71E2A" w14:paraId="67DE4683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F106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Bale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cart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63BF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7D4F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11/26/2012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0E357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51.75</w:t>
            </w:r>
          </w:p>
        </w:tc>
      </w:tr>
      <w:tr w:rsidR="00E71E2A" w14:paraId="01DBE36F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3FB7C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Milk cooling unit UM-4 complete with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recuperator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3B37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8B9E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12/15/2012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B9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40.33</w:t>
            </w:r>
          </w:p>
        </w:tc>
      </w:tr>
      <w:tr w:rsidR="00E71E2A" w14:paraId="29C06428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0D44A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Trolley for transportation of green mass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D193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D26F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11/26/2012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D102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50.00</w:t>
            </w:r>
          </w:p>
        </w:tc>
      </w:tr>
      <w:tr w:rsidR="00E71E2A" w14:paraId="1467B8CA" w14:textId="77777777">
        <w:trPr>
          <w:trHeight w:val="24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F25C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Computer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PC "</w:t>
            </w:r>
            <w:proofErr w:type="spellStart"/>
            <w:r>
              <w:rPr>
                <w:color w:val="000000"/>
                <w:sz w:val="20"/>
                <w:szCs w:val="20"/>
              </w:rPr>
              <w:t>Pilot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91591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201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06.12.2012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4BF9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81.95</w:t>
            </w:r>
          </w:p>
        </w:tc>
      </w:tr>
      <w:tr w:rsidR="00E71E2A" w14:paraId="1C661D3B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8CD2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Boiler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OVK-32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47FE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CB0F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12/23/2012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DD5F7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58.47</w:t>
            </w:r>
          </w:p>
        </w:tc>
      </w:tr>
      <w:tr w:rsidR="00E71E2A" w14:paraId="7D73ACBF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C124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Boiler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OVK-32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5662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D1A3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12/23/2012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3C2C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58.47</w:t>
            </w:r>
          </w:p>
        </w:tc>
      </w:tr>
      <w:tr w:rsidR="00E71E2A" w14:paraId="3A797674" w14:textId="77777777">
        <w:trPr>
          <w:trHeight w:val="289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70988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Belarus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-82.1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580D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CC18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01/03/2013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1077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36.37</w:t>
            </w:r>
          </w:p>
        </w:tc>
      </w:tr>
      <w:tr w:rsidR="00E71E2A" w14:paraId="2373C26E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21615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Loading and harvesting machine "MPU-320"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60A9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0BFA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01/30/2013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48AF5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49.39</w:t>
            </w:r>
          </w:p>
        </w:tc>
      </w:tr>
      <w:tr w:rsidR="00E71E2A" w14:paraId="60B58383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6BF3E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Drinking bowl 2000mm 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t>with electric heating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379B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1A3F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01/20/2013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35C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57.04</w:t>
            </w:r>
          </w:p>
        </w:tc>
      </w:tr>
      <w:tr w:rsidR="00E71E2A" w14:paraId="2BD5DEA8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31F78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Drinking bowl 2000mm with electric heating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0121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7343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01/20/2013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B0B1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57.04</w:t>
            </w:r>
          </w:p>
        </w:tc>
      </w:tr>
      <w:tr w:rsidR="00E71E2A" w14:paraId="7529A22B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B9053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Drinking bowl 2000mm with electric heating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C89F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552A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01/19/2013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F76B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57.04</w:t>
            </w:r>
          </w:p>
        </w:tc>
      </w:tr>
      <w:tr w:rsidR="00E71E2A" w14:paraId="08A52C4C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3B90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Drinking bowl 2000 mm with electric heating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CEB8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4DA0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01/20/2013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C668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57.04</w:t>
            </w:r>
          </w:p>
        </w:tc>
      </w:tr>
      <w:tr w:rsidR="00E71E2A" w14:paraId="3DC61B23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11363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Drinking bowl 2000 mm 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t>with electric heating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1842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76EB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01/20/2013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F0BD7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57.04</w:t>
            </w:r>
          </w:p>
        </w:tc>
      </w:tr>
      <w:tr w:rsidR="00E71E2A" w14:paraId="5D415235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D3FF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Drinking bowl 2000mm with electric heating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C60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93BF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01/20/2013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ECC5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56.14</w:t>
            </w:r>
          </w:p>
        </w:tc>
      </w:tr>
      <w:tr w:rsidR="00E71E2A" w14:paraId="60FCE9DA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BB517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Drinking bowl 2000mm with electric heating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EF42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9F40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01/20/2013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3ABA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56.14</w:t>
            </w:r>
          </w:p>
        </w:tc>
      </w:tr>
      <w:tr w:rsidR="00E71E2A" w14:paraId="64255043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43546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Drinking bowl 2000 mm with electric heating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C998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B3E8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01/20/2013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B144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57.04</w:t>
            </w:r>
          </w:p>
        </w:tc>
      </w:tr>
      <w:tr w:rsidR="00E71E2A" w14:paraId="357F7146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51959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Drinking bowl 2000 mm 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t>with electric heating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A1A3D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D64C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01/20/2013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F551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57.04</w:t>
            </w:r>
          </w:p>
        </w:tc>
      </w:tr>
      <w:tr w:rsidR="00E71E2A" w14:paraId="14A174D5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96D2F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Drinking bowl 2000 mm with electric heating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E8D5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1711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01/20/2013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D40F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57.04</w:t>
            </w:r>
          </w:p>
        </w:tc>
      </w:tr>
      <w:tr w:rsidR="00E71E2A" w14:paraId="4CCFFBDD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BDEF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Seeder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corn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8 </w:t>
            </w:r>
            <w:proofErr w:type="spellStart"/>
            <w:r>
              <w:rPr>
                <w:color w:val="000000"/>
                <w:sz w:val="20"/>
                <w:szCs w:val="20"/>
              </w:rPr>
              <w:t>row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50CBD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656D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04/06/2013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D9DE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26.42</w:t>
            </w:r>
          </w:p>
        </w:tc>
      </w:tr>
      <w:tr w:rsidR="00E71E2A" w14:paraId="4A32E7C2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E2FA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Thermal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diesel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gun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7798D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F0C8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04/05/2013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0B66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46.59</w:t>
            </w:r>
          </w:p>
        </w:tc>
      </w:tr>
      <w:tr w:rsidR="00E71E2A" w14:paraId="07C83DCE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1E2D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Stationary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milking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plant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Parallel</w:t>
            </w:r>
            <w:proofErr w:type="spellEnd"/>
            <w:r>
              <w:rPr>
                <w:color w:val="000000"/>
                <w:sz w:val="20"/>
                <w:szCs w:val="20"/>
              </w:rPr>
              <w:t>" 2*14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BC2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81BA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04/03/2013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8F76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37.50</w:t>
            </w:r>
          </w:p>
        </w:tc>
      </w:tr>
      <w:tr w:rsidR="00E71E2A" w14:paraId="4E4D1641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7C65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Pasteurizer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PM-200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04AB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F7C9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04/10/2013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C71F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37.44</w:t>
            </w:r>
          </w:p>
        </w:tc>
      </w:tr>
      <w:tr w:rsidR="00E71E2A" w14:paraId="38F2B4A0" w14:textId="77777777">
        <w:trPr>
          <w:trHeight w:val="24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B894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Seeder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control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unit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A9C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086A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04/06/2013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060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30.56</w:t>
            </w:r>
          </w:p>
        </w:tc>
      </w:tr>
      <w:tr w:rsidR="00E71E2A" w14:paraId="6777C94C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82A8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Fertilizer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planter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8 </w:t>
            </w:r>
            <w:proofErr w:type="spellStart"/>
            <w:r>
              <w:rPr>
                <w:color w:val="000000"/>
                <w:sz w:val="20"/>
                <w:szCs w:val="20"/>
              </w:rPr>
              <w:t>rows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5478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6CE6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04/06/2013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8372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29.17</w:t>
            </w:r>
          </w:p>
        </w:tc>
      </w:tr>
      <w:tr w:rsidR="00E71E2A" w14:paraId="47162AF7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2606B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Milk cooling unit UM-2 complete with heat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recuperator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9D3B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C149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04/03/2013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E70B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37.48</w:t>
            </w:r>
          </w:p>
        </w:tc>
      </w:tr>
      <w:tr w:rsidR="00E71E2A" w14:paraId="3C1CE6D7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B187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Mower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FC 883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E1F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BD4E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05/07/2013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3263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45.43</w:t>
            </w:r>
          </w:p>
        </w:tc>
      </w:tr>
      <w:tr w:rsidR="00E71E2A" w14:paraId="19308DCE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0930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Pasteurizer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PM-200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66ED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6A6B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05/08/2013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5887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36.70</w:t>
            </w:r>
          </w:p>
        </w:tc>
      </w:tr>
      <w:tr w:rsidR="00E71E2A" w14:paraId="445A6738" w14:textId="77777777">
        <w:trPr>
          <w:trHeight w:val="75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CCC35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High-performance forage harvesting complex KVK-800-36"PALESSE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30C2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7358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05/28/2013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3657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20.33</w:t>
            </w:r>
          </w:p>
        </w:tc>
      </w:tr>
      <w:tr w:rsidR="00E71E2A" w14:paraId="0DE20A4B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6B15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Boiler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OVK-32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E93A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32BD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05/29/2013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6679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36.55</w:t>
            </w:r>
          </w:p>
        </w:tc>
      </w:tr>
      <w:tr w:rsidR="00E71E2A" w14:paraId="101DE873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1965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Boiler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OVK-32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08EA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E2FE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05/29/2013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AAF2" w14:textId="77777777" w:rsidR="00E71E2A" w:rsidRDefault="003948DC">
            <w:pPr>
              <w:jc w:val="right"/>
            </w:pPr>
            <w:r>
              <w:rPr>
                <w:color w:val="000000"/>
                <w:sz w:val="20"/>
                <w:szCs w:val="20"/>
              </w:rPr>
              <w:t>36.55</w:t>
            </w:r>
          </w:p>
        </w:tc>
      </w:tr>
      <w:tr w:rsidR="00E71E2A" w14:paraId="1DDA27E8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B31C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Belarus-3022 DC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1B3B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8B9E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06/04/2013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0391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34.69</w:t>
            </w:r>
          </w:p>
        </w:tc>
      </w:tr>
      <w:tr w:rsidR="00E71E2A" w14:paraId="318ADBB1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9A3E1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Unit APP-6 AB-D 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Berestye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0DC3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CC58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06/26/2013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3AC6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41.08</w:t>
            </w:r>
          </w:p>
        </w:tc>
      </w:tr>
      <w:tr w:rsidR="00E71E2A" w14:paraId="2EA412CF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AE62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Rake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GVB-6.2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C194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2414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07/31/2013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6EF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35.27</w:t>
            </w:r>
          </w:p>
        </w:tc>
      </w:tr>
      <w:tr w:rsidR="00E71E2A" w14:paraId="6AC6A034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26C8F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Mower-conditioner KPR-9-01 rotary mounted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B903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8D89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07/31/2013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9D25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37.52</w:t>
            </w:r>
          </w:p>
        </w:tc>
      </w:tr>
      <w:tr w:rsidR="00E71E2A" w14:paraId="3CEE691B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CD3D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Milking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unit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UDI-5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8B18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0807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07/30/2013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DDE1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34.65</w:t>
            </w:r>
          </w:p>
        </w:tc>
      </w:tr>
      <w:tr w:rsidR="00E71E2A" w14:paraId="256EA9D1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30C9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Milking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unit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UDI-5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7109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5385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07/30/2013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0461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34.65</w:t>
            </w:r>
          </w:p>
        </w:tc>
      </w:tr>
      <w:tr w:rsidR="00E71E2A" w14:paraId="4621DC17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5844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Grass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harvester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F767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0D70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08.08.2013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5DD9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33.37</w:t>
            </w:r>
          </w:p>
        </w:tc>
      </w:tr>
      <w:tr w:rsidR="00E71E2A" w14:paraId="5D8400FC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54516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A set of 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t>equipment for harvesting corn KOK-6-2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8119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7BB5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09/02/2013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A477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17.81</w:t>
            </w:r>
          </w:p>
        </w:tc>
      </w:tr>
      <w:tr w:rsidR="00E71E2A" w14:paraId="3F5BD6DC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6A734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High-pressure apparatus for unheated water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93FB1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D664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12/30/2013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9B11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38.40</w:t>
            </w:r>
          </w:p>
        </w:tc>
      </w:tr>
      <w:tr w:rsidR="00E71E2A" w14:paraId="5C69782A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E9A67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High-pressure apparatus for unheated water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62B2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22074" w14:textId="77777777" w:rsidR="00E71E2A" w:rsidRDefault="003948DC">
            <w:r>
              <w:rPr>
                <w:color w:val="000000"/>
                <w:sz w:val="20"/>
                <w:szCs w:val="20"/>
              </w:rPr>
              <w:t>12/30/2013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3DF4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38.40</w:t>
            </w:r>
          </w:p>
        </w:tc>
      </w:tr>
      <w:tr w:rsidR="00E71E2A" w14:paraId="0DB9294B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3C749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High-pressure apparatus for unheated water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1282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EBBA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12/30/2013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110A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38.40</w:t>
            </w:r>
          </w:p>
        </w:tc>
      </w:tr>
      <w:tr w:rsidR="00E71E2A" w14:paraId="1140228B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1EC6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Semitrailer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PS-45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E4B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D450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12/10/2013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CDDA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38.56</w:t>
            </w:r>
          </w:p>
        </w:tc>
      </w:tr>
      <w:tr w:rsidR="00E71E2A" w14:paraId="5F738C0E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9DDEC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Capacitance for transportation of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kasa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A61D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8784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06.12.2013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B428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38.05</w:t>
            </w:r>
          </w:p>
        </w:tc>
      </w:tr>
      <w:tr w:rsidR="00E71E2A" w14:paraId="1B29CB7B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0E79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Laser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printer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0E13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D140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17.12.2013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760D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60.39</w:t>
            </w:r>
          </w:p>
        </w:tc>
      </w:tr>
      <w:tr w:rsidR="00E71E2A" w14:paraId="00688BBC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FDED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Lenovo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laptop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4979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7C87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04/10/2014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1F31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55.37</w:t>
            </w:r>
          </w:p>
        </w:tc>
      </w:tr>
      <w:tr w:rsidR="00E71E2A" w14:paraId="552445F7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569D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Siloking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self-propelled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feeder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B107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36A8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04/14/2014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B0AA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39.29</w:t>
            </w:r>
          </w:p>
        </w:tc>
      </w:tr>
      <w:tr w:rsidR="00E71E2A" w14:paraId="21E25CB7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CEF64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Milk cooling unit with heat 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t>recovery unit UM-6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8C74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2346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05/27/2014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046A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25.41</w:t>
            </w:r>
          </w:p>
        </w:tc>
      </w:tr>
      <w:tr w:rsidR="00E71E2A" w14:paraId="67C1B845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BA43D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Elements filtering for primary cleaning of milk 90*880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85DC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255D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06/05/2014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2E11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25.68</w:t>
            </w:r>
          </w:p>
        </w:tc>
      </w:tr>
      <w:tr w:rsidR="00E71E2A" w14:paraId="73F1C4B4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7209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Drinker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L=1500mm </w:t>
            </w:r>
            <w:proofErr w:type="spellStart"/>
            <w:r>
              <w:rPr>
                <w:color w:val="000000"/>
                <w:sz w:val="20"/>
                <w:szCs w:val="20"/>
              </w:rPr>
              <w:t>heated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9D51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887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01/29/2015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0A83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26.84</w:t>
            </w:r>
          </w:p>
        </w:tc>
      </w:tr>
      <w:tr w:rsidR="00E71E2A" w14:paraId="17787498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42A3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Wheel-finger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rake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MagnumMK20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497DD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2B3E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17.02.2015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B9A3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22.33</w:t>
            </w:r>
          </w:p>
        </w:tc>
      </w:tr>
      <w:tr w:rsidR="00E71E2A" w14:paraId="421C2A65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DB6AD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Manual press for crimping hydraulic hoses 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t>PSD-25.4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5BAF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1EDA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04/28/2014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6BCF7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21.73</w:t>
            </w:r>
          </w:p>
        </w:tc>
      </w:tr>
      <w:tr w:rsidR="00E71E2A" w14:paraId="2F968924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3364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Sensor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MLN 010BBGG20B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6874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18DA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06/02/2014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53DF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35.14</w:t>
            </w:r>
          </w:p>
        </w:tc>
      </w:tr>
      <w:tr w:rsidR="00E71E2A" w14:paraId="718AC0DC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7F934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Frequency converter with RFI filter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0128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3F90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06/02/2014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51A3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36.88</w:t>
            </w:r>
          </w:p>
        </w:tc>
      </w:tr>
      <w:tr w:rsidR="00E71E2A" w14:paraId="626A3B62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5A9C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Compressor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ZR108KCE-TFD-550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06E0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8BCF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06/05/2014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5DD5E" w14:textId="77777777" w:rsidR="00E71E2A" w:rsidRDefault="003948DC">
            <w:pPr>
              <w:jc w:val="right"/>
            </w:pPr>
            <w:r>
              <w:rPr>
                <w:color w:val="000000"/>
                <w:sz w:val="20"/>
                <w:szCs w:val="20"/>
              </w:rPr>
              <w:t>25.72</w:t>
            </w:r>
          </w:p>
        </w:tc>
      </w:tr>
      <w:tr w:rsidR="00E71E2A" w14:paraId="014AE050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50F72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lastRenderedPageBreak/>
              <w:t xml:space="preserve">Mounted fan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sprayerZUBR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NV 04.32.P1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E510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7070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06/06/2014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58C0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35.91</w:t>
            </w:r>
          </w:p>
        </w:tc>
      </w:tr>
      <w:tr w:rsidR="00E71E2A" w14:paraId="0D8EB30B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0DC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Motor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pump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WP-30 N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8F49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C28C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06/06/2014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502F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84.52</w:t>
            </w:r>
          </w:p>
        </w:tc>
      </w:tr>
      <w:tr w:rsidR="00E71E2A" w14:paraId="637D5E86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7582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Sensor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MLN 010BBGG20B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DC1FD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7B70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08/14/2014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4DF7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32.44</w:t>
            </w:r>
          </w:p>
        </w:tc>
      </w:tr>
      <w:tr w:rsidR="00E71E2A" w14:paraId="0C559EFE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01E68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Frequency converter with RFI filter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B72E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473D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08/14/2014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DE4F7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34.49</w:t>
            </w:r>
          </w:p>
        </w:tc>
      </w:tr>
      <w:tr w:rsidR="00E71E2A" w14:paraId="5743C05F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11FC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analyzer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Ekomilk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D2D9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C112B" w14:textId="77777777" w:rsidR="00E71E2A" w:rsidRDefault="003948DC">
            <w:r>
              <w:rPr>
                <w:color w:val="000000"/>
                <w:sz w:val="20"/>
                <w:szCs w:val="20"/>
              </w:rPr>
              <w:t>08/25/2014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B616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34.59</w:t>
            </w:r>
          </w:p>
        </w:tc>
      </w:tr>
      <w:tr w:rsidR="00E71E2A" w14:paraId="238A2AF0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7D95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Steel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hot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water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boiler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A073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2D72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09/02/2014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5437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17.96</w:t>
            </w:r>
          </w:p>
        </w:tc>
      </w:tr>
      <w:tr w:rsidR="00E71E2A" w14:paraId="775D61A2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DF29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Washing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Samsung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6520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01D3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D8DB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09/18/2014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26AF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23.33</w:t>
            </w:r>
          </w:p>
        </w:tc>
      </w:tr>
      <w:tr w:rsidR="00E71E2A" w14:paraId="46AE3D72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78BF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Front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loader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T-229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29121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64A2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09/18/2014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75F4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29.17</w:t>
            </w:r>
          </w:p>
        </w:tc>
      </w:tr>
      <w:tr w:rsidR="00E71E2A" w14:paraId="295BAFDB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8096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Electric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double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cattle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brush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E20E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0AE8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09/18/2014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574B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28.37</w:t>
            </w:r>
          </w:p>
        </w:tc>
      </w:tr>
      <w:tr w:rsidR="00E71E2A" w14:paraId="5180242B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6257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clamshell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bucket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1.9 m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76BC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F1B5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09/18/2014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9D01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29.16</w:t>
            </w:r>
          </w:p>
        </w:tc>
      </w:tr>
      <w:tr w:rsidR="00E71E2A" w14:paraId="3A46A513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8797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Electric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cattle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brush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876A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D269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09/18/2014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DFF4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28.46</w:t>
            </w:r>
          </w:p>
        </w:tc>
      </w:tr>
      <w:tr w:rsidR="00E71E2A" w14:paraId="02932A44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7ADC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Seeder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loader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extended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2B05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4D06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09/26/2014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BD97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46.70</w:t>
            </w:r>
          </w:p>
        </w:tc>
      </w:tr>
      <w:tr w:rsidR="00E71E2A" w14:paraId="32AA1C97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9195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manure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spreader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  <w:szCs w:val="20"/>
              </w:rPr>
              <w:t>augers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EFA8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CD8B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10/15/2014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1D01F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28.13</w:t>
            </w:r>
          </w:p>
        </w:tc>
      </w:tr>
      <w:tr w:rsidR="00E71E2A" w14:paraId="6D76133B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792D7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Capture for a silo 1,8 on two hydraulic cylinders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90E9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23B9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11/18/2014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58757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21.14</w:t>
            </w:r>
          </w:p>
        </w:tc>
      </w:tr>
      <w:tr w:rsidR="00E71E2A" w14:paraId="3ED77E4A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BDBC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Fork for rolls on a loader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7C68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77B0A" w14:textId="77777777" w:rsidR="00E71E2A" w:rsidRDefault="003948DC">
            <w:r>
              <w:rPr>
                <w:color w:val="000000"/>
                <w:sz w:val="20"/>
                <w:szCs w:val="20"/>
              </w:rPr>
              <w:t>11/18/2014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7F46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26.25</w:t>
            </w:r>
          </w:p>
        </w:tc>
      </w:tr>
      <w:tr w:rsidR="00E71E2A" w14:paraId="4AC4E28A" w14:textId="77777777">
        <w:trPr>
          <w:trHeight w:val="252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4AE2D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Group drinker with electric heating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AF79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A719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01/29/2015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49E2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26.55</w:t>
            </w:r>
          </w:p>
        </w:tc>
      </w:tr>
      <w:tr w:rsidR="00E71E2A" w14:paraId="436E997C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398F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Washing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Atlant</w:t>
            </w:r>
            <w:proofErr w:type="spellEnd"/>
            <w:r>
              <w:rPr>
                <w:color w:val="000000"/>
                <w:sz w:val="20"/>
                <w:szCs w:val="20"/>
              </w:rPr>
              <w:t>" 60Y810-00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0AEA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8EBA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19.02.2015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514DF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18.75</w:t>
            </w:r>
          </w:p>
        </w:tc>
      </w:tr>
      <w:tr w:rsidR="00E71E2A" w14:paraId="1E0AC40F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3082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Washing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Atlant</w:t>
            </w:r>
            <w:proofErr w:type="spellEnd"/>
            <w:r>
              <w:rPr>
                <w:color w:val="000000"/>
                <w:sz w:val="20"/>
                <w:szCs w:val="20"/>
              </w:rPr>
              <w:t>" 60Y810-00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CC5C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BC4D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19.02.2015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C8297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18.99</w:t>
            </w:r>
          </w:p>
        </w:tc>
      </w:tr>
      <w:tr w:rsidR="00E71E2A" w14:paraId="06DA697D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027D4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Washing bath VMN 2 1160*660*860*300 stainless steel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4A23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00CA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26.02.2015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E8B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26.90</w:t>
            </w:r>
          </w:p>
        </w:tc>
      </w:tr>
      <w:tr w:rsidR="00E71E2A" w14:paraId="3F6F6442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D9730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Washing bath VMN 3 1720*660*860*300 stainless steel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DB77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3744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26.02.2015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13FF5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26.38</w:t>
            </w:r>
          </w:p>
        </w:tc>
      </w:tr>
      <w:tr w:rsidR="00E71E2A" w14:paraId="3256776F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6120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Belarus-1025.4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EF03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214A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05/07/2015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ECD4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15.56</w:t>
            </w:r>
          </w:p>
        </w:tc>
      </w:tr>
      <w:tr w:rsidR="00E71E2A" w14:paraId="02DA651A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0B83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Belarus-1025.4-10/911-010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7D61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295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05/07/2015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4025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15.56</w:t>
            </w:r>
          </w:p>
        </w:tc>
      </w:tr>
      <w:tr w:rsidR="00E71E2A" w14:paraId="14E7E256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5515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HP </w:t>
            </w:r>
            <w:proofErr w:type="spellStart"/>
            <w:r>
              <w:rPr>
                <w:color w:val="000000"/>
                <w:sz w:val="20"/>
                <w:szCs w:val="20"/>
              </w:rPr>
              <w:t>LaserJet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printer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E479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DDD5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05/28/2015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18995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32.17</w:t>
            </w:r>
          </w:p>
        </w:tc>
      </w:tr>
      <w:tr w:rsidR="00E71E2A" w14:paraId="626DBF2F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2C27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Lenovo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laptop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B95DD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12D6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05/28/2015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8AF6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31.91</w:t>
            </w:r>
          </w:p>
        </w:tc>
      </w:tr>
      <w:tr w:rsidR="00E71E2A" w14:paraId="66AFEE68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C53D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LG </w:t>
            </w:r>
            <w:proofErr w:type="spellStart"/>
            <w:r>
              <w:rPr>
                <w:color w:val="000000"/>
                <w:sz w:val="20"/>
                <w:szCs w:val="20"/>
              </w:rPr>
              <w:t>monitor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8B91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28A37" w14:textId="77777777" w:rsidR="00E71E2A" w:rsidRDefault="003948DC">
            <w:r>
              <w:rPr>
                <w:color w:val="000000"/>
                <w:sz w:val="20"/>
                <w:szCs w:val="20"/>
              </w:rPr>
              <w:t>05/28/2015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D436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33.13</w:t>
            </w:r>
          </w:p>
        </w:tc>
      </w:tr>
      <w:tr w:rsidR="00E71E2A" w14:paraId="1C641044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9EEE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LCD </w:t>
            </w:r>
            <w:proofErr w:type="spellStart"/>
            <w:r>
              <w:rPr>
                <w:color w:val="000000"/>
                <w:sz w:val="20"/>
                <w:szCs w:val="20"/>
              </w:rPr>
              <w:t>monitor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F466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C842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05/28/2015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6C8D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33.13</w:t>
            </w:r>
          </w:p>
        </w:tc>
      </w:tr>
      <w:tr w:rsidR="00E71E2A" w14:paraId="7C220D31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0B59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 "</w:t>
            </w:r>
            <w:proofErr w:type="spellStart"/>
            <w:r>
              <w:rPr>
                <w:color w:val="000000"/>
                <w:sz w:val="20"/>
                <w:szCs w:val="20"/>
              </w:rPr>
              <w:t>Pilot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  <w:szCs w:val="20"/>
              </w:rPr>
              <w:t>pentium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3C64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BBE1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05/28/2015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80F5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32.02</w:t>
            </w:r>
          </w:p>
        </w:tc>
      </w:tr>
      <w:tr w:rsidR="00E71E2A" w14:paraId="40C4758E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109A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Washing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Samsung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WF6RF1RW0WDLR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C71C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5FA3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07/28/2015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E0EA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14.38</w:t>
            </w:r>
          </w:p>
        </w:tc>
      </w:tr>
      <w:tr w:rsidR="00E71E2A" w14:paraId="4F9FD95F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EA97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Uninterruptable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power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source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8351D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A6F2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05/28/2015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02C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34.90</w:t>
            </w:r>
          </w:p>
        </w:tc>
      </w:tr>
      <w:tr w:rsidR="00E71E2A" w14:paraId="2D09481B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2F13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Belarus-82 MK-01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BE34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B0C0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06/02/2015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8942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14.72</w:t>
            </w:r>
          </w:p>
        </w:tc>
      </w:tr>
      <w:tr w:rsidR="00E71E2A" w14:paraId="7C4B8283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011C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Belarus-82-MK-01 </w:t>
            </w:r>
            <w:proofErr w:type="spellStart"/>
            <w:r>
              <w:rPr>
                <w:color w:val="000000"/>
                <w:sz w:val="20"/>
                <w:szCs w:val="20"/>
              </w:rPr>
              <w:t>Harvesting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683DD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D923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06/02/2015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E6AF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14.72</w:t>
            </w:r>
          </w:p>
        </w:tc>
      </w:tr>
      <w:tr w:rsidR="00E71E2A" w14:paraId="2C4D36FA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ADF8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Washing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Samsung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WF8590NMW8DY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E860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88CB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07/28/2015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C127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14.73</w:t>
            </w:r>
          </w:p>
        </w:tc>
      </w:tr>
      <w:tr w:rsidR="00E71E2A" w14:paraId="7AB1F791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2D3D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High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pressure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cleaner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wash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5895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39FB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09/12/2015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2C44F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11.38</w:t>
            </w:r>
          </w:p>
        </w:tc>
      </w:tr>
      <w:tr w:rsidR="00E71E2A" w14:paraId="57116A92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7309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High pressure cleaner (washer)GHP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0CF6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15F8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09/12/2015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D32F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11.38</w:t>
            </w:r>
          </w:p>
        </w:tc>
      </w:tr>
      <w:tr w:rsidR="00E71E2A" w14:paraId="04A6E725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23B3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Moisture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meter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NOT </w:t>
            </w:r>
            <w:proofErr w:type="spellStart"/>
            <w:r>
              <w:rPr>
                <w:color w:val="000000"/>
                <w:sz w:val="20"/>
                <w:szCs w:val="20"/>
              </w:rPr>
              <w:t>lite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71841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A5CF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07/28/2015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C4F9C" w14:textId="77777777" w:rsidR="00E71E2A" w:rsidRDefault="003948DC">
            <w:pPr>
              <w:jc w:val="right"/>
            </w:pPr>
            <w:r>
              <w:rPr>
                <w:color w:val="000000"/>
                <w:sz w:val="20"/>
                <w:szCs w:val="20"/>
              </w:rPr>
              <w:t>10.95</w:t>
            </w:r>
          </w:p>
        </w:tc>
      </w:tr>
      <w:tr w:rsidR="00E71E2A" w14:paraId="6A67D43B" w14:textId="77777777">
        <w:trPr>
          <w:trHeight w:val="313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E3742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Boiler solid fuel steel UWG 17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A970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095E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12/31/2015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4694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8.10</w:t>
            </w:r>
          </w:p>
        </w:tc>
      </w:tr>
      <w:tr w:rsidR="00E71E2A" w14:paraId="5F49810B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DCE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Seeder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SPU-6D 1700.0226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8ABB1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F5F0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22.12.2015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C313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9.99</w:t>
            </w:r>
          </w:p>
        </w:tc>
      </w:tr>
      <w:tr w:rsidR="00E71E2A" w14:paraId="1D7FCF4C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8705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Washing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INDESIT IWSB 5085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9ADC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CFA7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12/14/2015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1B09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11.37</w:t>
            </w:r>
          </w:p>
        </w:tc>
      </w:tr>
      <w:tr w:rsidR="00E71E2A" w14:paraId="2CBF1F14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04CA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Printer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LaserJet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P2035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8BB4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5066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30.10.2015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4850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23.26</w:t>
            </w:r>
          </w:p>
        </w:tc>
      </w:tr>
      <w:tr w:rsidR="00E71E2A" w14:paraId="7C3779E2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8001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K-700 A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7F9D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8D9F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11/19/2015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EB44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10.96</w:t>
            </w:r>
          </w:p>
        </w:tc>
      </w:tr>
      <w:tr w:rsidR="00E71E2A" w14:paraId="4BE07355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BCEC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Rope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electric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hoist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9B0D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2199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29.02.2016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DC9B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13.17</w:t>
            </w:r>
          </w:p>
        </w:tc>
      </w:tr>
      <w:tr w:rsidR="00E71E2A" w14:paraId="4AA3E1D9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556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Separator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Zh5-OSK-1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A1BD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C108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01/29/2016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3E98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15.47</w:t>
            </w:r>
          </w:p>
        </w:tc>
      </w:tr>
      <w:tr w:rsidR="00E71E2A" w14:paraId="49FC5BAC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C25F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KDN-210 </w:t>
            </w:r>
            <w:proofErr w:type="spellStart"/>
            <w:r>
              <w:rPr>
                <w:color w:val="000000"/>
                <w:sz w:val="20"/>
                <w:szCs w:val="20"/>
              </w:rPr>
              <w:t>Mounted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disc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mower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83571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6EDF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05/06/2016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311B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8.40</w:t>
            </w:r>
          </w:p>
        </w:tc>
      </w:tr>
      <w:tr w:rsidR="00E71E2A" w14:paraId="12DA1872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5B16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Mounted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disk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mower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KDN-210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4513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C112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05/06/2016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A05B7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8.40</w:t>
            </w:r>
          </w:p>
        </w:tc>
      </w:tr>
      <w:tr w:rsidR="00E71E2A" w14:paraId="641DAF83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8948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ODE </w:t>
            </w:r>
            <w:proofErr w:type="spellStart"/>
            <w:r>
              <w:rPr>
                <w:color w:val="000000"/>
                <w:sz w:val="20"/>
                <w:szCs w:val="20"/>
              </w:rPr>
              <w:t>frequency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converter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69A9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6733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02.08.2016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F52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4.72</w:t>
            </w:r>
          </w:p>
        </w:tc>
      </w:tr>
      <w:tr w:rsidR="00E71E2A" w14:paraId="5EEBE88F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33192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Frequency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converter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ODE-2-34075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186F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415F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02.08.2016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B62D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4.72</w:t>
            </w:r>
          </w:p>
        </w:tc>
      </w:tr>
      <w:tr w:rsidR="00E71E2A" w14:paraId="6B754B5A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5ABF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pressure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transducer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2D96D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1B5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02.08.2016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2A6C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3.90</w:t>
            </w:r>
          </w:p>
        </w:tc>
      </w:tr>
      <w:tr w:rsidR="00E71E2A" w14:paraId="7D106D77" w14:textId="77777777">
        <w:trPr>
          <w:trHeight w:val="279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8AFD6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Pressure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measuring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transducer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E6D3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009C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02.08.2016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4FA3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3.90</w:t>
            </w:r>
          </w:p>
        </w:tc>
      </w:tr>
      <w:tr w:rsidR="00E71E2A" w14:paraId="6AF59120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46BB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Seeder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SPU-6D </w:t>
            </w:r>
            <w:r>
              <w:rPr>
                <w:color w:val="000000"/>
                <w:sz w:val="20"/>
                <w:szCs w:val="20"/>
              </w:rPr>
              <w:t>1700.0226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5EEB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430E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08/19/2016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51E3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2.53</w:t>
            </w:r>
          </w:p>
        </w:tc>
      </w:tr>
      <w:tr w:rsidR="00E71E2A" w14:paraId="24A2FA7C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D74B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Notebook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HP G4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15C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82F5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23.09.2016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CFC97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6.79</w:t>
            </w:r>
          </w:p>
        </w:tc>
      </w:tr>
      <w:tr w:rsidR="00E71E2A" w14:paraId="2713460C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0216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Milking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Parallel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2*16"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ECC7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65C0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09/30/2016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542DF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3.33</w:t>
            </w:r>
          </w:p>
        </w:tc>
      </w:tr>
      <w:tr w:rsidR="00E71E2A" w14:paraId="64DA53D7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2F67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Bale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cart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58D8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3D95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11/30/2016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5181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2.06</w:t>
            </w:r>
          </w:p>
        </w:tc>
      </w:tr>
      <w:tr w:rsidR="00E71E2A" w14:paraId="1026EF87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F5A8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Dump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K-701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033A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A3BE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11/30/2016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8C33F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2.52</w:t>
            </w:r>
          </w:p>
        </w:tc>
      </w:tr>
      <w:tr w:rsidR="00E71E2A" w14:paraId="3923AAE3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FC4E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Construction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pitchfork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1372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E4C6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11/30/2016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5045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71E2A" w14:paraId="05C39BE3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F8BED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Watering can for loading 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t>fertilizers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7C52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7DD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11/30/2016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D160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71E2A" w14:paraId="0966497B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FF88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Bale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cart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F360D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9821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11/30/2016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07F7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2.06</w:t>
            </w:r>
          </w:p>
        </w:tc>
      </w:tr>
      <w:tr w:rsidR="00E71E2A" w14:paraId="5DDA1519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D99F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Potato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tops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beater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8B85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4444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11/30/2016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D63C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71E2A" w14:paraId="3E54782E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83C52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Trolley for transportation of green mass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EE04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E7FA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11/30/2016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4C3B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2.18</w:t>
            </w:r>
          </w:p>
        </w:tc>
      </w:tr>
      <w:tr w:rsidR="00E71E2A" w14:paraId="03044C21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3417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Trailer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PSE-12.5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4753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25F4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11/30/2016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F0B6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2.01</w:t>
            </w:r>
          </w:p>
        </w:tc>
      </w:tr>
      <w:tr w:rsidR="00E71E2A" w14:paraId="7F6FDA5D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930D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Harrow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 m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3209D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7119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11/30/2016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A663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71E2A" w14:paraId="75741E32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91D3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Manure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extractor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1C0E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36C6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11/30/2016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1F5E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71E2A" w14:paraId="3B2DE9E6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75EA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Bucket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bulk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materials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7C5B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930D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11/30/2016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452E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71E2A" w14:paraId="6511318C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2DEF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Sprayer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OP-2000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F9AD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41B7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11/30/2016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EC3F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1.99</w:t>
            </w:r>
          </w:p>
        </w:tc>
      </w:tr>
      <w:tr w:rsidR="00E71E2A" w14:paraId="39F6481D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6BEF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Sprayer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Advance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Vortex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A0F2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64A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11/30/2016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9BB6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1.88</w:t>
            </w:r>
          </w:p>
        </w:tc>
      </w:tr>
      <w:tr w:rsidR="00E71E2A" w14:paraId="2B23DEF7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94C2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Barrel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transporting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water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ABF1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2CB0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11/30/2016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78F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</w:t>
            </w:r>
          </w:p>
        </w:tc>
      </w:tr>
      <w:tr w:rsidR="00E71E2A" w14:paraId="1CC6B33A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D77A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Water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barrel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43E4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5DFE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11/30/2016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B0D37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</w:t>
            </w:r>
          </w:p>
        </w:tc>
      </w:tr>
      <w:tr w:rsidR="00E71E2A" w14:paraId="0DBB2340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66D0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Water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barrel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28F1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99F9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11/30/2016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CF97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</w:t>
            </w:r>
          </w:p>
        </w:tc>
      </w:tr>
      <w:tr w:rsidR="00E71E2A" w14:paraId="7BF0B1B2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3F9A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Water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barrel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C9C3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18DB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11/30/2016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6BE5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</w:t>
            </w:r>
          </w:p>
        </w:tc>
      </w:tr>
      <w:tr w:rsidR="00E71E2A" w14:paraId="41BBB94D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EC4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Water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barrel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F42E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583B6" w14:textId="77777777" w:rsidR="00E71E2A" w:rsidRDefault="003948DC">
            <w:r>
              <w:rPr>
                <w:color w:val="000000"/>
                <w:sz w:val="20"/>
                <w:szCs w:val="20"/>
              </w:rPr>
              <w:t>11/30/2016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AC2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</w:t>
            </w:r>
          </w:p>
        </w:tc>
      </w:tr>
      <w:tr w:rsidR="00E71E2A" w14:paraId="40A48EAB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0842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Dewar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vessel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SDS-35 M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9D8E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3EE5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04/28/2016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C3FB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7.43</w:t>
            </w:r>
          </w:p>
        </w:tc>
      </w:tr>
      <w:tr w:rsidR="00E71E2A" w14:paraId="2FDBFF1A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20B6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Used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manure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spreader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PRT-10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C9ED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E77B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03.11.2008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9F0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0E539112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6526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BELARUS-2022.3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3F79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EEC5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04/03/2009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C40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69.66</w:t>
            </w:r>
          </w:p>
        </w:tc>
      </w:tr>
      <w:tr w:rsidR="00E71E2A" w14:paraId="71055588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1266C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Belarus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1221 V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BD0A1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F90B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04/03/2009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EDF3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70.46</w:t>
            </w:r>
          </w:p>
        </w:tc>
      </w:tr>
      <w:tr w:rsidR="00E71E2A" w14:paraId="63822576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F309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Belarus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-82.1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94B7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09F8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04/03/2009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581D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70.45</w:t>
            </w:r>
          </w:p>
        </w:tc>
      </w:tr>
      <w:tr w:rsidR="00E71E2A" w14:paraId="05641BA1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4075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Grab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round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bales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A8EE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8851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04/02/2009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6890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181DEFF4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9E9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Silage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cutting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bucket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5F6E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DDE2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04/02/2009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036A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04B53BB6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B0F1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combine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harvester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KZS-1218-10 "</w:t>
            </w:r>
            <w:proofErr w:type="spellStart"/>
            <w:r>
              <w:rPr>
                <w:color w:val="000000"/>
                <w:sz w:val="20"/>
                <w:szCs w:val="20"/>
              </w:rPr>
              <w:t>Polesie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F196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E972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04/22/2009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8997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89.48</w:t>
            </w:r>
          </w:p>
        </w:tc>
      </w:tr>
      <w:tr w:rsidR="00E71E2A" w14:paraId="20B0D754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06CCA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Device for harvesting rapeseed PR-7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A59A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0E1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04/22/2009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920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73.04</w:t>
            </w:r>
          </w:p>
        </w:tc>
      </w:tr>
      <w:tr w:rsidR="00E71E2A" w14:paraId="40DD21AC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17660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Mounted precision seed drill 12 rows 6m 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t>Planter 2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717F1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E54F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04/06/2009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D539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81.19</w:t>
            </w:r>
          </w:p>
        </w:tc>
      </w:tr>
      <w:tr w:rsidR="00E71E2A" w14:paraId="01E543E4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19E7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Analytical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balance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AB 220-4m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868E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C8E7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12/30/2008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2B92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0B064F0C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A42F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mastometer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6EB7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45C3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12/30/2008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2B35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81.33</w:t>
            </w:r>
          </w:p>
        </w:tc>
      </w:tr>
      <w:tr w:rsidR="00E71E2A" w14:paraId="65F0AC95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3355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ELECTRIC STOVE PESM-4Sh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0E92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D1B4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04/22/2009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CC07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46.44</w:t>
            </w:r>
          </w:p>
        </w:tc>
      </w:tr>
      <w:tr w:rsidR="00E71E2A" w14:paraId="0EB492DC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9CD0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Meat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grinder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cast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iron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A43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8AD6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04/22/2009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1EC5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74AC38A1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2BFE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Chainsaw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H-365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49A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D30A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01/06/2009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052F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7289AA2F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5635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Used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welding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0B4F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BD9C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27.02.2009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D693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86.29</w:t>
            </w:r>
          </w:p>
        </w:tc>
      </w:tr>
      <w:tr w:rsidR="00E71E2A" w14:paraId="224B53B8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2B30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Thermostat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TM-100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BDBC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C3EC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27.02.2009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078E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79.26</w:t>
            </w:r>
          </w:p>
        </w:tc>
      </w:tr>
      <w:tr w:rsidR="00E71E2A" w14:paraId="3699EF9F" w14:textId="77777777">
        <w:trPr>
          <w:trHeight w:val="193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781DA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Monoblock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refrigerating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MV109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D510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A424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04/22/2009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E45D5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77.14</w:t>
            </w:r>
          </w:p>
        </w:tc>
      </w:tr>
      <w:tr w:rsidR="00E71E2A" w14:paraId="14930023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A682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Silage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cutting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bucket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B4FC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05F6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04/02/2009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9EC8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5ED65B23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8E81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Baler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galla</w:t>
            </w:r>
            <w:proofErr w:type="spellEnd"/>
            <w:r>
              <w:rPr>
                <w:color w:val="000000"/>
                <w:sz w:val="20"/>
                <w:szCs w:val="20"/>
              </w:rPr>
              <w:t>" 562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C1BE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8836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06/05/2009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5EF9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4B536E5B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3264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Side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loading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bale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wrapper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0667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7693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06/05/2009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C9DE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3FD660EE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6A0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Refrigerator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Atlant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2822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A827D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CC25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06/06/2010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9322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65.27</w:t>
            </w:r>
          </w:p>
        </w:tc>
      </w:tr>
      <w:tr w:rsidR="00E71E2A" w14:paraId="43E9BEF5" w14:textId="77777777">
        <w:trPr>
          <w:trHeight w:val="25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164FA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Mineral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fertilizer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spreader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Tornado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1300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B8E7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5DF5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06/29/2010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62AE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76E2C338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F965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Mineral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fertilizer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spreader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Tornado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1300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68F0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A8F5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06/22/2010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9C5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1D87CBFD" w14:textId="77777777">
        <w:trPr>
          <w:trHeight w:val="176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820B8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Baler with bale chopper LSB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C29E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074E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06/29/2010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E68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6A1ADE84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97CAD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Device for harvesting rapeseed PR-6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1076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5B0B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07/02/2010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A36F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56.33</w:t>
            </w:r>
          </w:p>
        </w:tc>
      </w:tr>
      <w:tr w:rsidR="00E71E2A" w14:paraId="1184C746" w14:textId="77777777">
        <w:trPr>
          <w:trHeight w:val="509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770C8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Self-propelled grain harvester. KZS-10K-23 "PALESSE"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E61A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60C7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07/02/2010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8997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59.87</w:t>
            </w:r>
          </w:p>
        </w:tc>
      </w:tr>
      <w:tr w:rsidR="00E71E2A" w14:paraId="4DBD8195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D75E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Video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camera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digital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14F4D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C06C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08/04/2010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CD6E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80.06</w:t>
            </w:r>
          </w:p>
        </w:tc>
      </w:tr>
      <w:tr w:rsidR="00E71E2A" w14:paraId="376418D1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1224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Multipurpose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round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baler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PRM-150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C958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1E5A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21.09.2010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4816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3481048C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8D4B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Special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semi-trailer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PS-45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4E1D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9F1B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20.09.2010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BD5A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79.22</w:t>
            </w:r>
          </w:p>
        </w:tc>
      </w:tr>
      <w:tr w:rsidR="00E71E2A" w14:paraId="585D3FB1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8394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Heating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boiler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OVK-32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9A75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592F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11/16/2010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2F567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47.18</w:t>
            </w:r>
          </w:p>
        </w:tc>
      </w:tr>
      <w:tr w:rsidR="00E71E2A" w14:paraId="08CB5274" w14:textId="77777777">
        <w:trPr>
          <w:trHeight w:val="273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149E3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Unit NTsIF-100 with an electric motor with a shutter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C421D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1124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29.10.2010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7DD8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555E4FBE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6D2A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Laser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apparatus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STP-9 </w:t>
            </w:r>
            <w:proofErr w:type="spellStart"/>
            <w:r>
              <w:rPr>
                <w:color w:val="000000"/>
                <w:sz w:val="20"/>
                <w:szCs w:val="20"/>
              </w:rPr>
              <w:t>No</w:t>
            </w:r>
            <w:proofErr w:type="spellEnd"/>
            <w:r>
              <w:rPr>
                <w:color w:val="000000"/>
                <w:sz w:val="20"/>
                <w:szCs w:val="20"/>
              </w:rPr>
              <w:t>. 900049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C387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E36E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09.02.2011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DB67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74AFD380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61BAB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Self-propelled forage harvester Jaguar-870 with spare parts kit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03B5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0AE9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03.10.2009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62BE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82.42</w:t>
            </w:r>
          </w:p>
        </w:tc>
      </w:tr>
      <w:tr w:rsidR="00E71E2A" w14:paraId="1B8F2823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1BC61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Laser 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t>apparatus STP-9 MB No. 10075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497D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24C0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09.02.2011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B8D7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6EDB7AAC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37DA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Incubator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7B58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BB15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02.10.2009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E4FE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5DEB65EE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E1623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water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heater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42E1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8AEB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21.02.2011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3D9E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84.57</w:t>
            </w:r>
          </w:p>
        </w:tc>
      </w:tr>
      <w:tr w:rsidR="00E71E2A" w14:paraId="10A44D2C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254B2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Chopper-mixer feed distributor ISRV-12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8067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C8F8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22.12.2010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AB31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84.70</w:t>
            </w:r>
          </w:p>
        </w:tc>
      </w:tr>
      <w:tr w:rsidR="00E71E2A" w14:paraId="7096BE78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15B1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Electronic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counter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DSS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04D7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9568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03/15/2011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85F2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83.33</w:t>
            </w:r>
          </w:p>
        </w:tc>
      </w:tr>
      <w:tr w:rsidR="00E71E2A" w14:paraId="45B5C99C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5EBF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Computer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B466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933D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05.11.2009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779B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30026767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434D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Pump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TOR 30/10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D28A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C654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21.02.2011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5545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73.59</w:t>
            </w:r>
          </w:p>
        </w:tc>
      </w:tr>
      <w:tr w:rsidR="00E71E2A" w14:paraId="2CA93A06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5984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Heating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boiler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KO-TV-25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0E9E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9857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11/27/2009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2754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31.39</w:t>
            </w:r>
          </w:p>
        </w:tc>
      </w:tr>
      <w:tr w:rsidR="00E71E2A" w14:paraId="17F04860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3B1D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Heating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boiler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KO-TV-25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BB2F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DB0C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11/27/2009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3B69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55.27</w:t>
            </w:r>
          </w:p>
        </w:tc>
      </w:tr>
      <w:tr w:rsidR="00E71E2A" w14:paraId="744647FA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540F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Belarus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82.1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A6FD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16DC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04/06/2011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D9A5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52.28</w:t>
            </w:r>
          </w:p>
        </w:tc>
      </w:tr>
      <w:tr w:rsidR="00E71E2A" w14:paraId="21967897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43C4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Furnace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unit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AT-10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85BF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CB7B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11/27/2009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1E9E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1A056C99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D0B8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Belarus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82.1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F14C1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BEF2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04/07/2011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1959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52.28</w:t>
            </w:r>
          </w:p>
        </w:tc>
      </w:tr>
      <w:tr w:rsidR="00E71E2A" w14:paraId="54A377F3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3E4C6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Computer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C6CCD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6CB6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04/08/2011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589C7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033671F9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D8B4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Birthing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Assistant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Winx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41E9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783B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04/11/2011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4E80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5FF477A5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F029F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Milking machine with milk pipeline UDP-8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46B3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1616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12/15/2009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2E9E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51E0121E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ED34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Milking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smolokopr.UDM-2000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C189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7615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08/21/2007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E51A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6E8BF8DB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3F28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Furnace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unit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AT-1.0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CC30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3633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03.12.2009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16C1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2C991B7A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6CF3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Diesel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generatorDG-130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91D5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8808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01/14/2010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8A68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27.84</w:t>
            </w:r>
          </w:p>
        </w:tc>
      </w:tr>
      <w:tr w:rsidR="00E71E2A" w14:paraId="5EE76664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FE50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Concrete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mixer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1D88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8C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05/20/2011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5388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70.22</w:t>
            </w:r>
          </w:p>
        </w:tc>
      </w:tr>
      <w:tr w:rsidR="00E71E2A" w14:paraId="04B972B9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FFD1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dump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trailerPT-6/2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E4C3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F2F4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04.02.2010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67BD5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86.07</w:t>
            </w:r>
          </w:p>
        </w:tc>
      </w:tr>
      <w:tr w:rsidR="00E71E2A" w14:paraId="7C7872CB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2DC9A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Semi-mounted reversible plow PPO-8-40K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5DF0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9FCA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06/17/2011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DE50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</w:tr>
      <w:tr w:rsidR="00E71E2A" w14:paraId="2195942A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8BE9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Welding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transformer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TDM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3C56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7C1A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03/02/2010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CEBF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68A63E18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1C78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APP-6 AB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06FB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9B77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03/31/2010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0D4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3B639851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9037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Belarus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3022 DC-1-39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804B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AAC3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03/30/2010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C8BFF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67.89</w:t>
            </w:r>
          </w:p>
        </w:tc>
      </w:tr>
      <w:tr w:rsidR="00E71E2A" w14:paraId="423AA1CD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73DBB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Unit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APPM-6DK "</w:t>
            </w:r>
            <w:proofErr w:type="spellStart"/>
            <w:r>
              <w:rPr>
                <w:color w:val="000000"/>
                <w:sz w:val="20"/>
                <w:szCs w:val="20"/>
              </w:rPr>
              <w:t>Berestye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814C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150F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07/14/2011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CACB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90.44</w:t>
            </w:r>
          </w:p>
        </w:tc>
      </w:tr>
      <w:tr w:rsidR="00E71E2A" w14:paraId="7CD4A598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E0D96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Scales automobile electronic VMA-40/16*3 40T /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C24B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91F3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08/13/2011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ED38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67.73</w:t>
            </w:r>
          </w:p>
        </w:tc>
      </w:tr>
      <w:tr w:rsidR="00E71E2A" w14:paraId="1F3A32B6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1BF18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lastRenderedPageBreak/>
              <w:t>Loader DME-1000 based on tractor "Belarus 92"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CAD6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4E5F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08/31/2011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617C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54.16</w:t>
            </w:r>
          </w:p>
        </w:tc>
      </w:tr>
      <w:tr w:rsidR="00E71E2A" w14:paraId="56E397B9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843A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Pasteurizer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VDP-200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8988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0C06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08/31/2011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2C45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77.34</w:t>
            </w:r>
          </w:p>
        </w:tc>
      </w:tr>
      <w:tr w:rsidR="00E71E2A" w14:paraId="130E17A8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07BA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System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block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Pilot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5BC7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D186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08/19/2011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DC6B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20B28F10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E3717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Scales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automobile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electronic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VMA-60/16*</w:t>
            </w:r>
            <w:proofErr w:type="gramStart"/>
            <w:r>
              <w:rPr>
                <w:color w:val="000000"/>
                <w:sz w:val="20"/>
                <w:szCs w:val="20"/>
              </w:rPr>
              <w:t>360./</w:t>
            </w:r>
            <w:proofErr w:type="gram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4238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3D86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02.08.2011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1792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67.69</w:t>
            </w:r>
          </w:p>
        </w:tc>
      </w:tr>
      <w:tr w:rsidR="00E71E2A" w14:paraId="578146E2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718DF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Mobile phone Samsung GT-C5212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2ED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B52C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09/12/2011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2AAD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67.93</w:t>
            </w:r>
          </w:p>
        </w:tc>
      </w:tr>
      <w:tr w:rsidR="00E71E2A" w14:paraId="5086CE99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93634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Mobile phone Samsung GT-C3322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1242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5065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09/28/2011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23D4F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66.20</w:t>
            </w:r>
          </w:p>
        </w:tc>
      </w:tr>
      <w:tr w:rsidR="00E71E2A" w14:paraId="0D6E896D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0A7AF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Mobile phone Samsung GT-E2232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DD83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B8DB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09/28/2011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9A7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68.04</w:t>
            </w:r>
          </w:p>
        </w:tc>
      </w:tr>
      <w:tr w:rsidR="00E71E2A" w14:paraId="5917BF8A" w14:textId="77777777">
        <w:trPr>
          <w:trHeight w:val="475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AD02B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Self-propelled beet cleaner-loader RL200SF"MAUS"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0FCF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4F5B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09.09.2011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DFA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54.43</w:t>
            </w:r>
          </w:p>
        </w:tc>
      </w:tr>
      <w:tr w:rsidR="00E71E2A" w14:paraId="3674E307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C01F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Used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concrete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mixer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49C6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1DBE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09/15/2011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D68A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66.52</w:t>
            </w:r>
          </w:p>
        </w:tc>
      </w:tr>
      <w:tr w:rsidR="00E71E2A" w14:paraId="5D718B49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64FE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Peeling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grinding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E18D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0C48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11/18/2011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F3A0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72.75</w:t>
            </w:r>
          </w:p>
        </w:tc>
      </w:tr>
      <w:tr w:rsidR="00E71E2A" w14:paraId="014657F5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9559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Grinding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4AB0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17E4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11/18/2011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69B7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69.02</w:t>
            </w:r>
          </w:p>
        </w:tc>
      </w:tr>
      <w:tr w:rsidR="00E71E2A" w14:paraId="1C54ACCA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9091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Drilling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E0B2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E8FB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11/18/2011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9DE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68.60</w:t>
            </w:r>
          </w:p>
        </w:tc>
      </w:tr>
      <w:tr w:rsidR="00E71E2A" w14:paraId="16E0223C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720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Aluminum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container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3B281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01C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11/19/2011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47C45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5729AD2B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E0FF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Aluminum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container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865F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C23F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11/18/2011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BE0B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4D71649A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523C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Washing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SamsungVF0500NTsV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AB5B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929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09.11.2011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92FF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50.38</w:t>
            </w:r>
          </w:p>
        </w:tc>
      </w:tr>
      <w:tr w:rsidR="00E71E2A" w14:paraId="078EAF04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D544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Drilling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78DB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5C3A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11/18/2011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EE9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69.31</w:t>
            </w:r>
          </w:p>
        </w:tc>
      </w:tr>
      <w:tr w:rsidR="00E71E2A" w14:paraId="3A225827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CE5D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Used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front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loader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94E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FC21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11/25/2011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64B4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64.58</w:t>
            </w:r>
          </w:p>
        </w:tc>
      </w:tr>
      <w:tr w:rsidR="00E71E2A" w14:paraId="4A7B1572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CB1F3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Machine for making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liquid.organ.convenient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MZhT-F-6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392B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F5AD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12/12/2011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D532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84.71</w:t>
            </w:r>
          </w:p>
        </w:tc>
      </w:tr>
      <w:tr w:rsidR="00E71E2A" w14:paraId="2AC8096B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28503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Machine for making solid organic fertilizer MTU-15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5B2A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4C14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12/13/2011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8D675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84.72</w:t>
            </w:r>
          </w:p>
        </w:tc>
      </w:tr>
      <w:tr w:rsidR="00E71E2A" w14:paraId="39F68D1A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E093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Special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semi-trailer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PS-45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4576D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ABF4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02.12.2011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8AFA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63.56</w:t>
            </w:r>
          </w:p>
        </w:tc>
      </w:tr>
      <w:tr w:rsidR="00E71E2A" w14:paraId="204BB30E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0019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Bucket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bulk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materials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94A2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EADA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01/11/2012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7F62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62.49</w:t>
            </w:r>
          </w:p>
        </w:tc>
      </w:tr>
      <w:tr w:rsidR="00E71E2A" w14:paraId="2B2FF359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0D4FD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Self-propelled telescopic 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t>loader MLT 845-120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AA8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5D4D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01/11/2012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3D14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E71E2A" w14:paraId="47A99201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7686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OVD </w:t>
            </w:r>
            <w:proofErr w:type="spellStart"/>
            <w:r>
              <w:rPr>
                <w:color w:val="000000"/>
                <w:sz w:val="20"/>
                <w:szCs w:val="20"/>
              </w:rPr>
              <w:t>Kranzle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1200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D5E21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1DF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08.10.2010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7378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2E9C65C8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2FC1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Trailer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ПЦ-6.7-8925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D6E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6304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01/11/2012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6287F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0D8B06B1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974B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Linear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side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rakes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02A4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3122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31.01.2012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B4D2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75.47</w:t>
            </w:r>
          </w:p>
        </w:tc>
      </w:tr>
      <w:tr w:rsidR="00E71E2A" w14:paraId="02979809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C7903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Semi-mounted reversible plow PPO -(4+1)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B313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C15F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05.02.2012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C92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53.61</w:t>
            </w:r>
          </w:p>
        </w:tc>
      </w:tr>
      <w:tr w:rsidR="00E71E2A" w14:paraId="50AB8C82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05439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Combined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device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RKS-107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BBA5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90B4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02.02.2012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998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68.46</w:t>
            </w:r>
          </w:p>
        </w:tc>
      </w:tr>
      <w:tr w:rsidR="00E71E2A" w14:paraId="1A0FBFE9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A477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Welding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MMA 200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4A42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B4D8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02/11/2012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A258F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54.80</w:t>
            </w:r>
          </w:p>
        </w:tc>
      </w:tr>
      <w:tr w:rsidR="00E71E2A" w14:paraId="4ADD3420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202C4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Device for express diagnostics of mastitis "Biotest-1"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1111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96AC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23.02.2012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35DA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70.65</w:t>
            </w:r>
          </w:p>
        </w:tc>
      </w:tr>
      <w:tr w:rsidR="00E71E2A" w14:paraId="23819B04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582A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Thermal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diesel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gun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1D7A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BB24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03.02.2012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260A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54.27</w:t>
            </w:r>
          </w:p>
        </w:tc>
      </w:tr>
      <w:tr w:rsidR="00E71E2A" w14:paraId="5875ECFA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4A77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Thermal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diesel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gun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9773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F63E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25.02.2012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8767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54.61</w:t>
            </w:r>
          </w:p>
        </w:tc>
      </w:tr>
      <w:tr w:rsidR="00E71E2A" w14:paraId="09534EEB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117A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Lumenometer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60E0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6107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09.02.2012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390B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70.19</w:t>
            </w:r>
          </w:p>
        </w:tc>
      </w:tr>
      <w:tr w:rsidR="00E71E2A" w14:paraId="4E118B5D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74BB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Grass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sowing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device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063C1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FA66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02.02.2012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F753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49.03</w:t>
            </w:r>
          </w:p>
        </w:tc>
      </w:tr>
      <w:tr w:rsidR="00E71E2A" w14:paraId="78BBA790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C3F5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Bucket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organics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683D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C680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06.02.2012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0CD9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98.32</w:t>
            </w:r>
          </w:p>
        </w:tc>
      </w:tr>
      <w:tr w:rsidR="00E71E2A" w14:paraId="300E6042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848B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lathe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0CD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97FC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11/01/1983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8F5E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76.97</w:t>
            </w:r>
          </w:p>
        </w:tc>
      </w:tr>
      <w:tr w:rsidR="00E71E2A" w14:paraId="56ACC233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F867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Uninterruptable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power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source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554F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8B51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03/23/2012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7D96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46.33</w:t>
            </w:r>
          </w:p>
        </w:tc>
      </w:tr>
      <w:tr w:rsidR="00E71E2A" w14:paraId="1DCC4767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300A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Uninterruptable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power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source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E117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0DE8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03/22/2012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64BF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46.33</w:t>
            </w:r>
          </w:p>
        </w:tc>
      </w:tr>
      <w:tr w:rsidR="00E71E2A" w14:paraId="7A011357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BEEA5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Grab cut-off for silage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EFA9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F899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03/14/2012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DEB1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78.10</w:t>
            </w:r>
          </w:p>
        </w:tc>
      </w:tr>
      <w:tr w:rsidR="00E71E2A" w14:paraId="76EE723E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FB1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Computer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PC "</w:t>
            </w:r>
            <w:proofErr w:type="spellStart"/>
            <w:r>
              <w:rPr>
                <w:color w:val="000000"/>
                <w:sz w:val="20"/>
                <w:szCs w:val="20"/>
              </w:rPr>
              <w:t>Pilot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FD52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11D6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09.03.2012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2936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96.58</w:t>
            </w:r>
          </w:p>
        </w:tc>
      </w:tr>
      <w:tr w:rsidR="00E71E2A" w14:paraId="49338F15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1B6D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Computer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PC </w:t>
            </w:r>
            <w:proofErr w:type="spellStart"/>
            <w:r>
              <w:rPr>
                <w:color w:val="000000"/>
                <w:sz w:val="20"/>
                <w:szCs w:val="20"/>
              </w:rPr>
              <w:t>Pilot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F91B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539B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09.03.2012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442C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96.60</w:t>
            </w:r>
          </w:p>
        </w:tc>
      </w:tr>
      <w:tr w:rsidR="00E71E2A" w14:paraId="2247469C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505F3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Machine for making organic fertilizers MTU-15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5A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510A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03/30/2012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D2CA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80.18</w:t>
            </w:r>
          </w:p>
        </w:tc>
      </w:tr>
      <w:tr w:rsidR="00E71E2A" w14:paraId="7AE3A4F3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C81C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Combine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harvester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KZS-1218-10 "PALESSE"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B5E2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6B94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04/09/2012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E55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35.19</w:t>
            </w:r>
          </w:p>
        </w:tc>
      </w:tr>
      <w:tr w:rsidR="00E71E2A" w14:paraId="2D36563E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BEB87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Scales mobile 1t VS-1sh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7473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43D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05/15/2012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BDC7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32.53</w:t>
            </w:r>
          </w:p>
        </w:tc>
      </w:tr>
      <w:tr w:rsidR="00E71E2A" w14:paraId="03F858C7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75028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Mobile scales for 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t>weighing livestock 1t VS-1Sh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ADAE1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BED7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05/03/2012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1AE4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32.53</w:t>
            </w:r>
          </w:p>
        </w:tc>
      </w:tr>
      <w:tr w:rsidR="00E71E2A" w14:paraId="7C1C3FD9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2827D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Mobile milking unit smolokovod.UDPM-8S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4D81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2CCA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05/14/2012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2553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66.66</w:t>
            </w:r>
          </w:p>
        </w:tc>
      </w:tr>
      <w:tr w:rsidR="00E71E2A" w14:paraId="5FFFEB21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A675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Motokosa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C144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1E7A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05/14/2012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14DB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6367E82B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C35E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Concrete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mixer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550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D458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1E94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06/20/2012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FCF7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57.03</w:t>
            </w:r>
          </w:p>
        </w:tc>
      </w:tr>
      <w:tr w:rsidR="00E71E2A" w14:paraId="712AAE65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299D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Lawnmower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H-343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43C8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39B3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06/02/2012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6EE2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0A0799FC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1584C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Sprayer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Advance-Vortex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2000/150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51BF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EFA6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06/29/2012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9C857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74.66</w:t>
            </w:r>
          </w:p>
        </w:tc>
      </w:tr>
      <w:tr w:rsidR="00E71E2A" w14:paraId="4E5B50C3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B0D1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Baler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PRF-180 B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1520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5360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07/23/2012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78A8F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62.64</w:t>
            </w:r>
          </w:p>
        </w:tc>
      </w:tr>
      <w:tr w:rsidR="00E71E2A" w14:paraId="458DF243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6274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Baler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PRF-180 B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C96F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978D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07/23/2012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F55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62.64</w:t>
            </w:r>
          </w:p>
        </w:tc>
      </w:tr>
      <w:tr w:rsidR="00E71E2A" w14:paraId="330B206B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3C96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Concrete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mixer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550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194A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0EC2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07/17/2012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FE54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56.04</w:t>
            </w:r>
          </w:p>
        </w:tc>
      </w:tr>
      <w:tr w:rsidR="00E71E2A" w14:paraId="415B8C8F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783F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Concrete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mixer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2F9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193E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07/19/2012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44C9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56.04</w:t>
            </w:r>
          </w:p>
        </w:tc>
      </w:tr>
      <w:tr w:rsidR="00E71E2A" w14:paraId="1B3C9F69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C10E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Scales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5002 RS-30ts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6EA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E8C2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07/07/1984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48B3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3C251A1D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C32F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gasoline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generator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D2EC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8C03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07/31/2012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3E1A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57.02</w:t>
            </w:r>
          </w:p>
        </w:tc>
      </w:tr>
      <w:tr w:rsidR="00E71E2A" w14:paraId="4F95EE27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79ED4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Loading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equipment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set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5121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4E05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08/10/2012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F427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88.31</w:t>
            </w:r>
          </w:p>
        </w:tc>
      </w:tr>
      <w:tr w:rsidR="00E71E2A" w14:paraId="2FA16A26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E31F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Dump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2700000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FF53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E73E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08/18/2012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13EC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88.38</w:t>
            </w:r>
          </w:p>
        </w:tc>
      </w:tr>
      <w:tr w:rsidR="00E71E2A" w14:paraId="7649C931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D3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Loading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equipment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set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1056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8991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08/12/2012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5869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88.32</w:t>
            </w:r>
          </w:p>
        </w:tc>
      </w:tr>
      <w:tr w:rsidR="00E71E2A" w14:paraId="31C7C1E0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8485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Agricultural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forks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B64C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705B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08/03/2012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2C68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87.58</w:t>
            </w:r>
          </w:p>
        </w:tc>
      </w:tr>
      <w:tr w:rsidR="00E71E2A" w14:paraId="528EA89E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5801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Dump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2700000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1059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16ED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08/18/2012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706D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88.38</w:t>
            </w:r>
          </w:p>
        </w:tc>
      </w:tr>
      <w:tr w:rsidR="00E71E2A" w14:paraId="4089FC57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7A3E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Separating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Diamond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8452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1369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08/28/2012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827C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50.82</w:t>
            </w:r>
          </w:p>
        </w:tc>
      </w:tr>
      <w:tr w:rsidR="00E71E2A" w14:paraId="2092F0AD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27EA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Concrete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mixer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SBR-500 A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1BFD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92F2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08/24/2012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411F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55.22</w:t>
            </w:r>
          </w:p>
        </w:tc>
      </w:tr>
      <w:tr w:rsidR="00E71E2A" w14:paraId="084B93DA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7E78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Belarus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-1221.2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AE9B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9F2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08/25/2012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7441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44.17</w:t>
            </w:r>
          </w:p>
        </w:tc>
      </w:tr>
      <w:tr w:rsidR="00E71E2A" w14:paraId="3E3AF095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3CAD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Belarus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-1221.2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9803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9476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08/26/2012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415F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44.17</w:t>
            </w:r>
          </w:p>
        </w:tc>
      </w:tr>
      <w:tr w:rsidR="00E71E2A" w14:paraId="3432EA3F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C4DC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Hoof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bath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300l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0E0B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9145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09/25/2012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EE56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62.27</w:t>
            </w:r>
          </w:p>
        </w:tc>
      </w:tr>
      <w:tr w:rsidR="00E71E2A" w14:paraId="49E649ED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1403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Hoof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bath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300l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942D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6092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09/26/2012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AB95F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62.27</w:t>
            </w:r>
          </w:p>
        </w:tc>
      </w:tr>
      <w:tr w:rsidR="00E71E2A" w14:paraId="187AD81B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EEFD4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Mineral fertilizer spreader semi-trailer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34C9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F108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09/14/2012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90D2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72.22</w:t>
            </w:r>
          </w:p>
        </w:tc>
      </w:tr>
      <w:tr w:rsidR="00E71E2A" w14:paraId="703F05A2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1411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Feeder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self-propelled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B4C3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909D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09/06/2012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C6297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61.90</w:t>
            </w:r>
          </w:p>
        </w:tc>
      </w:tr>
      <w:tr w:rsidR="00E71E2A" w14:paraId="4409E90B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807D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Chainsaw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H-305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14ED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B885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09/11/2012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A6ECF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86.41</w:t>
            </w:r>
          </w:p>
        </w:tc>
      </w:tr>
      <w:tr w:rsidR="00E71E2A" w14:paraId="799EFE04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E2FE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Chainsaw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H-305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644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0AEB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09/11/2012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B81C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87.08</w:t>
            </w:r>
          </w:p>
        </w:tc>
      </w:tr>
      <w:tr w:rsidR="00E71E2A" w14:paraId="6EB237EF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3E546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Seamer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cannery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F982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CF55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12/01/1984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C2CD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09F14D2A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8AC4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Chainsaw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H-305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5312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679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09/11/2012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543A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86.41</w:t>
            </w:r>
          </w:p>
        </w:tc>
      </w:tr>
      <w:tr w:rsidR="00E71E2A" w14:paraId="2E3D5852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A028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welding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generator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FA65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D6BB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09/24/2012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B0F7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77.35</w:t>
            </w:r>
          </w:p>
        </w:tc>
      </w:tr>
      <w:tr w:rsidR="00E71E2A" w14:paraId="0FDD683B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2009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filter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press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D0FD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C8C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12/01/1984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38B8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6AD78228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4684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LCD </w:t>
            </w:r>
            <w:proofErr w:type="spellStart"/>
            <w:r>
              <w:rPr>
                <w:color w:val="000000"/>
                <w:sz w:val="20"/>
                <w:szCs w:val="20"/>
              </w:rPr>
              <w:t>monitor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0C17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A8DA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08/23/2012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92BF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57.05</w:t>
            </w:r>
          </w:p>
        </w:tc>
      </w:tr>
      <w:tr w:rsidR="00E71E2A" w14:paraId="59810ED8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92EE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Heater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A-9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9C6E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B4C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01/01/1986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52CB5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42090632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34E4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food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processing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FFE5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E5BE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02/25/1986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87B25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7EC8C302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F782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Capacity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25m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0DDF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FFAF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10/01/1986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B8C0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015EBE63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E205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Autoscale-500 30c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B396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67DE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11/01/1986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A1F47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6AE27A11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A9C6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Capacity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FD5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A342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0C00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7E7A151E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1D59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Capacity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CB03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01E9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1878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1B3E2A4B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92B7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Capacity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6438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9B28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334D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42050257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9361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Meat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grinder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K6-FVP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D0F1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923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02/01/1987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0DA57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1F6FE267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7891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Cultivator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KSHP-8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2134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9D31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04/01/1987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527A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719EA407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D58F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Capacity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BDE5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8AA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05/05/1987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AD01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091F48DE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782E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seaming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6849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A054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07/01/1987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A306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1172E773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B2CA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Compressor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C47B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779B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10/27/1987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62E15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433BFD9A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5D82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Cistern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Sychevo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244E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A51F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78F9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0B6EE9EA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CD8E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Lathe-1500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92B1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62AC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3FAF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522743FA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05AE0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Electric equipped 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transformer substation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Naklo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B04F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9428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12/30/1987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B137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3AAD9564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7B60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MMU-2000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FB73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5609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02/01/1988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B0E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0B3B8581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8E06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washing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5259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09DD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02/01/1988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569E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0CAB7C4E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D522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YuMZ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53CB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637A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02/02/1988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2DED5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0DEEEE98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C778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cooling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chamber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262E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981E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03/03/1988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A2F8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2919F51D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403C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Motor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pump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2AD5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16CC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06/01/1988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5E2C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774B38D1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D26E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Pump.KNL-3K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B910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7196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07/01/1988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63AD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243AD3A2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A26A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Radiation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detection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device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72F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5E30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09/01/1988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4115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3FD08D9A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5C63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 "</w:t>
            </w:r>
            <w:proofErr w:type="spellStart"/>
            <w:r>
              <w:rPr>
                <w:color w:val="000000"/>
                <w:sz w:val="20"/>
                <w:szCs w:val="20"/>
              </w:rPr>
              <w:t>Pilot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  <w:szCs w:val="20"/>
              </w:rPr>
              <w:t>pentium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1258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ABE2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07/30/2014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EE5B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49.56</w:t>
            </w:r>
          </w:p>
        </w:tc>
      </w:tr>
      <w:tr w:rsidR="00E71E2A" w14:paraId="1A0125D0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5363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Compressor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DE40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29B2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78F4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487B26C1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44FD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Cultivator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KSHP-8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6C1B1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1890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AB3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62E9F421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A9D8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Cultivator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KOH-2.8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AB8C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ECD7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02/01/1989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CD95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2903AFAC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791EB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Tractor Belarus -1221 B with dual rear wheels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5CED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D129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04.08.2007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E96FF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85.61</w:t>
            </w:r>
          </w:p>
        </w:tc>
      </w:tr>
      <w:tr w:rsidR="00E71E2A" w14:paraId="196BEA3E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716DB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Tractor Belarus-1221 with dual rear wheels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479F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7F19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04.08.2007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C072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85.61</w:t>
            </w:r>
          </w:p>
        </w:tc>
      </w:tr>
      <w:tr w:rsidR="00E71E2A" w14:paraId="7B59278B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61C65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Seamer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cannery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C40A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9516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04/03/1989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5F87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46C05D0F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028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Belarus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2522 DV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182D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60F2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08/21/2007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F63B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85.34</w:t>
            </w:r>
          </w:p>
        </w:tc>
      </w:tr>
      <w:tr w:rsidR="00E71E2A" w14:paraId="5371B6F1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EE788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Internal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intercom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53981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CF5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04/28/1989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D653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7958F25E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42DF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Filler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4449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7D88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05/30/1989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A891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29D88296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6EBE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PRT-10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91D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B192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06/30/1989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FD9F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0FAB2EE4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6896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Dewar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vessel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16D1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C1D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12/22/1989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BDE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642D1A9D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2A59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Dewar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vessel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84821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420D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12/22/1989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D6FF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030E9096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2E89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Potato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diggerKST-1.4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2478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F730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01/01/1999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D34C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6DA2EA5A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D793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K-701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14CE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0947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05/12/1990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D2CF7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4B8A4BC8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56AD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Dewar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vessel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FB1F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B02A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05/24/1990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0D9A5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7ECAB15D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A246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lathe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2663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8490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12/01/1969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BE2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87.30</w:t>
            </w:r>
          </w:p>
        </w:tc>
      </w:tr>
      <w:tr w:rsidR="00E71E2A" w14:paraId="2C972FE6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480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ZPS </w:t>
            </w:r>
            <w:proofErr w:type="spellStart"/>
            <w:r>
              <w:rPr>
                <w:color w:val="000000"/>
                <w:sz w:val="20"/>
                <w:szCs w:val="20"/>
              </w:rPr>
              <w:t>grain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loader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E14B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DC63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06/12/1990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8F62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527889B1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5513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Plow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PGP-7-40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9697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00D2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08/03/1990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5E5A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4FA48370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72A8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Cathead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79E7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6126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08/20/1970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D63A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5A068AB3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3391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foam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generator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827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7E78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04/29/2015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F205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6.67</w:t>
            </w:r>
          </w:p>
        </w:tc>
      </w:tr>
      <w:tr w:rsidR="00E71E2A" w14:paraId="37CFC8BE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3C98C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Foam generator, wall-mounted device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7D58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680F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04/29/2015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D778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6.67</w:t>
            </w:r>
          </w:p>
        </w:tc>
      </w:tr>
      <w:tr w:rsidR="00E71E2A" w14:paraId="20E27153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4F22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Capacity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50m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B50F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DB21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02/25/1991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5726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0ADA1AAE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22E8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Capacity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50m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FE5C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F035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02/25/1991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03125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61F1E1E9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E4E9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Autodrinker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VUK-3A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8E3D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9C74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02/28/1991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F11F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1A92D706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4A10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Autodrinker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VUK-3A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26D4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6E73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02/28/1991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0888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06D7F2AF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C03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Autodrinker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VUK-3A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D0EC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D1FF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02/28/1991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F421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39BE4BEC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5D42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Capacity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DF-0.6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7C471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7DD5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05/07/1991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35EF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6780E500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37DC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KSM-4A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CAAA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BE2C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05/08/1991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8780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27F8F040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E300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Dewar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vessel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46BA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1F47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06/04/1991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BCE5F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60527375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583A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Storage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tank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813D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E73E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06/10/1991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1395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2BF3BE12" w14:textId="77777777">
        <w:trPr>
          <w:trHeight w:val="75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44511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Combine harvester.self-propelled.KZS-1218-10 "POLESIE"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  <w:r w:rsidRPr="003948DC">
              <w:rPr>
                <w:color w:val="000000"/>
                <w:sz w:val="20"/>
                <w:szCs w:val="20"/>
                <w:lang w:val="en-US"/>
              </w:rPr>
              <w:lastRenderedPageBreak/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A76C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C068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06/16/2011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2B55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44.47</w:t>
            </w:r>
          </w:p>
        </w:tc>
      </w:tr>
      <w:tr w:rsidR="00E71E2A" w14:paraId="6ACE0C49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F8ED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outburst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84AF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1A72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10/24/1991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261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10B1F5F9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A3FF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milking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57CF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6EDA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02/01/1992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84A9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45E22D10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FBA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Boiler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tank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3A68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8951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04/05/1992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C332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5B7A9A6C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7A1D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Fan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9A06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C938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02/22/1993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537C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67DF44B1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3111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Agricultural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forks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3F38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351A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08/10/2012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01695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88.42</w:t>
            </w:r>
          </w:p>
        </w:tc>
      </w:tr>
      <w:tr w:rsidR="00E71E2A" w14:paraId="2047BFF7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B302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cutter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38A61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0A43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01/11/1995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9EC3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3B149C5A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C333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Capacity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DF-0.6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660B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9E15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05/07/1995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6A6A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1929A033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F054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AKSH-7.2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B6EA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0FD6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09/07/1995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E7C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23D84AF2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955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Sewing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65D5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7A7F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09/20/1995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2EAD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50BBF95F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FDDA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Sewing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77BA1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EA42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09/20/1995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C761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661B619A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8C40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Machine for making solid organic fertilizers MTT-9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34BD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05F3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08/15/2007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206C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5A5E3CB2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C324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Scales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DPY </w:t>
            </w:r>
            <w:proofErr w:type="spellStart"/>
            <w:r>
              <w:rPr>
                <w:color w:val="000000"/>
                <w:sz w:val="20"/>
                <w:szCs w:val="20"/>
              </w:rPr>
              <w:t>mag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1A5C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0E6C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04/01/1996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16DC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79ABDA40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B4FB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FAX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E955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3434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11/05/1996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8E87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1010F568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0B71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blancher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CF8A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BC57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03/15/1997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3DCF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72658137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4C0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TV "</w:t>
            </w:r>
            <w:proofErr w:type="spellStart"/>
            <w:r>
              <w:rPr>
                <w:color w:val="000000"/>
                <w:sz w:val="20"/>
                <w:szCs w:val="20"/>
              </w:rPr>
              <w:t>Horizon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9948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823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03/18/1997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4837F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1A014C29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B124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Cultivator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KPN-4m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89B2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45EC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04/04/1997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5336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7C97760C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389A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Cultivator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KPN-4m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48D7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3876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04/04/1997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EB30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253B0690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8AE6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MTZ-82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6C18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BA01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06/01/1997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9DE8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0108E7BE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77F2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Rubbing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5E7E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DDED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06/06/1997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981E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75F8E901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F045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Cultivator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KPN-4m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57C4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A7D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09/04/1997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C496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38EEFDE9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FBD7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CultivatorKPN-4m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4E3BD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18B2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09/04/1997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4013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53A36EC4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F9B3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Printer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SAMSUNG ML-1615P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1DF4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F61E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01/31/2006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C0DA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75318660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D458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Cultivator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KPN-4m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0E3D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2B2B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09/04/1997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BBA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7DF21412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CFE2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Plate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conveyor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for.b.10.2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DBEC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DD2F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09/19/1997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3C17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197C92F7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903E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Plate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conveyor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for.b.2.1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8920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63AA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09/19/1997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60AE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525318EB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EC1CE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Plate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conveyor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b 2.8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DDEE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CAF9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09/19/1997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9EB4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16605EBB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FD66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Plate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conveyor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for.b.8.1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0D78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9330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09/19/1997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7D5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359A37B8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EE38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Baler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PRF-180B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BA9B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A3B4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08/15/2007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1DBC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0AA4F393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8509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welding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transformer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91E1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3C21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01/01/1998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3B6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742E7737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1014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MTZ-82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AE77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DD49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02/18/1998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B1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0605CD96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0777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MTZ-82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3B4B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8E24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03/31/1998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E1CD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7BF309B0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CA6A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AKSH-6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2CA4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7160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04/28/1998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4FDA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26608A46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79CF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Thermal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unit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DD5F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773C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05/19/1998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242F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5E571307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5794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Meat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grinder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Volchek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A1DBD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3B50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05/19/1998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581F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25A2835F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1E5E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Conveyor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K-7 FCL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CEFFD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F6B1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01.10.1998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B40D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14E9FCFD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6872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K-7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B295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264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01.10.1998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326F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3B61790E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B3F0A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Cold-heating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FIM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E474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0AD1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01.10.1998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CCD0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7026DFF2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DD1D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Milking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  <w:szCs w:val="20"/>
              </w:rPr>
              <w:t>cows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746ED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8993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10/10/1998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A7F6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6EA6CE0E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A29F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MTZ-82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8EE0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061B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12/01/1998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10417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6C0F4530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BD7E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Scales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DN-2000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6E3F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4E1F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12/12/1998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D62A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52EC1D7B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E211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Thermostat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TC-80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7994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F847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02/01/1999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AB7D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65F94F91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3D81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Weights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VLKT-500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6C7F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2637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02/01/1999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E950F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05A37CF2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E55D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MTZ-892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F6BED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C28A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04/01/1999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F97E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41172EEF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D055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YuMZ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2A1A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FCB8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09/21/1999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91D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41EBF83C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0543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MTZ-82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C00E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B4A8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01/01/2000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5ED4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4BA9E0D7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EE7E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HP </w:t>
            </w:r>
            <w:proofErr w:type="spellStart"/>
            <w:r>
              <w:rPr>
                <w:color w:val="000000"/>
                <w:sz w:val="20"/>
                <w:szCs w:val="20"/>
              </w:rPr>
              <w:t>Laserjet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3020 </w:t>
            </w:r>
            <w:proofErr w:type="spellStart"/>
            <w:r>
              <w:rPr>
                <w:color w:val="000000"/>
                <w:sz w:val="20"/>
                <w:szCs w:val="20"/>
              </w:rPr>
              <w:t>Printer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3FF3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2701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01/31/2006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FCE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4A3A1D34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776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Refrigerator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MTKO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8F92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ADFE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08/11/2000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C642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54A7F68B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F3E3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Harvester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KZR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2942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A83A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08/22/2000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924D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172F20E4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A1E9E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Complex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reverse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Compound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feed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5715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AA7B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11/20/2000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11AD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0046291A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D97A2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Machine for mineral fertilizers MTT-4U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EDC4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61D2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05/03/2010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987A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3890CB76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3819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Concrete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mixer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BS-270V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F721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7FA3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05/15/2010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6525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83.18</w:t>
            </w:r>
          </w:p>
        </w:tc>
      </w:tr>
      <w:tr w:rsidR="00E71E2A" w14:paraId="185101B9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A462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Used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concrete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mixer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15F2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BCB4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05/18/2010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275E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83.34</w:t>
            </w:r>
          </w:p>
        </w:tc>
      </w:tr>
      <w:tr w:rsidR="00E71E2A" w14:paraId="66948C97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BC6A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cooling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equipment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2156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C8EC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08/03/2001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F1BA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766287D8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25C2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Scales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skots.VS-1Sh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692E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E3AB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08/22/2001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FBBC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1CCFD3AC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2542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AKSH-7.2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3D95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6227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12/12/2001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5281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77551EBA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834B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Chisel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cultivator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C2CE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3F4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12/22/2001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085A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33BA73E4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8C07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Harrow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BDT-3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BF7C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DA51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12/22/2001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38A3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4F8A40E9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CBAB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Harrow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AB-9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48E0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39D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04/09/2002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D001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7809CBBA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9057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MTZ-82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3390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FFEC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05/07/2002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F44A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6B5E9758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919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Dewar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vessel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2FA6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E777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06/26/2002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94BD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45A03CBB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1061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Milking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UDS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2F18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88DB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08/07/2002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1EF9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02817EA2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6AE7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Cultivator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KGO-3.0 G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017F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37D6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09/01/2002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E8DC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4EF981E7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3CBF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MTZ1221 </w:t>
            </w: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3B42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2C6E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09/13/2002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4A4F7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1AA60217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9639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Plow-4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E8E8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F398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11/22/2002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F7B9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0BC77A7D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AEDD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Plow-4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347D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5B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01/13/2003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2788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053F8B66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2C8E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Computer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2284D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0D87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01/14/2003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DBD9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580A1A75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3826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Loader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PSN-1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F562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A00B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01/21/2003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B77A7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09B4FB69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5DDB6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Seeder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beet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Kleine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7557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6F24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06/05/2003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A4AD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256F9B62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DA98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To-18B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EB88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ADEC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08/15/2003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04A5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78388D76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8BA8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Milking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UDS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94C5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1E03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08/21/2003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3BD0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0DA785EC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7E93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Scales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B5A51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4C61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01.10.2003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14DEF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3EB58F88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955C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MTZ-82157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C58C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5DD6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11/20/2003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C54FF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7F0EC21F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0268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MTZ-82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2E5E1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C49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12/31/2003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815F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25D5A670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A1DF6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Baler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PRF-180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C6C9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DB67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03/31/2004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CD6B5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74E0B325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ED182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System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block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Formosa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324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CD32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05/04/2004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CB24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4628ABD0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592B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Dewar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vessel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A757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9EB6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05/21/2004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830E5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63B7E687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4369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High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pressure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washer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Op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FD5A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B02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07/01/2004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78AE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08879D68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3AE80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Grain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dryer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Sochivki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15B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0676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08/01/2004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A897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21982113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E51BB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electric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hoist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2608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EF77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01/01/1979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8357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3809816A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99FA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Magrotex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DE7E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5C7B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07.10.2004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C29B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3062735E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685DD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electric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hoist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A5EA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D1D2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01/01/1979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54DB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18266497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09E7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John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Deere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CE3D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EC04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04/05/2005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3043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512AB6C0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DB2D3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High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pressure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cleaner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2047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1614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04/19/2005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EC9A5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97.79</w:t>
            </w:r>
          </w:p>
        </w:tc>
      </w:tr>
      <w:tr w:rsidR="00E71E2A" w14:paraId="6CE47BE3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1CEA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Plow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ob.8 </w:t>
            </w:r>
            <w:proofErr w:type="spellStart"/>
            <w:r>
              <w:rPr>
                <w:color w:val="000000"/>
                <w:sz w:val="20"/>
                <w:szCs w:val="20"/>
              </w:rPr>
              <w:t>hull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27E0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A32A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04/28/2005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6158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3F1805A5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194E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Pneumohammer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90DF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8DC1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01/01/1979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F929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26084FC8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D73C5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Primary grain cleaning machine KZS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F047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B100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11/11/2005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31C0F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201F097E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9677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Grain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loader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PZ-100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27EA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2426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11/11/2005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B6DC5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1237E3F5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BE1F7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Precleaner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8AD9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8C3D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02.12.2005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C3B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2E9D2AE5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0ED9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Precleaner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8A86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167B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02.12.2005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57BD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1D839A7F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35EB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Mobile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milking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PDU-8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5964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30F0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12/12/2005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4C62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4F8B4317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AAE1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IVEN </w:t>
            </w:r>
            <w:proofErr w:type="spellStart"/>
            <w:r>
              <w:rPr>
                <w:color w:val="000000"/>
                <w:sz w:val="20"/>
                <w:szCs w:val="20"/>
              </w:rPr>
              <w:t>computer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470E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D417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03/31/2006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628E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6CA1AA78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9A3C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IVEN </w:t>
            </w:r>
            <w:proofErr w:type="spellStart"/>
            <w:r>
              <w:rPr>
                <w:color w:val="000000"/>
                <w:sz w:val="20"/>
                <w:szCs w:val="20"/>
              </w:rPr>
              <w:t>computer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9C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9071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03/31/2006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10B77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008768A5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5C06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IVEN </w:t>
            </w:r>
            <w:proofErr w:type="spellStart"/>
            <w:r>
              <w:rPr>
                <w:color w:val="000000"/>
                <w:sz w:val="20"/>
                <w:szCs w:val="20"/>
              </w:rPr>
              <w:t>computer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3A86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067F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03/31/2006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11B7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2A144512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62F4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Sprayer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Advance-Vortex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0662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B9D5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03/31/2006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EFA47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1E6DCC53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A7DC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MTZ-82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75A7D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72D2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03/31/2006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CE0E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98.47</w:t>
            </w:r>
          </w:p>
        </w:tc>
      </w:tr>
      <w:tr w:rsidR="00E71E2A" w14:paraId="5970E561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591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MTZ-82.1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B293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024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03/31/2006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866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98.47</w:t>
            </w:r>
          </w:p>
        </w:tc>
      </w:tr>
      <w:tr w:rsidR="00E71E2A" w14:paraId="79F4A983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C95A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Combined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seed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drill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5F23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A444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04/30/2006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A546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6D5818EF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80C5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Baler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PRF 180-1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E21E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83D0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05/31/2006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A8E7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5F0D7EFA" w14:textId="77777777">
        <w:trPr>
          <w:trHeight w:val="195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18162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Chopper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feed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mixer-distributor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D707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0FD6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05/31/2006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5D5F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54928123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D238D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Combine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harvester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Bizon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TS-59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98CD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C41C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06/30/2006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397C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1F671EF8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0FF5F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Combine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harvester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Bizon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TS-59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1A95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95F0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06/30/2006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01F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6D262D4A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BCE35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Combine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harvester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Bizon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TS-59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2B75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0A0F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06/30/2006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C9A3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34B35FCF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457F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Refrigerator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6024-000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F3761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C7B4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07/31/2006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3049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68724136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F4AF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Furnace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unit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TMG-0.6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B932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8826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07/31/2006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F775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3DA59994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C911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Belarus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- 82.1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68BA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841E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09/30/2006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579F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93.93</w:t>
            </w:r>
          </w:p>
        </w:tc>
      </w:tr>
      <w:tr w:rsidR="00E71E2A" w14:paraId="4FC845C0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1A539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Wide spreader of mineral fertilizers AMAZONE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C491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82F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10/31/2006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769F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7AEFF202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8B29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Beet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harvester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Holmer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  <w:szCs w:val="20"/>
              </w:rPr>
              <w:t>leasing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FF0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CD97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10/31/2006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01C07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35C0AAA1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44324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Chopper feed 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t>mixer-distributor ISRK-12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0A53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E8FA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10/31/2006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A231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7BD88E3F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EBFC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Distributor-mixer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RSK-12 OJSC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FEE3D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375C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12/30/2006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AF29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674CE78F" w14:textId="77777777">
        <w:trPr>
          <w:trHeight w:val="273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60478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Chopper mixer-distributor of feed ISRK-12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6338D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49EC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01/31/2007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B5FF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4B057E44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C439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cooler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1600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9241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A36F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01/31/2007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C36F7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15CBFBCE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9DD0F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Forks for silage and square bales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2409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3FCC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05/11/2007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4382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235BA28D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7BF3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Self-propelled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telescopic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loader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F6F5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FCFC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05/11/2007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1BC9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96.67</w:t>
            </w:r>
          </w:p>
        </w:tc>
      </w:tr>
      <w:tr w:rsidR="00E71E2A" w14:paraId="4DA99B95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7C49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Construction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bucket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SVS 900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D34F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4A67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05/11/2007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3F84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09358ECB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2756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Forks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loading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organics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EB4D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BFCB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05/11/2007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AA7D7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03489AAE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3B14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Hook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lifting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RS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3C43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BFF6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05/11/2007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2B2F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3E9A50D2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2BCBC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Bucket for bulk agricultural materials </w:t>
            </w:r>
            <w:r>
              <w:rPr>
                <w:color w:val="000000"/>
                <w:sz w:val="20"/>
                <w:szCs w:val="20"/>
              </w:rPr>
              <w:t>СВА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F42A1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BEC2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05/11/2007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FBA4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431AC696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B0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Refrigerator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XM-6023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F49F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4AA2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06/29/2007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2AF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95.62</w:t>
            </w:r>
          </w:p>
        </w:tc>
      </w:tr>
      <w:tr w:rsidR="00E71E2A" w14:paraId="71E7C967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1357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Trailer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spreader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PRT-10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C1EC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63D9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06/29/2007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4CC2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33372842" w14:textId="77777777">
        <w:trPr>
          <w:trHeight w:val="268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67631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Grain harvester KZS-10k-13 to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Polesie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126B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7306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06/29/2007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94EF7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3C40744C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2D3D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Wet grain conditioner PVZ-10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liz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45F0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DFED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07/26/2007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61E2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21A187DE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A5A2F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Planter precision seed drill 2 8 rows 6m with introduced min.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76F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BD7C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05/06/2009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1972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79.67</w:t>
            </w:r>
          </w:p>
        </w:tc>
      </w:tr>
      <w:tr w:rsidR="00E71E2A" w14:paraId="194AFA9F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6266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Used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cultivator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C976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8738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05/09/2009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3DAB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600E0F5E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D7290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Semi-mounted reversible plow PPO-(4+1)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0DF1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C75C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05/04/2009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0865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84.08</w:t>
            </w:r>
          </w:p>
        </w:tc>
      </w:tr>
      <w:tr w:rsidR="00E71E2A" w14:paraId="55AE9E09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07499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electronic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scales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5D73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D42D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05/30/2009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9723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95.81</w:t>
            </w:r>
          </w:p>
        </w:tc>
      </w:tr>
      <w:tr w:rsidR="00E71E2A" w14:paraId="648ED8D6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1B01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Computer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Unicom-Service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LLC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E112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46C4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11/21/2007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B4765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4AC8ED4C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1803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Accumulation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tank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KYUMZH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02B6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DC01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03/31/2008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F42F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88.39</w:t>
            </w:r>
          </w:p>
        </w:tc>
      </w:tr>
      <w:tr w:rsidR="00E71E2A" w14:paraId="32B449DB" w14:textId="77777777">
        <w:trPr>
          <w:trHeight w:val="199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46836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Analyzer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AMV-1-02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E8CC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C5C4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03/25/2008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C040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310DE2B8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215F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Ekomilk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milk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analyzer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0D86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D78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03/22/2008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F4605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043992AA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F697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Milking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unit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ADSN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DABA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02DE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03/31/2008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E65F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72867EB6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C3B81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Milk cooling unit UM-5 5000l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3A31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4CAC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03/11/2008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30B5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88.34</w:t>
            </w:r>
          </w:p>
        </w:tc>
      </w:tr>
      <w:tr w:rsidR="00E71E2A" w14:paraId="65A1C446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80D3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sharpener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FF5F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99D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03/22/2008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5B587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73.45</w:t>
            </w:r>
          </w:p>
        </w:tc>
      </w:tr>
      <w:tr w:rsidR="00E71E2A" w14:paraId="18FD8438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8F2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Rectifier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VD-306 m1 UZ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8210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7595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04/16/2008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C267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96.54</w:t>
            </w:r>
          </w:p>
        </w:tc>
      </w:tr>
      <w:tr w:rsidR="00E71E2A" w14:paraId="40B7AD75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6271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Semiautomatic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device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Povertek300s 4-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699E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A6EF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04/16/2008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F908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96.57</w:t>
            </w:r>
          </w:p>
        </w:tc>
      </w:tr>
      <w:tr w:rsidR="00E71E2A" w14:paraId="53E38743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6405D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Grain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dryer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CCI 25/210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007F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ED3A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04/04/2008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A21E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7DBE007C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9083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Belarus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-82.1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CB53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FEDC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05/07/2008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177C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78.78</w:t>
            </w:r>
          </w:p>
        </w:tc>
      </w:tr>
      <w:tr w:rsidR="00E71E2A" w14:paraId="2CE2B200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58F8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Belarus-82.1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113D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26C6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05/07/2008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4A03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78.78</w:t>
            </w:r>
          </w:p>
        </w:tc>
      </w:tr>
      <w:tr w:rsidR="00E71E2A" w14:paraId="72021383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36BF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Rotary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swath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former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VGR-7.0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0AA0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7D89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05/12/2008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BD61F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3D92E134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387E4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Self-propelled thresher.KZK-12-0100000B-10A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1270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3BC7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05/08/2008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1270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3908F7E4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6616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Rapeseed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harvester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952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9B02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05/08/2008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FB7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88.87</w:t>
            </w:r>
          </w:p>
        </w:tc>
      </w:tr>
      <w:tr w:rsidR="00E71E2A" w14:paraId="284DBA74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B794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Harvester for grain KZR 160000-23 ZhZK-7-2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162C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69CF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05/08/2008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FBC0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13DA2FE8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6C06B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Device for checking hydraulic systems KI-5473M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09F4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AB7B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05/07/2008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7A4C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7FF5A117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C8C2F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Device for testing and 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t>adjustment of electrical appliances KI-11400M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AA3B1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6951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05/07/2008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3753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1FF3C2A4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1D9D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Capacity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DF-0.6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E783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622B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05/12/2008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F307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33.95</w:t>
            </w:r>
          </w:p>
        </w:tc>
      </w:tr>
      <w:tr w:rsidR="00E71E2A" w14:paraId="19C3282B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ECD0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Capacity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DF-0.6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CF311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5A55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05/12/2008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6115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33.95</w:t>
            </w:r>
          </w:p>
        </w:tc>
      </w:tr>
      <w:tr w:rsidR="00E71E2A" w14:paraId="0B65FE6B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8C7F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Capacity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DF-0.6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5B53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5695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05/12/2008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67DD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33.95</w:t>
            </w:r>
          </w:p>
        </w:tc>
      </w:tr>
      <w:tr w:rsidR="00E71E2A" w14:paraId="2820E048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DFE8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Capacity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DF-0.6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4899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0015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05/12/2008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FD52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33.95</w:t>
            </w:r>
          </w:p>
        </w:tc>
      </w:tr>
      <w:tr w:rsidR="00E71E2A" w14:paraId="44DD1659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8FCF5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Second-hand power plant ESD-20-VS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CEB7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2115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06/11/2008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11485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42B78B34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F1A9D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Second-hand power plant ESD-20-VS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CE16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0540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06/11/2008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49D6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5BEE3500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41D5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Disc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harrow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DISCOVER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7399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980F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24.07.2008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66505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228BCA86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4261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Capacity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DF-0.6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5A860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9664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5B84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34.35</w:t>
            </w:r>
          </w:p>
        </w:tc>
      </w:tr>
      <w:tr w:rsidR="00E71E2A" w14:paraId="3721C166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52FD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moisture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meter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9885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19DF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61DC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6E408544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538E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Side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loading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bale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wrapper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5C04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E380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09/11/2008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7AB3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4954E0AA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5808F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Round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baler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1B55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741D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09/11/2008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6CB5F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2C52B6F0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BBBF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Pickle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seeds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PSS-20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7B7C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1D8C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09/16/2008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55C4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4FAABD85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0DB2B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KOK-6-2 to KZS-1218 kit for harvesting corn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4F37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DC76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09/20/2008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838DF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3478ED46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5708E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Tractor Belarus-82.1 with dual rear wheels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BDE3C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99E2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06.10.2008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52FD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74.95</w:t>
            </w:r>
          </w:p>
        </w:tc>
      </w:tr>
      <w:tr w:rsidR="00E71E2A" w14:paraId="5654B18F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369A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Milking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2ADSN-01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9E41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13DA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27.10.2008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7C31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080DD489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C911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Milking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2ADSN-01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8016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A3CD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28.10.2008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C999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3756C804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F3D9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Used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manure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spreader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PRT-7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AE86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29EB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03.11.2008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0CB5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6A1FE37F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40677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Field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sprayer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OPSH-05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8C1DF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25C2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11/26/2008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643B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78CD612F" w14:textId="77777777">
        <w:trPr>
          <w:trHeight w:val="498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76543" w14:textId="77777777" w:rsidR="00E71E2A" w:rsidRPr="003948DC" w:rsidRDefault="003948DC">
            <w:pPr>
              <w:rPr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Power tool universal. compact UESM-"Rosa"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4AB4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BD13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11/26/2008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6A9D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2F1DAEF6" w14:textId="77777777">
        <w:trPr>
          <w:trHeight w:val="51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632FE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Mineral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fertilizer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spreader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RMU-05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F4245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E1E9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11/26/2008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96D2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40CC830C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DF0E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Trailer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PRT-7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EB59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9312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11/28/2008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E9F9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3C538F10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C497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Crusher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DM-1.6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C09FE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816F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11/21/2008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6B25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1D6507D5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43725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Bucket for bulk agricultural materials </w:t>
            </w:r>
            <w:r>
              <w:rPr>
                <w:color w:val="000000"/>
                <w:sz w:val="20"/>
                <w:szCs w:val="20"/>
              </w:rPr>
              <w:t>СВА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47A94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F6E9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11/14/2008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23CD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0A861E9E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A364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Bucket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organics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1B2C2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3C2A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11/14/2008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269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039323B0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1551C" w14:textId="77777777" w:rsidR="00E71E2A" w:rsidRDefault="003948DC">
            <w:proofErr w:type="spellStart"/>
            <w:r>
              <w:rPr>
                <w:color w:val="000000"/>
                <w:sz w:val="20"/>
                <w:szCs w:val="20"/>
              </w:rPr>
              <w:t>Milk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filter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AF87B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B29F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11/12/2008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6248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46A4B261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CBA9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analyzer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Ekomilk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F917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C752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11/11/2008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7E4E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7E30921E" w14:textId="77777777">
        <w:trPr>
          <w:trHeight w:val="270"/>
        </w:trPr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C0BE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Second-hand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MZhT-11 </w:t>
            </w:r>
            <w:proofErr w:type="spellStart"/>
            <w:r>
              <w:rPr>
                <w:color w:val="000000"/>
                <w:sz w:val="20"/>
                <w:szCs w:val="20"/>
              </w:rPr>
              <w:t>tank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08C01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7F75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03.11.2008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819BF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71E2A" w14:paraId="798C703D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2920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APP-6 AB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88CE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05/01/2008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15D0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38AA5505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4872DEBE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AC2A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Navigator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LIGT-2.0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B640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01/01/2017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A349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13.75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1F4F8375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277A5757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8048C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Loading chassis with bucket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Amkador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332s-1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373C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07/01/2006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DA27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6E7F5F5D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6CFB737C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5757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Navigator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7BC9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01/01/2017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B5B8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16.51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2E722B7F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378789B2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A5FC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Ladder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trolley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TT-1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8EEF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01.121988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56BB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0A42962A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3647B5DE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A539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Spreader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trailer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5D79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03/01/2017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BBE5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16.36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09525306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1E3857C6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D15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Belarus-2822 DC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3488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05/01/2008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221C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3DF5EAAA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4D82D796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BFC8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Navigator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2B5D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04/01/2017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6859F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14.83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0EA0E521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6EDBD0C4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582F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MTZ-1221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DFFA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08/01/2005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616F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223BE563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0FFCE60A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4EC3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Navigator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5A00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01/01/2017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43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16.41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5F95C6EA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0AC27B54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1B7B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MTZ1221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2D10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08/01/2005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9239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573797AC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0B6314D9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1F0D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Spreader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PRT-7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A80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01.01.2012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B7C3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04996277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6FBFA8E0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3835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KZS - 10K "</w:t>
            </w:r>
            <w:proofErr w:type="spellStart"/>
            <w:r>
              <w:rPr>
                <w:color w:val="000000"/>
                <w:sz w:val="20"/>
                <w:szCs w:val="20"/>
              </w:rPr>
              <w:t>Polesie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2E83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06/01/2006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35BA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2E1ED434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4CA0C3AE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E9F5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Grain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picker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ПЗ-3,4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3EA7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12/01/2006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73FA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02D1FB42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3485612F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FC69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  <w:r>
              <w:rPr>
                <w:color w:val="000000"/>
                <w:sz w:val="20"/>
                <w:szCs w:val="20"/>
              </w:rPr>
              <w:t>PTS-13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2CB0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11/01/2010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29CA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1120DB2F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6B800FC9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E0A0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Baler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PPF-1.8-0.1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2E8E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05/01/2008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EFC8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1C1BA470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2EA2DC90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A8D9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MT-80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62E7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01/01/1992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1AB47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41C49C09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49702F1B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44B3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Trailer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2PTS -4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7559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01/01/1989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AD04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6B341E02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3B9379E6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C0CBA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Chopper - mixer feed distributor ISRK-15F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1275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03/01/2015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E300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27.28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0C267CEE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74D9D335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8325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Belarus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1025.4-10/911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F050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05/01/2015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0887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19.04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4D208D4E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115C9FB9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88B5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Belarus-82 MK-01 </w:t>
            </w:r>
            <w:proofErr w:type="spellStart"/>
            <w:r>
              <w:rPr>
                <w:color w:val="000000"/>
                <w:sz w:val="20"/>
                <w:szCs w:val="20"/>
              </w:rPr>
              <w:t>harvester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688D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06/01/2015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B3ED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19.01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6237CA66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1942B984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8289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Belarus-82 MK </w:t>
            </w:r>
            <w:proofErr w:type="spellStart"/>
            <w:r>
              <w:rPr>
                <w:color w:val="000000"/>
                <w:sz w:val="20"/>
                <w:szCs w:val="20"/>
              </w:rPr>
              <w:t>harvesting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90A8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06/01/2015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5E4A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19.02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52621EC1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3A8483D5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3C9E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Loader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equipment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PFS-0.75-00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91A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06/01/2015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1EC1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27.06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1B2A22C4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39771C2E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258E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Semi-trailer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PST-6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A27B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12/01/2011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219A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45.76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6B0EFFC5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46B73C71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0F50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Okuchnik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KOH- 2.8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562C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03/01/2014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BB747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  <w:p w14:paraId="18E2D4BE" w14:textId="77777777" w:rsidR="00E71E2A" w:rsidRDefault="00E71E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51084E78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3FF6E266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695A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Cart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77F3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01.12.2016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7EAC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7C576627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0651A796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8432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Belarus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892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6640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04/01/2012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2CA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45.76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3A4864D9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77FE0015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6D54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MTZ-82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19A1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12/01/2011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1BAF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44.61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1E6DDE83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647BB2AD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6242E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Machine for applying solid organic fertilizers MTU-18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6F0F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05/01/2017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7486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14.35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73B0E630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26D41B8A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27EC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Round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baler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494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04/01/2012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6BAA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57.31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25E394E7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6FD15DD6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14AC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MTZ-82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DD53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12/01/2000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93F3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1EBA656A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12A5C2F9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9BBC6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Scatterer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of mineral fertilizers RU-1000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57D7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03/01/2012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AEC3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57.92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6F25A7DD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529160A6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57D54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Scatterer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of mineral fertilizers RU-1000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60C8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03/01/2012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B918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57.92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733BA762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286987F0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5987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Sprayer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MEKOSAN-2500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811F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03/01/2012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5CB5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58.36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1D9641DD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7456EDFC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0D50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Water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dispenser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VUO-3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A763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01/01/1990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7019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3EF5BCC0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71D9F135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4CD6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Rake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wheel-finger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n-90/012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83E1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07/01/2012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293C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54.18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2B1C2591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03037CC5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6DA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Capacity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6 </w:t>
            </w:r>
            <w:proofErr w:type="spellStart"/>
            <w:r>
              <w:rPr>
                <w:color w:val="000000"/>
                <w:sz w:val="20"/>
                <w:szCs w:val="20"/>
              </w:rPr>
              <w:t>cubic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meters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73D3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11/01/2015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4701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080D585C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7C1E838A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63FA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Capacity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8 </w:t>
            </w:r>
            <w:proofErr w:type="spellStart"/>
            <w:r>
              <w:rPr>
                <w:color w:val="000000"/>
                <w:sz w:val="20"/>
                <w:szCs w:val="20"/>
              </w:rPr>
              <w:t>cubic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meters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491F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04/01/2019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1306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555A1683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4EBCC06A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9512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PR-6 </w:t>
            </w:r>
            <w:proofErr w:type="spellStart"/>
            <w:r>
              <w:rPr>
                <w:color w:val="000000"/>
                <w:sz w:val="20"/>
                <w:szCs w:val="20"/>
              </w:rPr>
              <w:t>rapeseed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harvester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BF18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04/01/2010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EB5FF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66.59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59E8B035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32275895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E703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KZS-10 K "</w:t>
            </w:r>
            <w:proofErr w:type="spellStart"/>
            <w:r>
              <w:rPr>
                <w:color w:val="000000"/>
                <w:sz w:val="20"/>
                <w:szCs w:val="20"/>
              </w:rPr>
              <w:t>Polesie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388F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07/01/2010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9E17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78.33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5D4B707D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6B217F1D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E188F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K-G-K46 forage harvesting complex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0E3E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05/01/2010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46A2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80.35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5559A526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06CCDFEB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6735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MTZ-82.1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E1E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04/01/1999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DC975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37F68158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7BC60523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6F0C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PKK-2-05 </w:t>
            </w:r>
            <w:proofErr w:type="spellStart"/>
            <w:r>
              <w:rPr>
                <w:color w:val="000000"/>
                <w:sz w:val="20"/>
                <w:szCs w:val="20"/>
              </w:rPr>
              <w:t>potato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harvester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F8A7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09/01/2011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FA31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61.16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660F809D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53272D8B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0047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Mounted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disc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mowerKND-3.9 T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7AFF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05/01/2009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701E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3B01E7D2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43EB6C04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B079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MTZ 1221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DDF8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05/01/2001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50B1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36E680E4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3FA15F18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BB05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MTZ 1221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8E01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11/01/2001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A583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4427A2E7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68B5A2F3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9FA2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Belarus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3022 DC1-39/131-46/461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D98B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09/01/2010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9287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61.59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6002DBC3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114FBC60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93FB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KRP-9 </w:t>
            </w:r>
            <w:proofErr w:type="spellStart"/>
            <w:r>
              <w:rPr>
                <w:color w:val="000000"/>
                <w:sz w:val="20"/>
                <w:szCs w:val="20"/>
              </w:rPr>
              <w:t>Polissya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mower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CFCA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04/01/2012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4A77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65.70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7E189D19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2E686E77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A5EC1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Machine for making solid organic 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t>fertilizers MTT-9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1EE9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11/01/2008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A5CC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43C66DA0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6133DDB1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28ED0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Machine for applying organic fertilizers MZhT-F-11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DBBA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07/01/2011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3988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87.59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4E60589A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23A11231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AFA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Loader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universal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AMKADOR 322S-01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BB07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08/01/2011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EEAA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47.34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06EBEAF3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12B8C89E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3B83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Bucket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organics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E1A3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03/01/2012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FEDA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39.12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4B8D9C7A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052795F7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5162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Rapeseed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harvester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F142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07/01/2009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51B65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90.64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0B48DBDE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21074D1B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0CEB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Combine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grain.RSM-142 "ACROS"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62B5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08/01/2009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9E76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77.33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515E12E2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6BD3EE2D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5D8F4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Potato harvester semi-trailer PKK-2-05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0E1C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08/01/2009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37B85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89.63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2D06756F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11C88802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51FC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Transport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trolley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RSM-142.29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19AD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08/01/2009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F149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4C6675F8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3771416E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67131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Device for harvesting rapeseed </w:t>
            </w:r>
            <w:r>
              <w:rPr>
                <w:color w:val="000000"/>
                <w:sz w:val="20"/>
                <w:szCs w:val="20"/>
              </w:rPr>
              <w:t>ПЗР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t>-7-01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1550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08/01/2009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86495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91.10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5FA77CF2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0C31EF1F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7F9E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Semitrailer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PS-45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B87D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09/01/2009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7D47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89.84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4AADE4DE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29A97BF0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F1CE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Semi-mounted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plow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PPO-4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49CF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02/01/2019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586E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74.30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4985B625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377DC1D5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47F8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Seeder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Ts-M-8000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C3F1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04/01/2010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E582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75.3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1AF80252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206C3C8D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1CB23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MTT-4u mash for making min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ud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AF7D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09/01/2010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31CA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13CFA7FC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7C36CB54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BA41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Potato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planter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SK-4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21EE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04/01/2010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77D9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83.33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18793018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4AE9B265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341B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MTZ 1221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CC80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11/01/2001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3418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18E6020F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3160A4F5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DA85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Loader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Manitou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731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F7DF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01.01.2012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0A30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50.81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7DAB581F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13E61A30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5230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Rotary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rakes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E473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06/01/2013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00517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46.17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7C102EF3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397C11E3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76B4A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Water heater D-721 (machine operator's house)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BFD8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12/01/2000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90F0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21B1B511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0A055018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6FA9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VAZ 21043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87DD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01.01.2013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0C58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32.03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77B586E7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21680BBF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E6C15" w14:textId="77777777" w:rsidR="00E71E2A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CEVROLET NIVA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5206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01.10.2013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98AF5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49.65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4AF48390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791A5DF3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76F76" w14:textId="77777777" w:rsidR="00E71E2A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LADA 21214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BC9D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01/01/2010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C5F3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95.77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67FD3D02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05FEE8B0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3268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Navigator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OMNIKOMM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97DE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06/01/2017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EF81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21.66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3CA0F5B5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7E491D15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169C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GAZ-33-07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4AA5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06/01/1993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8001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4B28FB9A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39FEE31E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D9C2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GAZ-53 </w:t>
            </w:r>
            <w:proofErr w:type="spellStart"/>
            <w:r>
              <w:rPr>
                <w:color w:val="000000"/>
                <w:sz w:val="20"/>
                <w:szCs w:val="20"/>
              </w:rPr>
              <w:t>dump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truck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D336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05/01/1983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9D415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7149DF0D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26448C32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BD73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MAZ </w:t>
            </w:r>
            <w:proofErr w:type="spellStart"/>
            <w:r>
              <w:rPr>
                <w:color w:val="000000"/>
                <w:sz w:val="20"/>
                <w:szCs w:val="20"/>
              </w:rPr>
              <w:t>car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CCA6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08/01/2006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D8E5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7ADA5D91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5129F9A8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3323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SAZ-3507 </w:t>
            </w:r>
            <w:proofErr w:type="spellStart"/>
            <w:r>
              <w:rPr>
                <w:color w:val="000000"/>
                <w:sz w:val="20"/>
                <w:szCs w:val="20"/>
              </w:rPr>
              <w:t>No</w:t>
            </w:r>
            <w:proofErr w:type="spellEnd"/>
            <w:r>
              <w:rPr>
                <w:color w:val="000000"/>
                <w:sz w:val="20"/>
                <w:szCs w:val="20"/>
              </w:rPr>
              <w:t>. 57-28-1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9DF2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12/01/1989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2314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5A4982C1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037F25C2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B902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SAZ-3502 AM 57-29-1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6E8A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12/01/1987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78A5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7552C5E7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1A1A5C24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83A4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GAZ-5204 5453-1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F7A9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01/01/1987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009A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4C8EB749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4EBD15E7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D84C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Trailer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MAZ-857100 AA78-23-1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BACD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09/01/2009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3B40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78.89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5A2EC15E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5069E118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E283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Vehicle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MAZ-555142-4231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8C18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09/01/2009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46CA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63C9D128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65982569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D2F56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Loader of seeders 3SN-25 GAS extended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DB30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03/01/2014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9397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44.73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2CEEF0C9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486352FB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0178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GAZ-53-12 77-73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406A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11/01/1986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F7E9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42977B55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723AE2C9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33EA0" w14:textId="77777777" w:rsidR="00E71E2A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Navigator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Omnicomm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Smart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658FD" w14:textId="77777777" w:rsidR="00E71E2A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07/01/2017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0CC1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22.38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12A22A3B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56E1B5CC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B328D" w14:textId="77777777" w:rsidR="00E71E2A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Navigator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Omnicomm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Smart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F3D0A" w14:textId="77777777" w:rsidR="00E71E2A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07/01/2017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57F1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22.38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6069D372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27E5D2CB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836D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Trailer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A/M 22-53 AA-1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CA6E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08/01/2006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AD83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39164F1D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45D2FE15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4859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Upholstered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furniture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corner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F05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05/01/2002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0043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227D8E90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49EA45B0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A4851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Fence of the collective farm yard,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Rudsk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village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5195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03/01/1982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A67F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2FC23EA6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3E09DA56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0538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Peeling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grinding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1D6D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01/01/1976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B935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31FFD136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666A7377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E74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IA-616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AD7C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01/01/1976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3C0B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5375B9EC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7948787C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C892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IA-62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7613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02/01/1982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A052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14937DA9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77A812C9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320C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IA-62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E977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01/01/1982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58A37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056465F5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39080936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59E5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Screw-cutting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lathe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8F44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01/01/1980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453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042C7819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7695CAD0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623F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Milling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DF81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01/01/1980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484B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763551F3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1441E364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2915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Drilling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F63B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01/01/1972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24A7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03EF7400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5F0076F1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D406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Vertical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drilling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D924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01/01/1976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1913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61ED130B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25968202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FF59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Exhaust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fan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E376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01/01/1981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FC96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3FDD3DBE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2AA01AAC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6545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Welding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table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EE16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01/01/1986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AFF8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1DAA5589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29C2E24C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C114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Compressor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F8DA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01/01/1985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6C9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5C970C62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6A50608C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0372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Press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OTsS-1671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0C03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01/01/1970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9D64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0AFEC175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110BEECD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4B9C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Welding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transformer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87FE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01/01/1986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FB4F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020EE8F7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64F116CF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4E24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Beam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crane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 t. 10.8 m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88F7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05/01/1989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37B8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6AC6BA97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640264E6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4E908" w14:textId="77777777" w:rsidR="00E71E2A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water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heater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C859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12/01/2011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EAA3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32.74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29E57D3D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4E09FEA0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5C04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Washing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ED6E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01.10.2012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878E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59.57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6423D75D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07C6CDD1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A12E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quality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analyzer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4B69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03/01/2013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C6915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72.40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3168425E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0362854D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2913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UDMP-8S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986A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04/01/2010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EA96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76.42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3BC4AE61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4C77C71C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0881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UDMP-8S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14E7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04/01/2010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B238A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76.42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460F1A7B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655DF357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E62A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cooler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tank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A6BB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09/01/2011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3324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51.18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376CD617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230E66D5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D394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Refrigeration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unit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B4F7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12/01/1989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4F0B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61D427F9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39AC4E5D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BB80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Refrigeration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unit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F6BF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12/01/1989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D959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01E141F7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661EA19E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7110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Centrifuge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OPN-8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9F0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12/01/1986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5511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5E75BE9E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407A991B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B0BA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heat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exchanger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AFD0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12/01/2001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9DCF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531DFCDD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2568F46F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06D1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Accumulation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tank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5BB6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12/01/2001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2890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636E9C24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4D7735AE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61A9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insemination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068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09/01/1997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E33F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062B7D6B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24F047E5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33CC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Thermal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printer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portable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0C0E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06/01/2010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5CA9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79.10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233AE1AC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33968FAE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2EFD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centrifuge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6CD5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02/02/2002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F4C3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324C48EE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67202E07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2C90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Generator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RATO R10000 DT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7AC1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05/01/2018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213A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7.04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61C8959A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65163D12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2B0C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Capacity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DF-0.6 </w:t>
            </w:r>
            <w:proofErr w:type="spellStart"/>
            <w:r>
              <w:rPr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milk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40A1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06/01/2005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4321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45.39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191210AB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67CE21E9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1CA4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Capacity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DF-0.6 </w:t>
            </w:r>
            <w:proofErr w:type="spellStart"/>
            <w:r>
              <w:rPr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milk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A17D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06/01/2005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0FA87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45.39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74F7F710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37936FF4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7E6A5" w14:textId="77777777" w:rsidR="00E71E2A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Generator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EUROWER EP6500T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8439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06/01/2014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2D0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10.17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243C4799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0A299A08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C66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Gasoline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generator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9F9F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09/01/2015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75A7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62.80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1A354F22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7002EE4E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6CDB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One-horse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move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FCBA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01/01/1989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40F5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28CD88B9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5ABAC105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D2304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Boxing for calves BST-2P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533E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12/01/2011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4405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68.97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667612C3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3D2F8BB7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BB22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pasteurizer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PM-100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EA47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02/01/2014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82D56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26.09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133040B8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637E582E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FC02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cooler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B556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11/01/2007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779C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99.03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33A88836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20EB288F" w14:textId="77777777">
        <w:trPr>
          <w:trHeight w:val="270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9D16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03/01/1986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2229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69" w:type="dxa"/>
            <w:gridSpan w:val="7"/>
            <w:tcMar>
              <w:left w:w="0" w:type="dxa"/>
              <w:right w:w="0" w:type="dxa"/>
            </w:tcMar>
          </w:tcPr>
          <w:p w14:paraId="7CE60F70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3FA74097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FCCF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Boxing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dome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fiberglass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60EF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01.01.2012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91CA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46.89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492C32D7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547A1FFC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5BC9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Boxing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dome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fiberglass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FED1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01.01.2012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7E3E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46.90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232EC64C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406AA5C9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9E03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container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No</w:t>
            </w:r>
            <w:proofErr w:type="spellEnd"/>
            <w:r>
              <w:rPr>
                <w:color w:val="000000"/>
                <w:sz w:val="20"/>
                <w:szCs w:val="20"/>
              </w:rPr>
              <w:t>. 107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C47E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12/01/2001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EFDD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394C5521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0D951411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6DED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container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No</w:t>
            </w:r>
            <w:proofErr w:type="spellEnd"/>
            <w:r>
              <w:rPr>
                <w:color w:val="000000"/>
                <w:sz w:val="20"/>
                <w:szCs w:val="20"/>
              </w:rPr>
              <w:t>. 108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FE19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12/01/2001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EC8AF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18659F18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4F76BB36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F9A6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Milking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unit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 ADSN-01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4480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09/01/2008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BF4C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0E398382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23EC95BF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8EE2C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Milking machine with milk pipeline "Milena" UDM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5C28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11/01/2017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3DBB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1A615AFF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50CF90CE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9813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Weights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30 </w:t>
            </w:r>
            <w:proofErr w:type="spellStart"/>
            <w:r>
              <w:rPr>
                <w:color w:val="000000"/>
                <w:sz w:val="20"/>
                <w:szCs w:val="20"/>
              </w:rPr>
              <w:t>tons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E5FF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07/01/1986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34EE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3E07EB02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190A4C36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309F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One-horse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move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1845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12/01/2001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E1DD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0D5BE26E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6AB7F43B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A7A9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water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heater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D33C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12/01/2011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7C24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24.27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108573CB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0D1ED36F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1723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Grain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thrower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m3-60 m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BE2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09/01/2009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AD8A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5135843C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4405C711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1F06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treater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1CB7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01.10.2009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822F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79A18204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25E536A0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2BB8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grain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dryer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0260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12/01/2005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F65B5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33FDAD11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78D8F62F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D5C9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Primary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cleaning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6A74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07/01/2009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B7FF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90.48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28F923A3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25B065FF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95E5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Grain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loader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PZ-100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ED6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11/01/2005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51C7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66C16E46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0650D30E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5B70F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Self-propelled grain thrower MZ-60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CA8F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11/01/2005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B08EF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22D2A6AC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435069E6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D66E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Noria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НН3-20-16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162D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01.01.2006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9B16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27780B26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5F5345CB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B862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Noria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НН3-20-16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5773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07/01/2006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AF03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4B6E3E27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57645DA4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95E9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Hydrometer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Vilm-55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F1C5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06/01/2008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E88F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63A8A239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500722C9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93CD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Furnace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unit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AT-1.0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0AD6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09/01/2009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D87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35.48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4492D521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1F7D1FCF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640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Grain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cleaning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Rudsk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FD5F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12/01/1983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C09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45887855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242152F8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A144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Grain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cleaning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Rudsk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7C31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12/01/1985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48CD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7F4C107C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6D4AC373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8B98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OVB-160 </w:t>
            </w:r>
            <w:proofErr w:type="spellStart"/>
            <w:r>
              <w:rPr>
                <w:color w:val="000000"/>
                <w:sz w:val="20"/>
                <w:szCs w:val="20"/>
              </w:rPr>
              <w:t>Rudsk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33EA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12/01/1993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82E4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0953C21F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0CFAE937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908B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OVB-160 </w:t>
            </w:r>
            <w:proofErr w:type="spellStart"/>
            <w:r>
              <w:rPr>
                <w:color w:val="000000"/>
                <w:sz w:val="20"/>
                <w:szCs w:val="20"/>
              </w:rPr>
              <w:t>Rudsk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02AB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D7A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77B59AA7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68CF2EBE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8FD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OVB-160 </w:t>
            </w:r>
            <w:proofErr w:type="spellStart"/>
            <w:r>
              <w:rPr>
                <w:color w:val="000000"/>
                <w:sz w:val="20"/>
                <w:szCs w:val="20"/>
              </w:rPr>
              <w:t>Rudsk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8E38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12/01/1983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EA95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4404020B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4C4963DC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12B8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Screw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conveyor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ПШП-4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0BC1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01/01/1991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C2ED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728DFDAA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069934FF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8C79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Screw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conveyor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CB49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01/01/1991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886B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2BA57C2B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66005C5B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2D70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Milking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unit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UDM-20E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010D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01.01.2013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203A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47.37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0672324D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3FBF8051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40B9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Weight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40 </w:t>
            </w:r>
            <w:proofErr w:type="spellStart"/>
            <w:r>
              <w:rPr>
                <w:color w:val="000000"/>
                <w:sz w:val="20"/>
                <w:szCs w:val="20"/>
              </w:rPr>
              <w:t>tons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D755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01.12.1990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BBAD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2B2B85FA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0C986D19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A7B9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insemination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52E3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05/01/1998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B01A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21DBE978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0FC64C6C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E1D0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analyzer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ECOMILK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C007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08/01/2018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B93A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5.44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139D2CA4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0C98FC46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E919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Screw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conveyor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ПШП-4А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43D3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01/01/1991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CA43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3B74D841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7CFD8B58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2C7EB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Cryobiological vessel x-34bm (for insemination)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C6EF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07/01/2014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8F4F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28.47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662A39F0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39E90C0C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7A309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Landscaping of the farm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Pererub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651A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01.10.2014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8700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5.73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5D7DB080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539A7DF1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FF14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ECO </w:t>
            </w:r>
            <w:proofErr w:type="spellStart"/>
            <w:r>
              <w:rPr>
                <w:color w:val="000000"/>
                <w:sz w:val="20"/>
                <w:szCs w:val="20"/>
              </w:rPr>
              <w:t>compressor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AE-703-22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78D6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08/01/2015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972A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13.92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510F50C5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2B542C23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E615D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lastRenderedPageBreak/>
              <w:t xml:space="preserve">The foam generator, the wall device for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ruchn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0C5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08/01/2015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76FF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36.32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6B1F5030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716427AE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E075E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The foam generator, the wall device for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ruchn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D740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08/01/2015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8B99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36.32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5EB56EAF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65E8BABE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344E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Water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dispenser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VUO-3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84F1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01/01/1990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E8C55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176A5918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3E4D0764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00B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Water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dispenser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VUO-3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613D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01/01/1990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446B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2F99E759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25256D71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15ACD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Electronic scales for weighing livestock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52B4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01/01/2017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A6DE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15.60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48D81834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443D4A22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446C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Freezer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 7184-00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A85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02.02.2012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5007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46.97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3F1FDBBA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6CD31D35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1D2D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Hoof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trimming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26FC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04/01/2012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7E25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74.89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309204E9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1E251807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46DC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Calf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house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  <w:szCs w:val="20"/>
              </w:rPr>
              <w:t>pcs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E22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03/01/2012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5EC0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46.14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51DCC958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6561B401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77CF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Control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cabinet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SHU 0055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1E0F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09/01/2012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FC695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7E322927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655BE151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3677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containers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66AD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12/01/2001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ED10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45C65947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5C7426A4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FC92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containers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59AA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12/01/2001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A508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3A6F5748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79BC9A7B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B5856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8D7A0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4DCAF" w14:textId="77777777" w:rsidR="00E71E2A" w:rsidRDefault="00E71E2A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3DC2EAF5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0C552F70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F6CF3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Mobile milking plant with milk pipeline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3815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08/01/2012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4CE8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52.64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0D72E8AF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73F64A56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861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Incubator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Veta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A3F9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04/01/2013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5EA15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59.50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5DC1EEE2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1F80D6F0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EB73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pasteurizer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750B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01.01.2013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1060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36.19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65D10A31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1217D3B8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2869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analyzer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ECOMILK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0FFD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03/01/2013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346B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32.92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77CD17D2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40D3C01C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1FA3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analyzer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KAM-98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89E3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06/01/2010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A917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79.11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151AD115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484B477C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DD5D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quality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analyzer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0EFD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12/01/2011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D21E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68.96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088A9A3A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258A3C4B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24487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Installation milk-cooling UM-6 vmestim.6150 l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B8C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03/01/2013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C539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44.31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78DF31E6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3ED63AEB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7C6EA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Installation milk-cooling UM-6 vmestim.6150 l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6C54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03/01/2013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B904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44.31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2ABA0ECB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7CDAF3BC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F138D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Installation milk-cooling UM-6 vmestim.1050 l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DDB5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03/01/2013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9D1F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44.31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2FFFA147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305FF3E3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5766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Hay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straw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moisture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meter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CE24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06/01/2012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19DE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54.77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79F468A8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7882309A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C12D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Refrigerator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МХ-365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CD2D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09/01/2001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0AC0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48.63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2BD3D43F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2BA65EE3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F7B3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Weights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RS-30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766D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05/01/1985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223B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2C113837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6904A190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FA3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Building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ammonia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water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E77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04/01/1972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ACE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7374F5BF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03F3BE5E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6F0D8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Gas tank in the village of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Konotop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27F0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12/01/1988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F695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1648DA84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325B5CB3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AC96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Drainage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canal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D698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07/01/1979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65C9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73CA48E5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5C691DFE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FFAE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watersheds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9020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12/01/1987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0851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775D96A5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17FE93A7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0826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Soft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corner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Natalie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756D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01.01.2013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AB957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37.80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74450C87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4A668A30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23D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Computer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2D57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08/01/2013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3C7F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5A8C109F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7E434851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038E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Computer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PC 320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35A6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04/01/2012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0A1A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89.86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6457256A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47056D2A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A527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9C58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12/01/2011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C2F2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96.52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1AC9B3DA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22DF87E3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9BC3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Refrigerator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МХ-365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6B9F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09/01/2001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9EC3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09F8A506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3F8B06FF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CC57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Computer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124D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06/01/2006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E996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7D5EF933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22E59C09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84D0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Computer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F46E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11/01/2007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FEB7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1F588B52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56A8C04A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FD78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Carpet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CB3E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12/01/1998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E9EE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7792D2AA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6064E811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AC8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Carpet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8821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12/01/1998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4B94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1283ABDD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14D1BC63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7C98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Grinding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A91A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01/01/1987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2EFE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3099BC18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4C16E62F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4E95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Football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field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BF5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12/01/2007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D968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446404BF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06AB9A80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967E7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Asphalting and landscaping of the machine yard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3BFB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12/01/2007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DBAA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55.16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3DAF3C5D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42F56B3E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2C465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Entrance and landscaping MTF d.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Rudsk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50A6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12/01/2007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C84E8" w14:textId="77777777" w:rsidR="00E71E2A" w:rsidRDefault="00394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55.16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4E7393AE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7CFCA044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FF067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Entrance and landscaping of the grain flow in the village of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Rudsk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6992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12/01/2007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F338F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55.16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04A9B11F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2203E54F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3EC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Peeling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E055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01/01/1986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F215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29CFBFF5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7968A01F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0D03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Universal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13AA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01/01/1976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4F77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1DC71475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0F60F330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3BA60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Station-bunker receiving and sorting 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t>PPS-20-60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1CB1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09/01/2013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A1A5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58D21AF4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03959788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E252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Inclined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conveyor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kN-650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CD5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09/01/2013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58F7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36.83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545CB4EC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5874D325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2EF0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Telescopic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conveyor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KT-40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9E43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09/01/2013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4328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36.83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5D0308C8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071FDCCD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52143" w14:textId="77777777" w:rsidR="00E71E2A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Elevator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650 </w:t>
            </w:r>
            <w:proofErr w:type="spellStart"/>
            <w:r>
              <w:rPr>
                <w:color w:val="000000"/>
                <w:sz w:val="20"/>
                <w:szCs w:val="20"/>
              </w:rPr>
              <w:t>saton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9D39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01.10.2013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82AC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36.83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4ABE71C8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453622D6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6617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Loader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telescopic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ZT-40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5E68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09/01/2013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989D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36.83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6D0A74F7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54BB82FF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3565D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A set of equipment for pre-sales preparation and 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t>packaging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519D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11/01/2012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CD75F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75.00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098F2CEF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70E1B0EB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D56F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Rack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spare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parts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F066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01/01/1983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2C67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14C551D9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5790D5D7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D255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Rack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spare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parts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DC80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01/01/1983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F9D7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3D17DD48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4D75DEFD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88C4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Rack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spare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parts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A13E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01/01/1983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945E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743C6EDC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0E1BD4C6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86D7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Filling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column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D75F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12/01/1987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3032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6CCCF690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13B85618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E571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Filling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column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0F3A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08B7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15630B61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04C3A092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B7FA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Capacity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50 m3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C241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01/01/1964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0A58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714BD1FC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4F2BFA55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3A36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Capacity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50 m3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19B1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01/01/1957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6D7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23CB73F3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5435BCCF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F6C8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Capacity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75 m3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3C5E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01/01/1965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CB5C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71C60188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322A8D0B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93B8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Capacity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25 m3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D53D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01/01/1981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6B9A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259DCF68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052A476F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1BBA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Capacity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25 m3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9F68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01/01/1986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262BF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4782EF7C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06B6FF3D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3299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Capacity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25 m </w:t>
            </w:r>
            <w:proofErr w:type="spellStart"/>
            <w:r>
              <w:rPr>
                <w:color w:val="000000"/>
                <w:sz w:val="20"/>
                <w:szCs w:val="20"/>
              </w:rPr>
              <w:t>cube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No</w:t>
            </w:r>
            <w:proofErr w:type="spellEnd"/>
            <w:r>
              <w:rPr>
                <w:color w:val="000000"/>
                <w:sz w:val="20"/>
                <w:szCs w:val="20"/>
              </w:rPr>
              <w:t>. 15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7B0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01/01/1981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0C0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38B4AF54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50228465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A72D8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Equipment for potato storage PTK turgor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49E5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11/01/2011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293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54.05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726963B1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7B83CFBA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E03B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Water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pipeline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d.Rudsk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41F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03/01/1966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CB3A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86.44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5AB5622A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7B564060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5170C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Water pipes. network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d.Pererub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1E03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03/01/1962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40C1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93.16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7FE12505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6BBCE6A8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0A3FA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Water supply networks of the village of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Sukhoe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F867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03/01/1961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6322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94.94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579E3750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7144A125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998C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Art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well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d.Rudsk01.10.1982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67A0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01.101982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4752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009F1065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7AE2D566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6F9F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Art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well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d.Sukhoe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0189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12/01/1982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A0E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23A7E402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1FCBD219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19E7E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Pumping station (near 8 square meters of 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t>the house)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A2C1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08/01/1977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AC3A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78.33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7E01A2B4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4466216D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7C28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Water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tower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v. </w:t>
            </w:r>
            <w:proofErr w:type="spellStart"/>
            <w:r>
              <w:rPr>
                <w:color w:val="000000"/>
                <w:sz w:val="20"/>
                <w:szCs w:val="20"/>
              </w:rPr>
              <w:t>Rudsk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F814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04/01/1969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F4367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1599B29E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044D3139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3E1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Water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tower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v. </w:t>
            </w:r>
            <w:proofErr w:type="spellStart"/>
            <w:r>
              <w:rPr>
                <w:color w:val="000000"/>
                <w:sz w:val="20"/>
                <w:szCs w:val="20"/>
              </w:rPr>
              <w:t>Rudsk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4F7D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12/01/1970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4BF0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1D2089A5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7330078F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6069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Water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tower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d. </w:t>
            </w:r>
            <w:proofErr w:type="spellStart"/>
            <w:r>
              <w:rPr>
                <w:color w:val="000000"/>
                <w:sz w:val="20"/>
                <w:szCs w:val="20"/>
              </w:rPr>
              <w:t>Sukhoe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883A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12/01/1970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ECC7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53760F26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63C749D3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EE23A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Water supply network (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Franopol-Konotop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9867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09/01/1969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944D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83.22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1C221D35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203CA10B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201B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Water treatment system for water supply and irrigation of plants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4A0B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06/11/2020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5B44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0BD25CBE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19FCEEEB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AE96E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COM cell counter in milk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9F0E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05/14/2020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BED3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16C83744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63833CF1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65E3A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Ventilation and Air Purification Coordination System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99B0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04.08.2020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D5215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5242B0BE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1AA281FF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5D42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Washing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9880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07.05.2020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471E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24E259FA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5B5106FF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1D3A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Forage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harvester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07F9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10/12/2020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C5F6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5E541907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7477293A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63C3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Corn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header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163E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10/12/2020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143F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13385DE7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3BBF4FFC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58CC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Grass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picker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5BD8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10/12/2020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4AFB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38B61137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6039D47A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C4AB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PC </w:t>
            </w:r>
            <w:proofErr w:type="spellStart"/>
            <w:r>
              <w:rPr>
                <w:color w:val="000000"/>
                <w:sz w:val="20"/>
                <w:szCs w:val="20"/>
              </w:rPr>
              <w:t>computer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A417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01/29/2020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E51E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6B09561F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3E9D9742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937D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Milking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plant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PARALEL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0260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08/17/2020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0664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221FF242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3D56EB1E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08B2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Shield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VRU-2.09 0250-UHLZ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8332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30.10.2020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E8DD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6F557ADA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2F7886A2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6A35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Closed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milk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chiller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5C28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11/13/2020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3D70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560C4323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3D5402BA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C46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Closed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milk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chiller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95FB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8D7D3" w14:textId="77777777" w:rsidR="00E71E2A" w:rsidRDefault="00E71E2A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58CCA147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576A2EE0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95C8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Laptop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09C4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01/31/2020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786AA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1CD5F6CF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62D669F1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532C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Computer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8AE6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08/17/2020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7067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6E20291F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08CF0A3A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B411B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Milk COM cell counter DCC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D7AA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05/14/2021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659D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1C306CEA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1D9071A4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815E9" w14:textId="77777777" w:rsidR="00E71E2A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Round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baler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Comprima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D400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07/22/2021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DD86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65B2F5E6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4CB3647E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4686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Computer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PC </w:t>
            </w:r>
            <w:proofErr w:type="spellStart"/>
            <w:r>
              <w:rPr>
                <w:color w:val="000000"/>
                <w:sz w:val="20"/>
                <w:szCs w:val="20"/>
              </w:rPr>
              <w:t>Pilot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74B9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08.10.2021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B642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176D0707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74A6F0D2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3248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Sprouting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Tray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CC79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02/18/2021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31FA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0AA19A3E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33D95541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1A04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Crusher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DM-2.5 3 AB </w:t>
            </w:r>
            <w:proofErr w:type="spellStart"/>
            <w:r>
              <w:rPr>
                <w:color w:val="000000"/>
                <w:sz w:val="20"/>
                <w:szCs w:val="20"/>
              </w:rPr>
              <w:t>No</w:t>
            </w:r>
            <w:proofErr w:type="spellEnd"/>
            <w:r>
              <w:rPr>
                <w:color w:val="000000"/>
                <w:sz w:val="20"/>
                <w:szCs w:val="20"/>
              </w:rPr>
              <w:t>. 23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9B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01.10.2021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A3DB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3E5DE9A6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3AE3B69C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8712F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Mounted rotary 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t>mower KRN-2.1 B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AF85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06/30/2021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6A48F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6E43D232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3DDE19D0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14E9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semi-trailer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SPT-12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1FC5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07/21/2021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292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4859F378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5D54A60A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10487" w14:textId="77777777" w:rsidR="00E71E2A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Uniport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Self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Propelled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Sprayer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758D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08/05/2021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88AA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457CBC67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709D2625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2B9A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Tractor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semi-trailer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SPT-12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A1F3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26.02.2021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BE34F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206C2A3D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0B6C5A7D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D5E4A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MASCHIO GOSPARDO precision seed drill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718A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04/20/2021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A4585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54F9BA49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150C7D85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82A5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analyzer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ECOMILK-120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CA5D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01/05/2021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3145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40BFB195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2E5CCF6B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8095F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Accelerating fan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Vultifan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4D130-3PG55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C41E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05/13/2021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8095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515B15B6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578CF4C3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E0FB7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Accelerating fan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Vultifan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4D130-3PG55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DC32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05/13/2021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3DF85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5C12C7EF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2E051896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6CDFB" w14:textId="77777777" w:rsidR="00E71E2A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Air conditioning indoor unit PULAR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8FAA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12/15/2021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5157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7BF62C0E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6E33653A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D03F1" w14:textId="77777777" w:rsidR="00E71E2A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Air conditioning outdoor unit PULAR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CF90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12/15/2021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AA8D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233CCA8E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42FD69A3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F5263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Milk COM cell counter DCC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8849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04/27/2021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392E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2D76D606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0A543516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7AAB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Insulated supply ventilation tower with gravity compressor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0AD8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E628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7F375F69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41E5D6F4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53CDF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Insulated supply ventilation tower with gravity compressor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D137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E857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5EBE3436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1A67B874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4389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Dairy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taxi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with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pasteurization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BCC8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07/01/2021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312F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4B8A7999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7E00DAF2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BF3C3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Petrol cutter NS-420 3.2 kW/h 4.4 hp 4238 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t>011 2810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34D7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03/31/2021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FAEF7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7008004F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2CEB298C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C66AF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Jackhammer professional Makita hm 1203c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C094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05/26/2021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D1AD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255AF163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27283CB5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5BDBE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Mobile compressor Zif-PV-5 ON 2-pn-2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12B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07/01/2021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3D78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1B1F9F20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59156DCF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DBA6E" w14:textId="77777777" w:rsidR="00E71E2A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Solid fuel hot water boiler TISUNI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5DD2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09/25/2021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24782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2DCE295C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71E40D0E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291AA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Feed preparation line with crusher 22kw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AFD1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02.02.2021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BA555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52D28924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15CA0C27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5D044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A set of </w:t>
            </w: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tonometric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equipment for the modernization of cars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3960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12/15/2021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01FE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7C95B191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0553DA46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0ED0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Plate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EP-6ZhSh (chu034)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26D4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03/10/2021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8068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31E04F6D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6AE45A0A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6274" w14:textId="77777777" w:rsidR="00E71E2A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Washing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samsung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WF60F1R2GOW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2F0B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03/30/2021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A01AF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6D6F88EA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18584291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F142A" w14:textId="77777777" w:rsidR="00E71E2A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Air conditioner GWH24QD-K6DNA5A/I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563B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03/30/2021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EBF10" w14:textId="77777777" w:rsidR="00E71E2A" w:rsidRDefault="003948D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4F94BE60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71E2A" w14:paraId="76A5969B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E786A" w14:textId="77777777" w:rsidR="00E71E2A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Air conditioner GWH24QD-K6DNA5A/I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E35C7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03/30/2021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1E0C5" w14:textId="77777777" w:rsidR="00E71E2A" w:rsidRDefault="003948D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5058B85D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71E2A" w14:paraId="42B7FB16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FBBCF" w14:textId="77777777" w:rsidR="00E71E2A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Air conditioner GWH24QD-K6DNA 1A/I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4C5A6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03/30/2021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F35CA" w14:textId="77777777" w:rsidR="00E71E2A" w:rsidRDefault="003948D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457F60F9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71E2A" w14:paraId="2BDE3F5C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85189" w14:textId="77777777" w:rsidR="00E71E2A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Air conditioner GWH24QD-K6DNA 1A/I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CC6B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03/30/2021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135EC" w14:textId="77777777" w:rsidR="00E71E2A" w:rsidRDefault="003948D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72AE82D6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71E2A" w14:paraId="4DF1CB00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16A6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Refrigerator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Atlant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2808-90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B3A1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03/30/2021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18F2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325DA78E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57D54AB1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5A5B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Refrigerator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Atlant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2823-80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3AB8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03/30/2021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86DE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0A2C12AE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3CC3FF81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F4BF5" w14:textId="77777777" w:rsidR="00E71E2A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TV LG 49UM7020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1BFCE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03/31/2021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83ED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04AEB0DF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1F92E571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CF2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Freezer for soft ice cream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67BE2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08/06/2021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B837C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36B02BF3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37EB39C0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8E38F" w14:textId="77777777" w:rsidR="00E71E2A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AUDIO </w:t>
            </w:r>
            <w:proofErr w:type="spellStart"/>
            <w:r>
              <w:rPr>
                <w:color w:val="000000"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ED80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08/18/2021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2D179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10DAE0B5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4394737C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344DA" w14:textId="77777777" w:rsidR="00E71E2A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SIMENS </w:t>
            </w:r>
            <w:proofErr w:type="spellStart"/>
            <w:r>
              <w:rPr>
                <w:color w:val="000000"/>
                <w:sz w:val="20"/>
                <w:szCs w:val="20"/>
              </w:rPr>
              <w:t>coffee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551B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08/18/2021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B9565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367F0FF8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78378E91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F4672" w14:textId="77777777" w:rsidR="00E71E2A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DELONGHI </w:t>
            </w:r>
            <w:proofErr w:type="spellStart"/>
            <w:r>
              <w:rPr>
                <w:color w:val="000000"/>
                <w:sz w:val="20"/>
                <w:szCs w:val="20"/>
              </w:rPr>
              <w:t>coffee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machine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E5A8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30.10.2021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4DCF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14DCDDD9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706D0186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54E7C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Computer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PC OPTIMA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09D9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08.10.2021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CDE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5786FB8C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476091A3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05F7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Flatbed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trailer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E-5-2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A9CA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06/30/2021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8F01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0BBF5D07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42B09FE1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FE79D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Mounted rotary mower KRN-2,1B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5643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06/30/2021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2D804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52A5EE37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21F674E0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243CC" w14:textId="77777777" w:rsidR="00E71E2A" w:rsidRDefault="003948DC">
            <w:pPr>
              <w:tabs>
                <w:tab w:val="left" w:pos="975"/>
              </w:tabs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High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pressure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cleaner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FA06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01/24/2022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99191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2C325513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07B2AD74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E66F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Self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propelled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feeder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1681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21.02.2022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37AC7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0BF9C2CB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4E6D9415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4E079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Combined unit for minimum tillage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4657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06/23/2022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5FA20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15D95A65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588026F0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6B6B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Double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disc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fertilizer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spreader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CFA4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01/12/2022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94CAE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7A4F8A78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75DE14D1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29D1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High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pressure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cleaner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0E49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08/11/2022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DD336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585CA977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1CF21E7A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86EA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Double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disc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fertilizer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spreader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1BBE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01/12/2022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2D1F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323E593C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48A47676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7F355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Four-row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potato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planter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EC284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04/22/2022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93C77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7B21541A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398EEB4C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16102" w14:textId="77777777" w:rsidR="00E71E2A" w:rsidRPr="003948DC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r w:rsidRPr="003948DC">
              <w:rPr>
                <w:color w:val="000000"/>
                <w:sz w:val="20"/>
                <w:szCs w:val="20"/>
                <w:lang w:val="en-US"/>
              </w:rPr>
              <w:t>Passenger car GAZ 3110 No. 31-92 MS-1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38940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08/03/2022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5624D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thirty</w:t>
            </w:r>
            <w:proofErr w:type="spellEnd"/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20D8D5CD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0F03FF15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58393" w14:textId="77777777" w:rsidR="00E71E2A" w:rsidRPr="003948DC" w:rsidRDefault="003948DC">
            <w:pPr>
              <w:tabs>
                <w:tab w:val="left" w:pos="720"/>
              </w:tabs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3948DC">
              <w:rPr>
                <w:color w:val="000000"/>
                <w:sz w:val="20"/>
                <w:szCs w:val="20"/>
                <w:lang w:val="en-US"/>
              </w:rPr>
              <w:t>aV</w:t>
            </w:r>
            <w:proofErr w:type="spellEnd"/>
            <w:r w:rsidRPr="003948DC">
              <w:rPr>
                <w:color w:val="000000"/>
                <w:sz w:val="20"/>
                <w:szCs w:val="20"/>
                <w:lang w:val="en-US"/>
              </w:rPr>
              <w:t xml:space="preserve"> Car VAZ 21712 Lada 21713-120 No. 31-93</w:t>
            </w:r>
            <w:r w:rsidRPr="003948DC">
              <w:rPr>
                <w:color w:val="000000"/>
                <w:sz w:val="20"/>
                <w:szCs w:val="20"/>
                <w:lang w:val="en-US"/>
              </w:rPr>
              <w:tab/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56463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11/11/2022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8F678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thirty</w:t>
            </w:r>
            <w:proofErr w:type="spellEnd"/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6EB41E86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74E4AA5C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D7A9C" w14:textId="77777777" w:rsidR="00E71E2A" w:rsidRDefault="003948DC">
            <w:pPr>
              <w:tabs>
                <w:tab w:val="left" w:pos="2265"/>
              </w:tabs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Test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strip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reader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6C11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01/17/2022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FA74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70407C12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119E23ED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873F3" w14:textId="77777777" w:rsidR="00E71E2A" w:rsidRDefault="003948DC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Luminometer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SMART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4F3BD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03/25/2022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777EB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05405F8C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748AD526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4F90F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Separator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milk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purifier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3BCF8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12/01/2022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54E23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6BA35899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1E2A" w14:paraId="3B8F6E6E" w14:textId="77777777">
        <w:trPr>
          <w:trHeight w:val="27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FFE7B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Loader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universal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agricultural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268E9" w14:textId="77777777" w:rsidR="00E71E2A" w:rsidRDefault="003948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12/01/2022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F7D47" w14:textId="77777777" w:rsidR="00E71E2A" w:rsidRDefault="0039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4FE5BCF9" w14:textId="77777777" w:rsidR="00E71E2A" w:rsidRDefault="00E71E2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</w:tbl>
    <w:p w14:paraId="088C57DE" w14:textId="77777777" w:rsidR="00E71E2A" w:rsidRDefault="003948D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B139454" w14:textId="77777777" w:rsidR="00E71E2A" w:rsidRDefault="003948D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092E023B" w14:textId="77777777" w:rsidR="00E71E2A" w:rsidRDefault="00E71E2A">
      <w:pPr>
        <w:rPr>
          <w:sz w:val="28"/>
          <w:szCs w:val="28"/>
        </w:rPr>
      </w:pPr>
    </w:p>
    <w:p w14:paraId="45184F40" w14:textId="77777777" w:rsidR="00E71E2A" w:rsidRDefault="00E71E2A">
      <w:pPr>
        <w:rPr>
          <w:sz w:val="28"/>
          <w:szCs w:val="28"/>
        </w:rPr>
      </w:pPr>
    </w:p>
    <w:p w14:paraId="50A51E78" w14:textId="77777777" w:rsidR="00E71E2A" w:rsidRDefault="003948D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Chief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engineer</w:t>
      </w:r>
      <w:proofErr w:type="spellEnd"/>
      <w:r>
        <w:rPr>
          <w:sz w:val="28"/>
          <w:szCs w:val="28"/>
        </w:rPr>
        <w:t xml:space="preserve"> __________________ E.V. </w:t>
      </w:r>
      <w:proofErr w:type="spellStart"/>
      <w:r>
        <w:rPr>
          <w:sz w:val="28"/>
          <w:szCs w:val="28"/>
        </w:rPr>
        <w:t>Litvinets</w:t>
      </w:r>
      <w:proofErr w:type="spellEnd"/>
    </w:p>
    <w:p w14:paraId="698EC1B9" w14:textId="77777777" w:rsidR="00E71E2A" w:rsidRDefault="003948DC">
      <w:pPr>
        <w:outlineLvl w:val="0"/>
      </w:pPr>
      <w:r>
        <w:rPr>
          <w:sz w:val="28"/>
          <w:szCs w:val="28"/>
        </w:rPr>
        <w:t xml:space="preserve"> </w:t>
      </w:r>
    </w:p>
    <w:p w14:paraId="24AAD822" w14:textId="77777777" w:rsidR="00E71E2A" w:rsidRDefault="00E71E2A">
      <w:pPr>
        <w:rPr>
          <w:sz w:val="28"/>
          <w:szCs w:val="28"/>
        </w:rPr>
      </w:pPr>
    </w:p>
    <w:p w14:paraId="493268D7" w14:textId="455ACB49" w:rsidR="00E71E2A" w:rsidRPr="003948DC" w:rsidRDefault="003948DC">
      <w:proofErr w:type="spellStart"/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accountant</w:t>
      </w:r>
      <w:proofErr w:type="spellEnd"/>
      <w:r>
        <w:rPr>
          <w:sz w:val="28"/>
          <w:szCs w:val="28"/>
        </w:rPr>
        <w:t xml:space="preserve"> __________________ T.V. </w:t>
      </w:r>
      <w:proofErr w:type="spellStart"/>
      <w:r>
        <w:rPr>
          <w:sz w:val="28"/>
          <w:szCs w:val="28"/>
          <w:lang w:val="en-US"/>
        </w:rPr>
        <w:t>Goroshko</w:t>
      </w:r>
      <w:bookmarkStart w:id="0" w:name="_GoBack"/>
      <w:bookmarkEnd w:id="0"/>
      <w:proofErr w:type="spellEnd"/>
    </w:p>
    <w:sectPr w:rsidR="00E71E2A" w:rsidRPr="003948D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 CYR">
    <w:panose1 w:val="020B0604020202020204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E2A"/>
    <w:rsid w:val="003948DC"/>
    <w:rsid w:val="00E7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6BDC"/>
  <w15:docId w15:val="{4738E92F-A2C0-4A82-A01B-6C878996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rPr>
      <w:rFonts w:ascii="Times New Roman" w:eastAsia="Times New Roman" w:hAnsi="Times New Roman" w:cs="Times New Roman"/>
      <w:sz w:val="30"/>
      <w:szCs w:val="20"/>
      <w:lang w:val="ru-RU" w:bidi="ar-SA"/>
    </w:rPr>
  </w:style>
  <w:style w:type="paragraph" w:styleId="a6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28</Pages>
  <Words>8604</Words>
  <Characters>49045</Characters>
  <Application>Microsoft Office Word</Application>
  <DocSecurity>0</DocSecurity>
  <Lines>408</Lines>
  <Paragraphs>115</Paragraphs>
  <ScaleCrop>false</ScaleCrop>
  <Company/>
  <LinksUpToDate>false</LinksUpToDate>
  <CharactersWithSpaces>57534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2023-03-15T13:47:00Z</dcterms:created>
  <dcterms:modified xsi:type="dcterms:W3CDTF">2023-03-15T13:49:00Z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2020-04-10T07:19:00Z</dcterms:created>
  <dc:creator>_</dc:creator>
  <dc:description/>
  <cp:keywords> </cp:keywords>
  <dc:language>en-US</dc:language>
  <cp:lastModifiedBy>User</cp:lastModifiedBy>
  <cp:lastPrinted>2022-03-31T08:08:00Z</cp:lastPrinted>
  <dcterms:modified xsi:type="dcterms:W3CDTF">2023-03-11T08:51:00Z</dcterms:modified>
  <cp:revision>18</cp:revision>
  <dc:subject/>
  <dc:title>Информационный меморандум</dc:title>
</cp:coreProperties>
</file>