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479" w:rsidRDefault="00604F59">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604F59" w:rsidRPr="00604F59" w:rsidRDefault="00604F59">
                            <w:pPr>
                              <w:contextualSpacing/>
                              <w:rPr>
                                <w:lang w:val="en-US"/>
                              </w:rPr>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604F59">
                              <w:rPr>
                                <w:rFonts w:ascii="Roboto" w:hAnsi="Roboto"/>
                                <w:color w:val="0F2B46"/>
                                <w:szCs w:val="18"/>
                                <w:lang w:val="en-US"/>
                              </w:rPr>
                              <w:t xml:space="preserve"> </w:t>
                            </w:r>
                            <w:hyperlink r:id="rId7" w:tooltip="Doc Translator - www.onlinedoctranslator.com" w:history="1">
                              <w:r w:rsidRPr="00604F59">
                                <w:rPr>
                                  <w:rFonts w:ascii="Roboto" w:hAnsi="Roboto"/>
                                  <w:color w:val="0F2B46"/>
                                  <w:sz w:val="18"/>
                                  <w:szCs w:val="18"/>
                                  <w:lang w:val="en-US"/>
                                </w:rPr>
                                <w:t xml:space="preserve">Translated from Russian to English - </w:t>
                              </w:r>
                              <w:r w:rsidRPr="00604F59">
                                <w:rPr>
                                  <w:rFonts w:ascii="Roboto" w:hAnsi="Roboto"/>
                                  <w:color w:val="0F2B46"/>
                                  <w:sz w:val="18"/>
                                  <w:szCs w:val="18"/>
                                  <w:u w:val="single"/>
                                  <w:lang w:val="en-US"/>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604F59" w:rsidRPr="00604F59" w:rsidRDefault="00604F59">
                      <w:pPr>
                        <w:contextualSpacing/>
                        <w:rPr>
                          <w:lang w:val="en-US"/>
                        </w:rPr>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604F59">
                        <w:rPr>
                          <w:rFonts w:ascii="Roboto" w:hAnsi="Roboto"/>
                          <w:color w:val="0F2B46"/>
                          <w:szCs w:val="18"/>
                          <w:lang w:val="en-US"/>
                        </w:rPr>
                        <w:t xml:space="preserve"> </w:t>
                      </w:r>
                      <w:hyperlink r:id="rId8" w:tooltip="Doc Translator - www.onlinedoctranslator.com" w:history="1">
                        <w:r w:rsidRPr="00604F59">
                          <w:rPr>
                            <w:rFonts w:ascii="Roboto" w:hAnsi="Roboto"/>
                            <w:color w:val="0F2B46"/>
                            <w:sz w:val="18"/>
                            <w:szCs w:val="18"/>
                            <w:lang w:val="en-US"/>
                          </w:rPr>
                          <w:t xml:space="preserve">Translated from Russian to English - </w:t>
                        </w:r>
                        <w:r w:rsidRPr="00604F59">
                          <w:rPr>
                            <w:rFonts w:ascii="Roboto" w:hAnsi="Roboto"/>
                            <w:color w:val="0F2B46"/>
                            <w:sz w:val="18"/>
                            <w:szCs w:val="18"/>
                            <w:u w:val="single"/>
                            <w:lang w:val="en-US"/>
                          </w:rPr>
                          <w:t>www.onlinedoctranslator.com</w:t>
                        </w:r>
                      </w:hyperlink>
                    </w:p>
                  </w:txbxContent>
                </v:textbox>
                <w10:wrap anchorx="margin" anchory="page"/>
              </v:shape>
            </w:pict>
          </mc:Fallback>
        </mc:AlternateContent>
      </w:r>
    </w:p>
    <w:p w:rsidR="00715479" w:rsidRPr="00604F59" w:rsidRDefault="00604F59">
      <w:pPr>
        <w:shd w:val="clear" w:color="auto" w:fill="FFFFFF"/>
        <w:tabs>
          <w:tab w:val="left" w:pos="1670"/>
        </w:tabs>
        <w:jc w:val="center"/>
        <w:rPr>
          <w:b/>
          <w:sz w:val="28"/>
          <w:szCs w:val="28"/>
          <w:lang w:val="en-US"/>
        </w:rPr>
      </w:pPr>
      <w:r w:rsidRPr="00604F59">
        <w:rPr>
          <w:b/>
          <w:sz w:val="28"/>
          <w:szCs w:val="28"/>
          <w:lang w:val="en-US"/>
        </w:rPr>
        <w:t>INFORMATION MEMORANDUM</w:t>
      </w:r>
    </w:p>
    <w:p w:rsidR="00715479" w:rsidRPr="00604F59" w:rsidRDefault="00715479">
      <w:pPr>
        <w:shd w:val="clear" w:color="auto" w:fill="FFFFFF"/>
        <w:tabs>
          <w:tab w:val="left" w:pos="1670"/>
        </w:tabs>
        <w:jc w:val="both"/>
        <w:rPr>
          <w:b/>
          <w:sz w:val="28"/>
          <w:szCs w:val="28"/>
          <w:lang w:val="en-US"/>
        </w:rPr>
      </w:pPr>
    </w:p>
    <w:p w:rsidR="00715479" w:rsidRPr="00604F59" w:rsidRDefault="00604F59">
      <w:pPr>
        <w:shd w:val="clear" w:color="auto" w:fill="FFFFFF"/>
        <w:tabs>
          <w:tab w:val="left" w:pos="1670"/>
        </w:tabs>
        <w:jc w:val="both"/>
        <w:rPr>
          <w:b/>
          <w:sz w:val="28"/>
          <w:szCs w:val="28"/>
          <w:lang w:val="en-US"/>
        </w:rPr>
      </w:pPr>
      <w:r w:rsidRPr="00604F59">
        <w:rPr>
          <w:b/>
          <w:sz w:val="28"/>
          <w:szCs w:val="28"/>
          <w:lang w:val="en-US"/>
        </w:rPr>
        <w:t>Full and short name of JSC</w:t>
      </w:r>
    </w:p>
    <w:p w:rsidR="00715479" w:rsidRPr="00604F59" w:rsidRDefault="00604F59">
      <w:pPr>
        <w:shd w:val="clear" w:color="auto" w:fill="FFFFFF"/>
        <w:tabs>
          <w:tab w:val="left" w:pos="1670"/>
        </w:tabs>
        <w:jc w:val="both"/>
        <w:rPr>
          <w:sz w:val="28"/>
          <w:szCs w:val="28"/>
          <w:lang w:val="en-US"/>
        </w:rPr>
      </w:pPr>
      <w:r w:rsidRPr="00604F59">
        <w:rPr>
          <w:sz w:val="28"/>
          <w:szCs w:val="28"/>
          <w:lang w:val="en-US"/>
        </w:rPr>
        <w:t>Open Joint Stock Company Dostoevo (OJSC Dostoevo)</w:t>
      </w:r>
    </w:p>
    <w:p w:rsidR="00715479" w:rsidRPr="00604F59" w:rsidRDefault="00604F59">
      <w:pPr>
        <w:shd w:val="clear" w:color="auto" w:fill="FFFFFF"/>
        <w:tabs>
          <w:tab w:val="left" w:pos="1670"/>
        </w:tabs>
        <w:jc w:val="both"/>
        <w:rPr>
          <w:b/>
          <w:sz w:val="28"/>
          <w:szCs w:val="28"/>
          <w:lang w:val="en-US"/>
        </w:rPr>
      </w:pPr>
      <w:r w:rsidRPr="00604F59">
        <w:rPr>
          <w:b/>
          <w:sz w:val="28"/>
          <w:szCs w:val="28"/>
          <w:lang w:val="en-US"/>
        </w:rPr>
        <w:t>Address (location)</w:t>
      </w:r>
    </w:p>
    <w:p w:rsidR="00715479" w:rsidRDefault="00604F59">
      <w:pPr>
        <w:shd w:val="clear" w:color="auto" w:fill="FFFFFF"/>
        <w:tabs>
          <w:tab w:val="left" w:pos="1670"/>
        </w:tabs>
        <w:jc w:val="both"/>
        <w:rPr>
          <w:sz w:val="28"/>
          <w:szCs w:val="28"/>
        </w:rPr>
      </w:pPr>
      <w:r w:rsidRPr="00604F59">
        <w:rPr>
          <w:sz w:val="28"/>
          <w:szCs w:val="28"/>
          <w:lang w:val="en-US"/>
        </w:rPr>
        <w:t xml:space="preserve">Brest region, Ivanovsky district, ag. </w:t>
      </w:r>
      <w:r>
        <w:rPr>
          <w:sz w:val="28"/>
          <w:szCs w:val="28"/>
        </w:rPr>
        <w:t>Dostoevo, st. May Day, 3</w:t>
      </w:r>
    </w:p>
    <w:p w:rsidR="00715479" w:rsidRPr="00604F59" w:rsidRDefault="00604F59">
      <w:pPr>
        <w:shd w:val="clear" w:color="auto" w:fill="FFFFFF"/>
        <w:tabs>
          <w:tab w:val="left" w:pos="1670"/>
        </w:tabs>
        <w:jc w:val="both"/>
        <w:rPr>
          <w:sz w:val="28"/>
          <w:szCs w:val="28"/>
          <w:lang w:val="en-US"/>
        </w:rPr>
      </w:pPr>
      <w:r w:rsidRPr="00604F59">
        <w:rPr>
          <w:sz w:val="28"/>
          <w:szCs w:val="28"/>
          <w:lang w:val="en-US"/>
        </w:rPr>
        <w:t>Index 225806</w:t>
      </w:r>
    </w:p>
    <w:p w:rsidR="00715479" w:rsidRPr="00604F59" w:rsidRDefault="00604F59">
      <w:pPr>
        <w:shd w:val="clear" w:color="auto" w:fill="FFFFFF"/>
        <w:tabs>
          <w:tab w:val="left" w:pos="1670"/>
        </w:tabs>
        <w:jc w:val="both"/>
        <w:rPr>
          <w:lang w:val="en-US"/>
        </w:rPr>
      </w:pPr>
      <w:r w:rsidRPr="00604F59">
        <w:rPr>
          <w:b/>
          <w:sz w:val="28"/>
          <w:szCs w:val="28"/>
          <w:lang w:val="en-US"/>
        </w:rPr>
        <w:t>Website, email:</w:t>
      </w:r>
      <w:hyperlink r:id="rId9">
        <w:r>
          <w:rPr>
            <w:rStyle w:val="a3"/>
            <w:sz w:val="28"/>
            <w:szCs w:val="28"/>
            <w:lang w:val="en-US"/>
          </w:rPr>
          <w:t>spkdostoevo@tut.by</w:t>
        </w:r>
      </w:hyperlink>
      <w:r w:rsidRPr="00604F59">
        <w:rPr>
          <w:sz w:val="28"/>
          <w:szCs w:val="28"/>
          <w:lang w:val="en-US"/>
        </w:rPr>
        <w:t xml:space="preserve"> </w:t>
      </w:r>
    </w:p>
    <w:p w:rsidR="00715479" w:rsidRPr="00604F59" w:rsidRDefault="00604F59">
      <w:pPr>
        <w:shd w:val="clear" w:color="auto" w:fill="FFFFFF"/>
        <w:tabs>
          <w:tab w:val="left" w:pos="1670"/>
        </w:tabs>
        <w:jc w:val="both"/>
        <w:rPr>
          <w:b/>
          <w:sz w:val="28"/>
          <w:szCs w:val="28"/>
          <w:lang w:val="en-US"/>
        </w:rPr>
      </w:pPr>
      <w:r w:rsidRPr="00604F59">
        <w:rPr>
          <w:b/>
          <w:sz w:val="28"/>
          <w:szCs w:val="28"/>
          <w:lang w:val="en-US"/>
        </w:rPr>
        <w:t>State registration data:</w:t>
      </w:r>
    </w:p>
    <w:p w:rsidR="00715479" w:rsidRPr="00604F59" w:rsidRDefault="00604F59">
      <w:pPr>
        <w:shd w:val="clear" w:color="auto" w:fill="FFFFFF"/>
        <w:tabs>
          <w:tab w:val="left" w:pos="1670"/>
        </w:tabs>
        <w:jc w:val="both"/>
        <w:rPr>
          <w:sz w:val="28"/>
          <w:szCs w:val="28"/>
          <w:lang w:val="en-US"/>
        </w:rPr>
      </w:pPr>
      <w:r w:rsidRPr="00604F59">
        <w:rPr>
          <w:sz w:val="28"/>
          <w:szCs w:val="28"/>
          <w:lang w:val="en-US"/>
        </w:rPr>
        <w:t>On December 23, 2016, an entry was made in the Unified State Register of Legal Entities and Individual Entrepreneurs on the state registration of Dostoevo Open Joint Stock Company with registration number 200075513</w:t>
      </w:r>
    </w:p>
    <w:p w:rsidR="00715479" w:rsidRPr="00604F59" w:rsidRDefault="00604F59">
      <w:pPr>
        <w:shd w:val="clear" w:color="auto" w:fill="FFFFFF"/>
        <w:tabs>
          <w:tab w:val="left" w:pos="1670"/>
        </w:tabs>
        <w:jc w:val="both"/>
        <w:rPr>
          <w:b/>
          <w:sz w:val="28"/>
          <w:szCs w:val="28"/>
          <w:lang w:val="en-US"/>
        </w:rPr>
      </w:pPr>
      <w:r w:rsidRPr="00604F59">
        <w:rPr>
          <w:b/>
          <w:sz w:val="28"/>
          <w:szCs w:val="28"/>
          <w:lang w:val="en-US"/>
        </w:rPr>
        <w:t>Information about the management of the organization, contact numbers:</w:t>
      </w:r>
    </w:p>
    <w:p w:rsidR="00715479" w:rsidRPr="00604F59" w:rsidRDefault="00604F59">
      <w:pPr>
        <w:shd w:val="clear" w:color="auto" w:fill="FFFFFF"/>
        <w:tabs>
          <w:tab w:val="left" w:pos="1670"/>
        </w:tabs>
        <w:jc w:val="both"/>
        <w:rPr>
          <w:lang w:val="en-US"/>
        </w:rPr>
      </w:pPr>
      <w:r w:rsidRPr="00604F59">
        <w:rPr>
          <w:sz w:val="28"/>
          <w:szCs w:val="28"/>
          <w:lang w:val="en-US"/>
        </w:rPr>
        <w:t>Director - Vadim Nikolayevich Pernach, tel. 8(01652) 47-2-67</w:t>
      </w:r>
    </w:p>
    <w:p w:rsidR="00715479" w:rsidRPr="00604F59" w:rsidRDefault="00604F59">
      <w:pPr>
        <w:shd w:val="clear" w:color="auto" w:fill="FFFFFF"/>
        <w:tabs>
          <w:tab w:val="left" w:pos="1670"/>
        </w:tabs>
        <w:jc w:val="both"/>
        <w:rPr>
          <w:sz w:val="28"/>
          <w:szCs w:val="28"/>
          <w:lang w:val="en-US"/>
        </w:rPr>
      </w:pPr>
      <w:r w:rsidRPr="00604F59">
        <w:rPr>
          <w:sz w:val="28"/>
          <w:szCs w:val="28"/>
          <w:lang w:val="en-US"/>
        </w:rPr>
        <w:t>Deputy Head for Ideological Work –</w:t>
      </w:r>
    </w:p>
    <w:p w:rsidR="00715479" w:rsidRPr="00604F59" w:rsidRDefault="00604F59">
      <w:pPr>
        <w:shd w:val="clear" w:color="auto" w:fill="FFFFFF"/>
        <w:tabs>
          <w:tab w:val="left" w:pos="1670"/>
        </w:tabs>
        <w:jc w:val="both"/>
        <w:rPr>
          <w:lang w:val="en-US"/>
        </w:rPr>
      </w:pPr>
      <w:r w:rsidRPr="00604F59">
        <w:rPr>
          <w:sz w:val="28"/>
          <w:szCs w:val="28"/>
          <w:lang w:val="en-US"/>
        </w:rPr>
        <w:t>Kazak Alla Aleksandrovna, tel 8(01652) 47-2-48</w:t>
      </w:r>
    </w:p>
    <w:p w:rsidR="00715479" w:rsidRPr="00604F59" w:rsidRDefault="00604F59">
      <w:pPr>
        <w:shd w:val="clear" w:color="auto" w:fill="FFFFFF"/>
        <w:tabs>
          <w:tab w:val="left" w:pos="1670"/>
        </w:tabs>
        <w:jc w:val="both"/>
        <w:rPr>
          <w:lang w:val="en-US"/>
        </w:rPr>
      </w:pPr>
      <w:r w:rsidRPr="00604F59">
        <w:rPr>
          <w:sz w:val="28"/>
          <w:szCs w:val="28"/>
          <w:lang w:val="en-US"/>
        </w:rPr>
        <w:t>Deputy head of production organization</w:t>
      </w:r>
    </w:p>
    <w:p w:rsidR="00715479" w:rsidRPr="00604F59" w:rsidRDefault="00604F59">
      <w:pPr>
        <w:shd w:val="clear" w:color="auto" w:fill="FFFFFF"/>
        <w:tabs>
          <w:tab w:val="left" w:pos="3261"/>
        </w:tabs>
        <w:jc w:val="both"/>
        <w:rPr>
          <w:sz w:val="28"/>
          <w:szCs w:val="28"/>
          <w:lang w:val="en-US"/>
        </w:rPr>
      </w:pPr>
      <w:r w:rsidRPr="00604F59">
        <w:rPr>
          <w:sz w:val="28"/>
          <w:szCs w:val="28"/>
          <w:lang w:val="en-US"/>
        </w:rPr>
        <w:t>Volynets Alexander Ivanovich, tel 8(01652) 96-4-95</w:t>
      </w:r>
    </w:p>
    <w:p w:rsidR="00715479" w:rsidRPr="00604F59" w:rsidRDefault="00604F59">
      <w:pPr>
        <w:shd w:val="clear" w:color="auto" w:fill="FFFFFF"/>
        <w:tabs>
          <w:tab w:val="left" w:pos="1670"/>
        </w:tabs>
        <w:jc w:val="both"/>
        <w:rPr>
          <w:lang w:val="en-US"/>
        </w:rPr>
      </w:pPr>
      <w:r w:rsidRPr="00604F59">
        <w:rPr>
          <w:sz w:val="28"/>
          <w:szCs w:val="28"/>
          <w:lang w:val="en-US"/>
        </w:rPr>
        <w:t>Chief Accountant – Galina Fyodorovna Kotkovets, tel. 8(01652) 47-2-19</w:t>
      </w:r>
    </w:p>
    <w:p w:rsidR="00715479" w:rsidRPr="00604F59" w:rsidRDefault="00604F59">
      <w:pPr>
        <w:shd w:val="clear" w:color="auto" w:fill="FFFFFF"/>
        <w:tabs>
          <w:tab w:val="left" w:pos="1670"/>
        </w:tabs>
        <w:jc w:val="both"/>
        <w:rPr>
          <w:lang w:val="en-US"/>
        </w:rPr>
      </w:pPr>
      <w:r w:rsidRPr="00604F59">
        <w:rPr>
          <w:sz w:val="28"/>
          <w:szCs w:val="28"/>
          <w:lang w:val="en-US"/>
        </w:rPr>
        <w:t>Chief Economist – Elena Valentinovna Tipun, tel. 8(01652) 47-2-75</w:t>
      </w:r>
    </w:p>
    <w:p w:rsidR="00715479" w:rsidRPr="00604F59" w:rsidRDefault="00604F59">
      <w:pPr>
        <w:shd w:val="clear" w:color="auto" w:fill="FFFFFF"/>
        <w:tabs>
          <w:tab w:val="left" w:pos="2977"/>
        </w:tabs>
        <w:jc w:val="both"/>
        <w:rPr>
          <w:lang w:val="en-US"/>
        </w:rPr>
      </w:pPr>
      <w:r w:rsidRPr="00604F59">
        <w:rPr>
          <w:sz w:val="28"/>
          <w:szCs w:val="28"/>
          <w:lang w:val="en-US"/>
        </w:rPr>
        <w:t>Chief engineer – Benda Alexander Andreevich, tel. 8(01652) 47-2-18</w:t>
      </w:r>
    </w:p>
    <w:p w:rsidR="00715479" w:rsidRPr="00604F59" w:rsidRDefault="00604F59">
      <w:pPr>
        <w:shd w:val="clear" w:color="auto" w:fill="FFFFFF"/>
        <w:tabs>
          <w:tab w:val="left" w:pos="1670"/>
        </w:tabs>
        <w:jc w:val="both"/>
        <w:rPr>
          <w:lang w:val="en-US"/>
        </w:rPr>
      </w:pPr>
      <w:r w:rsidRPr="00604F59">
        <w:rPr>
          <w:sz w:val="28"/>
          <w:szCs w:val="28"/>
          <w:lang w:val="en-US"/>
        </w:rPr>
        <w:t>Chief agronomist - Pomazansky Oleg Stepanovich, tel. 8(044) 7241963</w:t>
      </w:r>
    </w:p>
    <w:p w:rsidR="00715479" w:rsidRPr="00604F59" w:rsidRDefault="00604F59">
      <w:pPr>
        <w:shd w:val="clear" w:color="auto" w:fill="FFFFFF"/>
        <w:tabs>
          <w:tab w:val="left" w:pos="1670"/>
        </w:tabs>
        <w:jc w:val="both"/>
        <w:rPr>
          <w:lang w:val="en-US"/>
        </w:rPr>
      </w:pPr>
      <w:r w:rsidRPr="00604F59">
        <w:rPr>
          <w:sz w:val="28"/>
          <w:szCs w:val="28"/>
          <w:lang w:val="en-US"/>
        </w:rPr>
        <w:t>Chief livestock specialist - Demkovich Ivan Mikhailovich, tel. 8(01652) 47-2-47</w:t>
      </w:r>
    </w:p>
    <w:p w:rsidR="00715479" w:rsidRPr="00604F59" w:rsidRDefault="00604F59">
      <w:pPr>
        <w:shd w:val="clear" w:color="auto" w:fill="FFFFFF"/>
        <w:tabs>
          <w:tab w:val="left" w:pos="1670"/>
        </w:tabs>
        <w:jc w:val="both"/>
        <w:rPr>
          <w:lang w:val="en-US"/>
        </w:rPr>
      </w:pPr>
      <w:r w:rsidRPr="00604F59">
        <w:rPr>
          <w:sz w:val="28"/>
          <w:szCs w:val="28"/>
          <w:lang w:val="en-US"/>
        </w:rPr>
        <w:t>Chief veterinarian - Markevich Nikolay Vasilyevich, tel. 8(01652) 47-2-47</w:t>
      </w:r>
    </w:p>
    <w:p w:rsidR="00715479" w:rsidRPr="00604F59" w:rsidRDefault="00604F59">
      <w:pPr>
        <w:shd w:val="clear" w:color="auto" w:fill="FFFFFF"/>
        <w:jc w:val="both"/>
        <w:rPr>
          <w:lang w:val="en-US"/>
        </w:rPr>
      </w:pPr>
      <w:r>
        <w:rPr>
          <w:b/>
          <w:sz w:val="28"/>
          <w:szCs w:val="28"/>
          <w:lang w:val="en-US"/>
        </w:rPr>
        <w:t>I. General information about the organization</w:t>
      </w:r>
    </w:p>
    <w:p w:rsidR="00715479" w:rsidRPr="00604F59" w:rsidRDefault="00604F59">
      <w:pPr>
        <w:shd w:val="clear" w:color="auto" w:fill="FFFFFF"/>
        <w:jc w:val="both"/>
        <w:rPr>
          <w:b/>
          <w:sz w:val="28"/>
          <w:szCs w:val="28"/>
          <w:lang w:val="en-US"/>
        </w:rPr>
      </w:pPr>
      <w:r w:rsidRPr="00604F59">
        <w:rPr>
          <w:b/>
          <w:sz w:val="28"/>
          <w:szCs w:val="28"/>
          <w:lang w:val="en-US"/>
        </w:rPr>
        <w:t>1) The history of the establishment of the enterprise:</w:t>
      </w:r>
    </w:p>
    <w:p w:rsidR="00715479" w:rsidRPr="00604F59" w:rsidRDefault="00604F59">
      <w:pPr>
        <w:shd w:val="clear" w:color="auto" w:fill="FFFFFF"/>
        <w:tabs>
          <w:tab w:val="left" w:pos="1670"/>
        </w:tabs>
        <w:ind w:firstLine="709"/>
        <w:jc w:val="both"/>
        <w:rPr>
          <w:lang w:val="en-US"/>
        </w:rPr>
      </w:pPr>
      <w:r w:rsidRPr="00604F59">
        <w:rPr>
          <w:sz w:val="28"/>
          <w:szCs w:val="28"/>
          <w:lang w:val="en-US"/>
        </w:rPr>
        <w:t>Open Joint Stock Company "Dostoevo" (hereinafter referred to as the Company) was created by reorganizing the agricultural production cooperative "Dostoevo", in accordance with the legislation of the Republic of Belarus, Decree of the President of the Republic of Belarus dated July 17, 2014 No. 349 "On the reorganization of collective farms (agricultural production cooperatives)".</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The Company is the legal successor of the agricultural production cooperative "Dostoevo" in accordance with the deed(s) of transfer(s), except for the rights and obligations that cannot belong to the Company.</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The agricultural production cooperative "Dostoevo" was the legal successor of the property rights and obligations of the collective farm "Red Star" of the Ivanovo district of the Brest region, formed in 1949, registered by the decision of the Ivanovo district executive committee of December 24, 1996, in the Register of republican registration No. 109, which was later renamed agricultural production cooperative "Dostoevo" of the Ivanovsky district of the Brest region (decision of the general meeting of members of the collective farm No. 2 of June 5, 2003) and was registered by the decision of the Brest Regional Executive Committee of October 23, 2006 under No. 200075513.</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 xml:space="preserve">In accordance with paragraph 2 of Article 54 of the Civil Code of the Republic of Belarus and the deed of transfer, as of June 01, 2018, Dostoevo Open Joint Stock Company is the assignee of the rights and obligations of Druzhilovichi Open Joint </w:t>
      </w:r>
      <w:r w:rsidRPr="00604F59">
        <w:rPr>
          <w:sz w:val="28"/>
          <w:szCs w:val="28"/>
          <w:lang w:val="en-US"/>
        </w:rPr>
        <w:lastRenderedPageBreak/>
        <w:t>Stock Company, registered by the Ivanovo District Executive Committee on June 21, 2012. in the Unified State Register of Legal Entities and Individual Entrepreneurs No. 200073311.</w:t>
      </w:r>
    </w:p>
    <w:p w:rsidR="00715479" w:rsidRPr="00604F59" w:rsidRDefault="00604F59">
      <w:pPr>
        <w:shd w:val="clear" w:color="auto" w:fill="FFFFFF"/>
        <w:tabs>
          <w:tab w:val="left" w:pos="1670"/>
        </w:tabs>
        <w:ind w:firstLine="709"/>
        <w:jc w:val="both"/>
        <w:rPr>
          <w:lang w:val="en-US"/>
        </w:rPr>
      </w:pPr>
      <w:r w:rsidRPr="00604F59">
        <w:rPr>
          <w:sz w:val="28"/>
          <w:szCs w:val="28"/>
          <w:lang w:val="en-US"/>
        </w:rPr>
        <w:t>JSC "Dostoevo" is included in the system of agricultural organizations of the agro-industrial complex of the Ivanovsky district of the Brest region, subordinate to the Ministry of Agriculture and Food of the Republic of Belarus.</w:t>
      </w:r>
    </w:p>
    <w:p w:rsidR="00715479" w:rsidRPr="00604F59" w:rsidRDefault="00604F59">
      <w:pPr>
        <w:shd w:val="clear" w:color="auto" w:fill="FFFFFF"/>
        <w:tabs>
          <w:tab w:val="left" w:pos="1670"/>
        </w:tabs>
        <w:ind w:firstLine="709"/>
        <w:jc w:val="both"/>
        <w:rPr>
          <w:lang w:val="en-US"/>
        </w:rPr>
      </w:pPr>
      <w:r w:rsidRPr="00604F59">
        <w:rPr>
          <w:sz w:val="28"/>
          <w:szCs w:val="28"/>
          <w:lang w:val="en-US"/>
        </w:rPr>
        <w:t>Open Joint Stock Company "Dostoevo" is located in the north-eastern part of the Ivanovsky district of the Brest region. The administration of the society is located in ag. Dostoevo (17 km from the regional center of Ivanovo and 35 km from the large industrial center of the Brest region, Pinsk). In addition to the settlement ag. Dostoevo, the society includes ag. Druzhilovichi, the villages of Vulka-Dostoevskaya, Zastruzhye, Zarudye, Krasievka, Lysukha, Zamoshye, Kalili, Triliski. The road network connecting the enterprise with sales markets and suppliers of raw materials has a good asphalt-concrete surface and has a beneficial effect on the development of agricultural production.</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The main activity of JSC "Dostoevo" is the production and sale of agricultural products. It carries out agricultural activities on the lands provided to it for permanent use for commercial agriculture.</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JSC "Dostoevo" is a meat and dairy enterprise with a developed production of seeds of cereals, legumes and corn seeds. This allows the society to diversify the risks of not achieving the main development targets in the event of an unfavorable situation in one of the areas. The activity of the organization is profitable and cost-effective, and the products produced are of high quality and in demand on the market.</w:t>
      </w:r>
    </w:p>
    <w:p w:rsidR="00715479" w:rsidRPr="00604F59" w:rsidRDefault="00604F59">
      <w:pPr>
        <w:shd w:val="clear" w:color="auto" w:fill="FFFFFF"/>
        <w:tabs>
          <w:tab w:val="left" w:pos="709"/>
        </w:tabs>
        <w:ind w:firstLine="1"/>
        <w:jc w:val="both"/>
        <w:rPr>
          <w:sz w:val="28"/>
          <w:szCs w:val="28"/>
          <w:lang w:val="en-US"/>
        </w:rPr>
      </w:pPr>
      <w:r w:rsidRPr="00604F59">
        <w:rPr>
          <w:sz w:val="28"/>
          <w:szCs w:val="28"/>
          <w:lang w:val="en-US"/>
        </w:rPr>
        <w:tab/>
        <w:t>In the structure of sold products, the share of crop production is 17.2%, and livestock 80.6%. Sales of livestock products are dominated by sales of milk - 81.3%.</w:t>
      </w:r>
    </w:p>
    <w:p w:rsidR="00715479" w:rsidRPr="00604F59" w:rsidRDefault="00604F59">
      <w:pPr>
        <w:tabs>
          <w:tab w:val="left" w:pos="1670"/>
        </w:tabs>
        <w:ind w:firstLine="709"/>
        <w:jc w:val="both"/>
        <w:rPr>
          <w:sz w:val="28"/>
          <w:szCs w:val="28"/>
          <w:lang w:val="en-US"/>
        </w:rPr>
      </w:pPr>
      <w:r w:rsidRPr="00604F59">
        <w:rPr>
          <w:sz w:val="28"/>
          <w:szCs w:val="28"/>
          <w:lang w:val="en-US"/>
        </w:rPr>
        <w:t xml:space="preserve">The management of the organization is constantly working to increase production volumes and sales of </w:t>
      </w:r>
      <w:proofErr w:type="gramStart"/>
      <w:r w:rsidRPr="00604F59">
        <w:rPr>
          <w:sz w:val="28"/>
          <w:szCs w:val="28"/>
          <w:lang w:val="en-US"/>
        </w:rPr>
        <w:t>high quality</w:t>
      </w:r>
      <w:proofErr w:type="gramEnd"/>
      <w:r w:rsidRPr="00604F59">
        <w:rPr>
          <w:sz w:val="28"/>
          <w:szCs w:val="28"/>
          <w:lang w:val="en-US"/>
        </w:rPr>
        <w:t xml:space="preserve"> products, improve the culture of agricultural production. The main measures contributing to the improvement of the financial position of the company are:</w:t>
      </w:r>
    </w:p>
    <w:p w:rsidR="00715479" w:rsidRPr="00604F59" w:rsidRDefault="00604F59">
      <w:pPr>
        <w:tabs>
          <w:tab w:val="left" w:pos="1670"/>
        </w:tabs>
        <w:ind w:firstLine="709"/>
        <w:jc w:val="both"/>
        <w:rPr>
          <w:lang w:val="en-US"/>
        </w:rPr>
      </w:pPr>
      <w:r w:rsidRPr="00604F59">
        <w:rPr>
          <w:sz w:val="28"/>
          <w:szCs w:val="28"/>
          <w:lang w:val="en-US"/>
        </w:rPr>
        <w:t>- reduction of material and monetary costs per unit of output by at least 1.6%;</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 decrease in the level of material consumption by 0.4%;</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 reducing the share of energy costs in the overall production structure by 8%, due to the introduction of energy-saving technologies in crop production and animal husbandry;</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-increasing the amount of investment in fixed assets for further technical re-equipment of the industry.</w:t>
      </w:r>
    </w:p>
    <w:p w:rsidR="00715479" w:rsidRPr="00604F59" w:rsidRDefault="00604F59">
      <w:pPr>
        <w:shd w:val="clear" w:color="auto" w:fill="FFFFFF"/>
        <w:tabs>
          <w:tab w:val="left" w:pos="1670"/>
        </w:tabs>
        <w:ind w:firstLine="709"/>
        <w:jc w:val="both"/>
        <w:rPr>
          <w:lang w:val="en-US"/>
        </w:rPr>
      </w:pPr>
      <w:r w:rsidRPr="00604F59">
        <w:rPr>
          <w:sz w:val="28"/>
          <w:szCs w:val="28"/>
          <w:lang w:val="en-US"/>
        </w:rPr>
        <w:t>The main tasks of long-term strategic development are the replacement of fixed production assets and the introduction of new technologies for the production of agricultural products.</w:t>
      </w:r>
    </w:p>
    <w:p w:rsidR="00715479" w:rsidRPr="00604F59" w:rsidRDefault="00604F59">
      <w:pPr>
        <w:shd w:val="clear" w:color="auto" w:fill="FFFFFF"/>
        <w:tabs>
          <w:tab w:val="left" w:pos="1670"/>
        </w:tabs>
        <w:ind w:firstLine="709"/>
        <w:jc w:val="both"/>
        <w:rPr>
          <w:lang w:val="en-US"/>
        </w:rPr>
      </w:pPr>
      <w:r w:rsidRPr="00604F59">
        <w:rPr>
          <w:sz w:val="28"/>
          <w:szCs w:val="28"/>
          <w:lang w:val="en-US"/>
        </w:rPr>
        <w:t>The implementation of the planned activities will achieve:</w:t>
      </w:r>
    </w:p>
    <w:p w:rsidR="00715479" w:rsidRPr="00604F59" w:rsidRDefault="00604F59">
      <w:pPr>
        <w:shd w:val="clear" w:color="auto" w:fill="FFFFFF"/>
        <w:tabs>
          <w:tab w:val="left" w:pos="1670"/>
        </w:tabs>
        <w:ind w:firstLine="709"/>
        <w:jc w:val="both"/>
        <w:rPr>
          <w:sz w:val="28"/>
          <w:szCs w:val="28"/>
          <w:lang w:val="en-US"/>
        </w:rPr>
      </w:pPr>
      <w:r w:rsidRPr="00604F59">
        <w:rPr>
          <w:sz w:val="28"/>
          <w:szCs w:val="28"/>
          <w:lang w:val="en-US"/>
        </w:rPr>
        <w:t>- increase in production volumes through the best technologies;</w:t>
      </w:r>
    </w:p>
    <w:p w:rsidR="00715479" w:rsidRPr="00604F59" w:rsidRDefault="00604F59">
      <w:pPr>
        <w:shd w:val="clear" w:color="auto" w:fill="FFFFFF"/>
        <w:tabs>
          <w:tab w:val="left" w:pos="1670"/>
        </w:tabs>
        <w:ind w:firstLine="709"/>
        <w:jc w:val="both"/>
        <w:rPr>
          <w:lang w:val="en-US"/>
        </w:rPr>
      </w:pPr>
      <w:r w:rsidRPr="00604F59">
        <w:rPr>
          <w:sz w:val="28"/>
          <w:szCs w:val="28"/>
          <w:lang w:val="en-US"/>
        </w:rPr>
        <w:t>- reducing the cost and increasing the profitability of manufactured products by reducing the cost of maintaining cattle, maintaining equipment, as well as increasing its useful life;</w:t>
      </w:r>
    </w:p>
    <w:p w:rsidR="00715479" w:rsidRPr="00604F59" w:rsidRDefault="00604F59">
      <w:pPr>
        <w:shd w:val="clear" w:color="auto" w:fill="FFFFFF"/>
        <w:tabs>
          <w:tab w:val="left" w:pos="1670"/>
        </w:tabs>
        <w:ind w:firstLine="709"/>
        <w:jc w:val="both"/>
        <w:rPr>
          <w:lang w:val="en-US"/>
        </w:rPr>
      </w:pPr>
      <w:r w:rsidRPr="00604F59">
        <w:rPr>
          <w:sz w:val="28"/>
          <w:szCs w:val="28"/>
          <w:lang w:val="en-US"/>
        </w:rPr>
        <w:t>- improvement of working conditions for employees;</w:t>
      </w:r>
    </w:p>
    <w:p w:rsidR="00715479" w:rsidRDefault="00604F59">
      <w:pPr>
        <w:shd w:val="clear" w:color="auto" w:fill="FFFFFF"/>
        <w:tabs>
          <w:tab w:val="left" w:pos="1670"/>
        </w:tabs>
        <w:ind w:firstLine="709"/>
        <w:jc w:val="both"/>
        <w:rPr>
          <w:sz w:val="28"/>
          <w:szCs w:val="28"/>
        </w:rPr>
      </w:pPr>
      <w:r>
        <w:rPr>
          <w:sz w:val="28"/>
          <w:szCs w:val="28"/>
        </w:rPr>
        <w:t>- product competitiveness.</w:t>
      </w:r>
    </w:p>
    <w:p w:rsidR="00715479" w:rsidRPr="00604F59" w:rsidRDefault="00604F59">
      <w:pPr>
        <w:shd w:val="clear" w:color="auto" w:fill="FFFFFF"/>
        <w:tabs>
          <w:tab w:val="left" w:pos="1670"/>
        </w:tabs>
        <w:ind w:firstLine="720"/>
        <w:jc w:val="both"/>
        <w:rPr>
          <w:lang w:val="en-US"/>
        </w:rPr>
      </w:pPr>
      <w:r>
        <w:rPr>
          <w:b/>
          <w:sz w:val="28"/>
          <w:szCs w:val="28"/>
          <w:lang w:val="en-US"/>
        </w:rPr>
        <w:lastRenderedPageBreak/>
        <w:t>II</w:t>
      </w:r>
      <w:r w:rsidRPr="00604F59">
        <w:rPr>
          <w:lang w:val="en-US"/>
        </w:rPr>
        <w:t>. Financial indicators of economic activity of the organization</w:t>
      </w:r>
    </w:p>
    <w:tbl>
      <w:tblPr>
        <w:tblW w:w="9580" w:type="dxa"/>
        <w:tblInd w:w="-118" w:type="dxa"/>
        <w:tblLayout w:type="fixed"/>
        <w:tblLook w:val="04A0" w:firstRow="1" w:lastRow="0" w:firstColumn="1" w:lastColumn="0" w:noHBand="0" w:noVBand="1"/>
      </w:tblPr>
      <w:tblGrid>
        <w:gridCol w:w="6405"/>
        <w:gridCol w:w="1056"/>
        <w:gridCol w:w="1056"/>
        <w:gridCol w:w="1063"/>
      </w:tblGrid>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rPr>
            </w:pPr>
            <w:r>
              <w:rPr>
                <w:b/>
                <w:sz w:val="26"/>
                <w:szCs w:val="26"/>
              </w:rPr>
              <w:t>Index</w:t>
            </w:r>
          </w:p>
        </w:tc>
        <w:tc>
          <w:tcPr>
            <w:tcW w:w="1056"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rPr>
            </w:pPr>
            <w:r>
              <w:rPr>
                <w:b/>
                <w:sz w:val="26"/>
                <w:szCs w:val="26"/>
              </w:rPr>
              <w:t>2020</w:t>
            </w:r>
          </w:p>
        </w:tc>
        <w:tc>
          <w:tcPr>
            <w:tcW w:w="1056"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rPr>
            </w:pPr>
            <w:r>
              <w:rPr>
                <w:b/>
                <w:sz w:val="26"/>
                <w:szCs w:val="26"/>
              </w:rPr>
              <w:t>2021</w:t>
            </w:r>
          </w:p>
        </w:tc>
        <w:tc>
          <w:tcPr>
            <w:tcW w:w="1063"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lang w:val="en-US"/>
              </w:rPr>
            </w:pPr>
            <w:r>
              <w:rPr>
                <w:b/>
                <w:sz w:val="26"/>
                <w:szCs w:val="26"/>
                <w:lang w:val="en-US"/>
              </w:rPr>
              <w:t>2022</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sz w:val="26"/>
                <w:szCs w:val="26"/>
                <w:lang w:val="en-US"/>
              </w:rPr>
            </w:pPr>
            <w:r w:rsidRPr="00604F59">
              <w:rPr>
                <w:sz w:val="26"/>
                <w:szCs w:val="26"/>
                <w:lang w:val="en-US"/>
              </w:rPr>
              <w:t>The value of net assets, thousand rubles.</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21324</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23517</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34857</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sz w:val="26"/>
                <w:szCs w:val="26"/>
                <w:lang w:val="en-US"/>
              </w:rPr>
            </w:pPr>
            <w:r w:rsidRPr="00604F59">
              <w:rPr>
                <w:sz w:val="26"/>
                <w:szCs w:val="26"/>
                <w:lang w:val="en-US"/>
              </w:rPr>
              <w:t>Revenue from the sale of products, works, services, thousand rubles</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17108</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19616</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25836</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sz w:val="26"/>
                <w:szCs w:val="26"/>
                <w:lang w:val="en-US"/>
              </w:rPr>
            </w:pPr>
            <w:r w:rsidRPr="00604F59">
              <w:rPr>
                <w:sz w:val="26"/>
                <w:szCs w:val="26"/>
                <w:lang w:val="en-US"/>
              </w:rPr>
              <w:t>Total profit (line 150 of the income statement), thousand rubles</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2436</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3040</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2966</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sz w:val="26"/>
                <w:szCs w:val="26"/>
                <w:lang w:val="en-US"/>
              </w:rPr>
            </w:pPr>
            <w:r w:rsidRPr="00604F59">
              <w:rPr>
                <w:sz w:val="26"/>
                <w:szCs w:val="26"/>
                <w:lang w:val="en-US"/>
              </w:rPr>
              <w:t>Profit from the sale of products, works, services, thousand rubles.</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2515</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2680</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3410</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sz w:val="26"/>
                <w:szCs w:val="26"/>
                <w:lang w:val="en-US"/>
              </w:rPr>
            </w:pPr>
            <w:r w:rsidRPr="00604F59">
              <w:rPr>
                <w:sz w:val="26"/>
                <w:szCs w:val="26"/>
                <w:lang w:val="en-US"/>
              </w:rPr>
              <w:t>Net profit (excluding state support), thousand rubles</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1717</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1886</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1911</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sz w:val="26"/>
                <w:szCs w:val="26"/>
                <w:lang w:val="en-US"/>
              </w:rPr>
            </w:pPr>
            <w:r w:rsidRPr="00604F59">
              <w:rPr>
                <w:sz w:val="26"/>
                <w:szCs w:val="26"/>
                <w:lang w:val="en-US"/>
              </w:rPr>
              <w:t>Profitability of sold products, works,</w:t>
            </w:r>
          </w:p>
          <w:p w:rsidR="00715479" w:rsidRDefault="00604F59">
            <w:pPr>
              <w:widowControl w:val="0"/>
              <w:tabs>
                <w:tab w:val="left" w:pos="1670"/>
              </w:tabs>
              <w:autoSpaceDE w:val="0"/>
              <w:rPr>
                <w:sz w:val="26"/>
                <w:szCs w:val="26"/>
              </w:rPr>
            </w:pPr>
            <w:r>
              <w:rPr>
                <w:sz w:val="26"/>
                <w:szCs w:val="26"/>
              </w:rPr>
              <w:t>services, %</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18.6</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18.0</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17.2</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rPr>
                <w:sz w:val="26"/>
                <w:szCs w:val="26"/>
              </w:rPr>
            </w:pPr>
            <w:r>
              <w:rPr>
                <w:sz w:val="26"/>
                <w:szCs w:val="26"/>
              </w:rPr>
              <w:t>Accounts receivable*, thousand rubles</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905</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971</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2867</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rPr>
                <w:sz w:val="26"/>
                <w:szCs w:val="26"/>
              </w:rPr>
            </w:pPr>
            <w:r>
              <w:rPr>
                <w:sz w:val="26"/>
                <w:szCs w:val="26"/>
              </w:rPr>
              <w:t>Accounts payable*, thousand rubles</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5332</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6389</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6901</w:t>
            </w:r>
          </w:p>
        </w:tc>
      </w:tr>
      <w:tr w:rsidR="00715479">
        <w:tc>
          <w:tcPr>
            <w:tcW w:w="6405"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rPr>
                <w:sz w:val="26"/>
                <w:szCs w:val="26"/>
              </w:rPr>
            </w:pPr>
            <w:r>
              <w:rPr>
                <w:sz w:val="26"/>
                <w:szCs w:val="26"/>
              </w:rPr>
              <w:t>Average salary, rub.</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1112.5</w:t>
            </w:r>
          </w:p>
        </w:tc>
        <w:tc>
          <w:tcPr>
            <w:tcW w:w="105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1268.0</w:t>
            </w:r>
          </w:p>
        </w:tc>
        <w:tc>
          <w:tcPr>
            <w:tcW w:w="1063"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lang w:val="en-US"/>
              </w:rPr>
            </w:pPr>
            <w:r>
              <w:rPr>
                <w:sz w:val="28"/>
                <w:szCs w:val="28"/>
                <w:lang w:val="en-US"/>
              </w:rPr>
              <w:t>1505.9</w:t>
            </w:r>
          </w:p>
        </w:tc>
      </w:tr>
    </w:tbl>
    <w:p w:rsidR="00715479" w:rsidRPr="00604F59" w:rsidRDefault="00604F59">
      <w:pPr>
        <w:shd w:val="clear" w:color="auto" w:fill="FFFFFF"/>
        <w:tabs>
          <w:tab w:val="left" w:pos="1670"/>
        </w:tabs>
        <w:ind w:firstLine="720"/>
        <w:jc w:val="both"/>
        <w:rPr>
          <w:lang w:val="en-US"/>
        </w:rPr>
      </w:pPr>
      <w:r w:rsidRPr="00604F59">
        <w:rPr>
          <w:sz w:val="28"/>
          <w:szCs w:val="28"/>
          <w:lang w:val="en-US"/>
        </w:rPr>
        <w:t>* - Show accounts receivable and accounts payable as of 01/01/2021, as of 01/01/2022 as of 01/01/2023</w:t>
      </w:r>
    </w:p>
    <w:p w:rsidR="00715479" w:rsidRPr="00604F59" w:rsidRDefault="00604F59">
      <w:pPr>
        <w:shd w:val="clear" w:color="auto" w:fill="FFFFFF"/>
        <w:tabs>
          <w:tab w:val="left" w:pos="1670"/>
        </w:tabs>
        <w:ind w:firstLine="720"/>
        <w:jc w:val="both"/>
        <w:rPr>
          <w:lang w:val="en-US"/>
        </w:rPr>
      </w:pPr>
      <w:r>
        <w:rPr>
          <w:b/>
          <w:sz w:val="28"/>
          <w:szCs w:val="28"/>
          <w:lang w:val="en-US"/>
        </w:rPr>
        <w:t xml:space="preserve">III. Enlarged nomenclature of manufactured products, works, services </w:t>
      </w:r>
      <w:proofErr w:type="gramStart"/>
      <w:r>
        <w:rPr>
          <w:b/>
          <w:sz w:val="28"/>
          <w:szCs w:val="28"/>
          <w:lang w:val="en-US"/>
        </w:rPr>
        <w:t>rendered</w:t>
      </w:r>
      <w:r w:rsidRPr="00604F59">
        <w:rPr>
          <w:sz w:val="28"/>
          <w:szCs w:val="28"/>
          <w:lang w:val="en-US"/>
        </w:rPr>
        <w:t>(</w:t>
      </w:r>
      <w:proofErr w:type="gramEnd"/>
      <w:r w:rsidRPr="00604F59">
        <w:rPr>
          <w:sz w:val="28"/>
          <w:szCs w:val="28"/>
          <w:lang w:val="en-US"/>
        </w:rPr>
        <w:t>in the enlarged nomenclature, show no more than 10 species).</w:t>
      </w:r>
    </w:p>
    <w:p w:rsidR="00715479" w:rsidRPr="00604F59" w:rsidRDefault="00604F59">
      <w:pPr>
        <w:shd w:val="clear" w:color="auto" w:fill="FFFFFF"/>
        <w:tabs>
          <w:tab w:val="left" w:pos="1670"/>
        </w:tabs>
        <w:ind w:firstLine="720"/>
        <w:jc w:val="both"/>
        <w:rPr>
          <w:lang w:val="en-US"/>
        </w:rPr>
      </w:pPr>
      <w:r w:rsidRPr="00604F59">
        <w:rPr>
          <w:lang w:val="en-US"/>
        </w:rPr>
        <w:t>Information about manufactured products, performed works, rendered services:</w:t>
      </w:r>
    </w:p>
    <w:tbl>
      <w:tblPr>
        <w:tblW w:w="9615" w:type="dxa"/>
        <w:tblInd w:w="-118" w:type="dxa"/>
        <w:tblLayout w:type="fixed"/>
        <w:tblLook w:val="04A0" w:firstRow="1" w:lastRow="0" w:firstColumn="1" w:lastColumn="0" w:noHBand="0" w:noVBand="1"/>
      </w:tblPr>
      <w:tblGrid>
        <w:gridCol w:w="4219"/>
        <w:gridCol w:w="1417"/>
        <w:gridCol w:w="1418"/>
        <w:gridCol w:w="1275"/>
        <w:gridCol w:w="1286"/>
      </w:tblGrid>
      <w:tr w:rsidR="00715479">
        <w:tc>
          <w:tcPr>
            <w:tcW w:w="4219"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Pr="00604F59" w:rsidRDefault="00604F59">
            <w:pPr>
              <w:widowControl w:val="0"/>
              <w:tabs>
                <w:tab w:val="left" w:pos="1670"/>
              </w:tabs>
              <w:autoSpaceDE w:val="0"/>
              <w:jc w:val="center"/>
              <w:rPr>
                <w:b/>
                <w:sz w:val="26"/>
                <w:szCs w:val="26"/>
                <w:lang w:val="en-US"/>
              </w:rPr>
            </w:pPr>
            <w:r w:rsidRPr="00604F59">
              <w:rPr>
                <w:b/>
                <w:sz w:val="26"/>
                <w:szCs w:val="26"/>
                <w:lang w:val="en-US"/>
              </w:rPr>
              <w:t>Products, works, services</w:t>
            </w:r>
          </w:p>
          <w:p w:rsidR="00715479" w:rsidRPr="00604F59" w:rsidRDefault="00604F59">
            <w:pPr>
              <w:widowControl w:val="0"/>
              <w:tabs>
                <w:tab w:val="left" w:pos="1670"/>
              </w:tabs>
              <w:autoSpaceDE w:val="0"/>
              <w:jc w:val="center"/>
              <w:rPr>
                <w:b/>
                <w:sz w:val="26"/>
                <w:szCs w:val="26"/>
                <w:lang w:val="en-US"/>
              </w:rPr>
            </w:pPr>
            <w:r w:rsidRPr="00604F59">
              <w:rPr>
                <w:b/>
                <w:sz w:val="26"/>
                <w:szCs w:val="26"/>
                <w:lang w:val="en-US"/>
              </w:rPr>
              <w:t>(by type)</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tabs>
                <w:tab w:val="left" w:pos="1670"/>
              </w:tabs>
              <w:autoSpaceDE w:val="0"/>
              <w:jc w:val="center"/>
              <w:rPr>
                <w:b/>
                <w:sz w:val="26"/>
                <w:szCs w:val="26"/>
              </w:rPr>
            </w:pPr>
            <w:r>
              <w:rPr>
                <w:b/>
                <w:sz w:val="26"/>
                <w:szCs w:val="26"/>
              </w:rPr>
              <w:t>Issue volume</w:t>
            </w:r>
          </w:p>
          <w:p w:rsidR="00715479" w:rsidRDefault="00715479">
            <w:pPr>
              <w:widowControl w:val="0"/>
              <w:tabs>
                <w:tab w:val="left" w:pos="1670"/>
              </w:tabs>
              <w:autoSpaceDE w:val="0"/>
              <w:jc w:val="center"/>
              <w:rPr>
                <w:b/>
                <w:sz w:val="26"/>
                <w:szCs w:val="26"/>
              </w:rPr>
            </w:pP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rPr>
            </w:pPr>
            <w:r>
              <w:rPr>
                <w:b/>
                <w:sz w:val="26"/>
                <w:szCs w:val="26"/>
              </w:rPr>
              <w:t>Year</w:t>
            </w:r>
          </w:p>
        </w:tc>
      </w:tr>
      <w:tr w:rsidR="00715479">
        <w:tc>
          <w:tcPr>
            <w:tcW w:w="4219"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715479">
            <w:pPr>
              <w:widowControl w:val="0"/>
              <w:tabs>
                <w:tab w:val="left" w:pos="1670"/>
              </w:tabs>
              <w:autoSpaceDE w:val="0"/>
              <w:snapToGrid w:val="0"/>
              <w:jc w:val="center"/>
              <w:rPr>
                <w:b/>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715479">
            <w:pPr>
              <w:widowControl w:val="0"/>
              <w:tabs>
                <w:tab w:val="left" w:pos="1670"/>
              </w:tabs>
              <w:autoSpaceDE w:val="0"/>
              <w:snapToGrid w:val="0"/>
              <w:jc w:val="center"/>
              <w:rPr>
                <w:b/>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tabs>
                <w:tab w:val="left" w:pos="1670"/>
              </w:tabs>
              <w:autoSpaceDE w:val="0"/>
              <w:jc w:val="center"/>
              <w:rPr>
                <w:b/>
                <w:sz w:val="26"/>
                <w:szCs w:val="26"/>
              </w:rPr>
            </w:pPr>
            <w:r>
              <w:rPr>
                <w:b/>
                <w:sz w:val="26"/>
                <w:szCs w:val="26"/>
              </w:rPr>
              <w:t>2020</w:t>
            </w:r>
          </w:p>
        </w:tc>
        <w:tc>
          <w:tcPr>
            <w:tcW w:w="127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tabs>
                <w:tab w:val="left" w:pos="1670"/>
              </w:tabs>
              <w:autoSpaceDE w:val="0"/>
              <w:jc w:val="center"/>
              <w:rPr>
                <w:b/>
                <w:sz w:val="26"/>
                <w:szCs w:val="26"/>
              </w:rPr>
            </w:pPr>
            <w:r>
              <w:rPr>
                <w:b/>
                <w:sz w:val="26"/>
                <w:szCs w:val="26"/>
              </w:rPr>
              <w:t>2021</w:t>
            </w:r>
          </w:p>
        </w:tc>
        <w:tc>
          <w:tcPr>
            <w:tcW w:w="128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tabs>
                <w:tab w:val="left" w:pos="1670"/>
              </w:tabs>
              <w:autoSpaceDE w:val="0"/>
              <w:jc w:val="center"/>
              <w:rPr>
                <w:b/>
                <w:sz w:val="26"/>
                <w:szCs w:val="26"/>
                <w:lang w:val="en-US"/>
              </w:rPr>
            </w:pPr>
            <w:r>
              <w:rPr>
                <w:b/>
                <w:sz w:val="26"/>
                <w:szCs w:val="26"/>
                <w:lang w:val="en-US"/>
              </w:rPr>
              <w:t>2022</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rPr>
                <w:sz w:val="28"/>
                <w:szCs w:val="28"/>
              </w:rPr>
            </w:pPr>
            <w:r>
              <w:rPr>
                <w:sz w:val="28"/>
                <w:szCs w:val="28"/>
              </w:rPr>
              <w:t>growing cereals and legumes</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5513</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4112</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4365</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rPr>
                <w:sz w:val="28"/>
                <w:szCs w:val="28"/>
              </w:rPr>
            </w:pPr>
            <w:r>
              <w:rPr>
                <w:sz w:val="28"/>
                <w:szCs w:val="28"/>
              </w:rPr>
              <w:t>cultivation of oilseeds</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1433</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2092</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2642</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rPr>
                <w:sz w:val="28"/>
                <w:szCs w:val="28"/>
              </w:rPr>
            </w:pPr>
            <w:r>
              <w:rPr>
                <w:sz w:val="28"/>
                <w:szCs w:val="28"/>
              </w:rPr>
              <w:t>fodder crops</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3324</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2595</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2905</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rPr>
                <w:sz w:val="28"/>
                <w:szCs w:val="28"/>
              </w:rPr>
            </w:pPr>
            <w:r>
              <w:rPr>
                <w:sz w:val="28"/>
                <w:szCs w:val="28"/>
              </w:rPr>
              <w:t>dairy cattle breeding</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13485</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14691</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19961</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rPr>
                <w:sz w:val="28"/>
                <w:szCs w:val="28"/>
              </w:rPr>
            </w:pPr>
            <w:r>
              <w:rPr>
                <w:sz w:val="28"/>
                <w:szCs w:val="28"/>
              </w:rPr>
              <w:t>breeding of other cattle</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572</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501</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841</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rPr>
                <w:sz w:val="28"/>
                <w:szCs w:val="28"/>
              </w:rPr>
            </w:pPr>
            <w:r>
              <w:rPr>
                <w:sz w:val="28"/>
                <w:szCs w:val="28"/>
              </w:rPr>
              <w:t>horse breeding</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19</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15</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5</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tabs>
                <w:tab w:val="left" w:pos="1670"/>
              </w:tabs>
              <w:autoSpaceDE w:val="0"/>
              <w:rPr>
                <w:sz w:val="28"/>
                <w:szCs w:val="28"/>
                <w:lang w:val="en-US"/>
              </w:rPr>
            </w:pPr>
            <w:r w:rsidRPr="00604F59">
              <w:rPr>
                <w:sz w:val="28"/>
                <w:szCs w:val="28"/>
                <w:lang w:val="en-US"/>
              </w:rPr>
              <w:t>activities that promote crop production</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161</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179</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94</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tabs>
                <w:tab w:val="left" w:pos="1670"/>
              </w:tabs>
              <w:autoSpaceDE w:val="0"/>
              <w:rPr>
                <w:sz w:val="28"/>
                <w:szCs w:val="28"/>
                <w:lang w:val="en-US"/>
              </w:rPr>
            </w:pPr>
            <w:r w:rsidRPr="00604F59">
              <w:rPr>
                <w:sz w:val="28"/>
                <w:szCs w:val="28"/>
                <w:lang w:val="en-US"/>
              </w:rPr>
              <w:t>seed treatment activities for planting</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0</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0</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rPr>
                <w:sz w:val="28"/>
                <w:szCs w:val="28"/>
              </w:rPr>
            </w:pPr>
            <w:r>
              <w:rPr>
                <w:sz w:val="28"/>
                <w:szCs w:val="28"/>
              </w:rPr>
              <w:t>truck transport activity</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37</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56</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rPr>
                <w:sz w:val="28"/>
                <w:szCs w:val="28"/>
              </w:rPr>
            </w:pPr>
            <w:r>
              <w:rPr>
                <w:sz w:val="28"/>
                <w:szCs w:val="28"/>
              </w:rPr>
              <w:t>other catering services</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62</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83</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91</w:t>
            </w:r>
          </w:p>
        </w:tc>
      </w:tr>
      <w:tr w:rsidR="00715479">
        <w:tc>
          <w:tcPr>
            <w:tcW w:w="4219" w:type="dxa"/>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tabs>
                <w:tab w:val="left" w:pos="1670"/>
              </w:tabs>
              <w:autoSpaceDE w:val="0"/>
              <w:rPr>
                <w:sz w:val="28"/>
                <w:szCs w:val="28"/>
                <w:lang w:val="en-US"/>
              </w:rPr>
            </w:pPr>
            <w:r w:rsidRPr="00604F59">
              <w:rPr>
                <w:sz w:val="28"/>
                <w:szCs w:val="28"/>
                <w:lang w:val="en-US"/>
              </w:rPr>
              <w:t>rental of own and leased real estate</w:t>
            </w:r>
          </w:p>
        </w:tc>
        <w:tc>
          <w:tcPr>
            <w:tcW w:w="1417" w:type="dxa"/>
            <w:tcBorders>
              <w:top w:val="single" w:sz="4" w:space="0" w:color="000000"/>
              <w:left w:val="single" w:sz="4" w:space="0" w:color="000000"/>
              <w:bottom w:val="single" w:sz="4" w:space="0" w:color="000000"/>
              <w:right w:val="single" w:sz="4" w:space="0" w:color="000000"/>
            </w:tcBorders>
            <w:vAlign w:val="center"/>
          </w:tcPr>
          <w:p w:rsidR="00715479" w:rsidRDefault="00604F59">
            <w:pPr>
              <w:jc w:val="center"/>
              <w:rPr>
                <w:sz w:val="28"/>
                <w:szCs w:val="28"/>
              </w:rPr>
            </w:pPr>
            <w:r>
              <w:rPr>
                <w:sz w:val="28"/>
                <w:szCs w:val="28"/>
              </w:rPr>
              <w:t>thousand roubles.</w:t>
            </w:r>
          </w:p>
        </w:tc>
        <w:tc>
          <w:tcPr>
            <w:tcW w:w="14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8</w:t>
            </w:r>
          </w:p>
        </w:tc>
        <w:tc>
          <w:tcPr>
            <w:tcW w:w="1286"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8</w:t>
            </w:r>
          </w:p>
        </w:tc>
      </w:tr>
    </w:tbl>
    <w:p w:rsidR="00715479" w:rsidRPr="00604F59" w:rsidRDefault="00604F59">
      <w:pPr>
        <w:shd w:val="clear" w:color="auto" w:fill="FFFFFF"/>
        <w:tabs>
          <w:tab w:val="left" w:pos="709"/>
        </w:tabs>
        <w:jc w:val="both"/>
        <w:rPr>
          <w:lang w:val="en-US"/>
        </w:rPr>
      </w:pPr>
      <w:r w:rsidRPr="00604F59">
        <w:rPr>
          <w:b/>
          <w:sz w:val="28"/>
          <w:szCs w:val="28"/>
          <w:lang w:val="en-US"/>
        </w:rPr>
        <w:tab/>
      </w:r>
      <w:r>
        <w:rPr>
          <w:b/>
          <w:sz w:val="28"/>
          <w:szCs w:val="28"/>
          <w:lang w:val="en-US"/>
        </w:rPr>
        <w:t>IV. Realizable (</w:t>
      </w:r>
      <w:r w:rsidRPr="00604F59">
        <w:rPr>
          <w:sz w:val="28"/>
          <w:szCs w:val="28"/>
          <w:lang w:val="en-US"/>
        </w:rPr>
        <w:t xml:space="preserve">or implemented over the past 3 years) investment projects with an indication of their cost, the volume of investments used, information about </w:t>
      </w:r>
      <w:r w:rsidRPr="00604F59">
        <w:rPr>
          <w:sz w:val="28"/>
          <w:szCs w:val="28"/>
          <w:lang w:val="en-US"/>
        </w:rPr>
        <w:lastRenderedPageBreak/>
        <w:t>the introduced new technologies, equipment, increasing production volumes, expanding the range, etc., provided by the introduction of new technologies and equipment.</w:t>
      </w:r>
    </w:p>
    <w:p w:rsidR="00715479" w:rsidRPr="00604F59" w:rsidRDefault="00604F59">
      <w:pPr>
        <w:shd w:val="clear" w:color="auto" w:fill="FFFFFF"/>
        <w:tabs>
          <w:tab w:val="left" w:pos="1670"/>
        </w:tabs>
        <w:ind w:firstLine="720"/>
        <w:jc w:val="both"/>
        <w:rPr>
          <w:sz w:val="28"/>
          <w:szCs w:val="28"/>
          <w:lang w:val="en-US"/>
        </w:rPr>
      </w:pPr>
      <w:r w:rsidRPr="00604F59">
        <w:rPr>
          <w:sz w:val="28"/>
          <w:szCs w:val="28"/>
          <w:lang w:val="en-US"/>
        </w:rPr>
        <w:t>The amount of costs for updating the machine and tractor fleet in 2020 is 3,804 thousand rubles; in 2021 - 687 thousand rubles, in 2022 - 991 thousand rubles;</w:t>
      </w:r>
    </w:p>
    <w:p w:rsidR="00715479" w:rsidRPr="00604F59" w:rsidRDefault="00604F59">
      <w:pPr>
        <w:shd w:val="clear" w:color="auto" w:fill="FFFFFF"/>
        <w:tabs>
          <w:tab w:val="left" w:pos="1670"/>
        </w:tabs>
        <w:ind w:firstLine="720"/>
        <w:jc w:val="both"/>
        <w:rPr>
          <w:b/>
          <w:sz w:val="28"/>
          <w:szCs w:val="28"/>
          <w:lang w:val="en-US"/>
        </w:rPr>
      </w:pPr>
      <w:r w:rsidRPr="00604F59">
        <w:rPr>
          <w:sz w:val="28"/>
          <w:szCs w:val="28"/>
          <w:lang w:val="en-US"/>
        </w:rPr>
        <w:t>Investment projects planned for implementation.</w:t>
      </w:r>
    </w:p>
    <w:p w:rsidR="00715479" w:rsidRPr="00604F59" w:rsidRDefault="00604F59">
      <w:pPr>
        <w:shd w:val="clear" w:color="auto" w:fill="FFFFFF"/>
        <w:tabs>
          <w:tab w:val="left" w:pos="1670"/>
        </w:tabs>
        <w:ind w:firstLine="720"/>
        <w:jc w:val="both"/>
        <w:rPr>
          <w:lang w:val="en-US"/>
        </w:rPr>
      </w:pPr>
      <w:r w:rsidRPr="00604F59">
        <w:rPr>
          <w:sz w:val="28"/>
          <w:szCs w:val="28"/>
          <w:lang w:val="en-US"/>
        </w:rPr>
        <w:t>In 2023, it is planned to upgrade the machine and tractor fleet in the amount of 1,055.0 thousand rubles.</w:t>
      </w:r>
    </w:p>
    <w:p w:rsidR="00715479" w:rsidRDefault="00604F59">
      <w:pPr>
        <w:shd w:val="clear" w:color="auto" w:fill="FFFFFF"/>
        <w:tabs>
          <w:tab w:val="left" w:pos="1670"/>
        </w:tabs>
        <w:ind w:firstLine="709"/>
        <w:rPr>
          <w:b/>
          <w:sz w:val="28"/>
          <w:szCs w:val="28"/>
          <w:lang w:val="be-BY"/>
        </w:rPr>
      </w:pPr>
      <w:r>
        <w:rPr>
          <w:b/>
          <w:sz w:val="28"/>
          <w:szCs w:val="28"/>
          <w:lang w:val="be-BY"/>
        </w:rPr>
        <w:t>V. Structure of employees:</w:t>
      </w:r>
    </w:p>
    <w:tbl>
      <w:tblPr>
        <w:tblW w:w="9864" w:type="dxa"/>
        <w:tblInd w:w="-113" w:type="dxa"/>
        <w:tblLayout w:type="fixed"/>
        <w:tblLook w:val="04A0" w:firstRow="1" w:lastRow="0" w:firstColumn="1" w:lastColumn="0" w:noHBand="0" w:noVBand="1"/>
      </w:tblPr>
      <w:tblGrid>
        <w:gridCol w:w="2628"/>
        <w:gridCol w:w="720"/>
        <w:gridCol w:w="900"/>
        <w:gridCol w:w="988"/>
        <w:gridCol w:w="1018"/>
        <w:gridCol w:w="158"/>
        <w:gridCol w:w="863"/>
        <w:gridCol w:w="1018"/>
        <w:gridCol w:w="654"/>
        <w:gridCol w:w="633"/>
        <w:gridCol w:w="284"/>
      </w:tblGrid>
      <w:tr w:rsidR="00715479">
        <w:tc>
          <w:tcPr>
            <w:tcW w:w="2628" w:type="dxa"/>
            <w:vMerge w:val="restart"/>
            <w:tcBorders>
              <w:bottom w:val="single" w:sz="4" w:space="0" w:color="000000"/>
              <w:right w:val="single" w:sz="4" w:space="0" w:color="000000"/>
            </w:tcBorders>
          </w:tcPr>
          <w:p w:rsidR="00715479" w:rsidRDefault="00715479">
            <w:pPr>
              <w:widowControl w:val="0"/>
              <w:tabs>
                <w:tab w:val="left" w:pos="1670"/>
              </w:tabs>
              <w:autoSpaceDE w:val="0"/>
              <w:snapToGrid w:val="0"/>
              <w:rPr>
                <w:sz w:val="28"/>
                <w:szCs w:val="28"/>
              </w:rPr>
            </w:pPr>
          </w:p>
        </w:tc>
        <w:tc>
          <w:tcPr>
            <w:tcW w:w="6319" w:type="dxa"/>
            <w:gridSpan w:val="8"/>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rPr>
            </w:pPr>
            <w:r>
              <w:rPr>
                <w:b/>
                <w:sz w:val="26"/>
                <w:szCs w:val="26"/>
              </w:rPr>
              <w:t>Age</w:t>
            </w:r>
          </w:p>
        </w:tc>
        <w:tc>
          <w:tcPr>
            <w:tcW w:w="917" w:type="dxa"/>
            <w:gridSpan w:val="2"/>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tabs>
                <w:tab w:val="left" w:pos="1670"/>
              </w:tabs>
              <w:autoSpaceDE w:val="0"/>
              <w:jc w:val="center"/>
              <w:rPr>
                <w:b/>
                <w:sz w:val="26"/>
                <w:szCs w:val="26"/>
              </w:rPr>
            </w:pPr>
            <w:r>
              <w:rPr>
                <w:b/>
                <w:sz w:val="26"/>
                <w:szCs w:val="26"/>
              </w:rPr>
              <w:t>Total</w:t>
            </w:r>
          </w:p>
        </w:tc>
      </w:tr>
      <w:tr w:rsidR="00715479">
        <w:tc>
          <w:tcPr>
            <w:tcW w:w="2628" w:type="dxa"/>
            <w:vMerge/>
            <w:tcBorders>
              <w:bottom w:val="single" w:sz="4" w:space="0" w:color="000000"/>
              <w:right w:val="single" w:sz="4" w:space="0" w:color="000000"/>
            </w:tcBorders>
          </w:tcPr>
          <w:p w:rsidR="00715479" w:rsidRDefault="00715479">
            <w:pPr>
              <w:widowControl w:val="0"/>
              <w:tabs>
                <w:tab w:val="left" w:pos="1670"/>
              </w:tabs>
              <w:autoSpaceDE w:val="0"/>
              <w:snapToGrid w:val="0"/>
              <w:rPr>
                <w:b/>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sz w:val="26"/>
                <w:szCs w:val="26"/>
              </w:rPr>
            </w:pPr>
            <w:r>
              <w:rPr>
                <w:sz w:val="26"/>
                <w:szCs w:val="26"/>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sz w:val="26"/>
                <w:szCs w:val="26"/>
              </w:rPr>
            </w:pPr>
            <w:r>
              <w:rPr>
                <w:sz w:val="26"/>
                <w:szCs w:val="26"/>
              </w:rPr>
              <w:t>25-35</w:t>
            </w:r>
          </w:p>
        </w:tc>
        <w:tc>
          <w:tcPr>
            <w:tcW w:w="988"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sz w:val="26"/>
                <w:szCs w:val="26"/>
              </w:rPr>
            </w:pPr>
            <w:r>
              <w:rPr>
                <w:sz w:val="26"/>
                <w:szCs w:val="26"/>
              </w:rPr>
              <w:t>35-40</w:t>
            </w:r>
          </w:p>
        </w:tc>
        <w:tc>
          <w:tcPr>
            <w:tcW w:w="1018"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sz w:val="26"/>
                <w:szCs w:val="26"/>
              </w:rPr>
            </w:pPr>
            <w:r>
              <w:rPr>
                <w:sz w:val="26"/>
                <w:szCs w:val="26"/>
              </w:rPr>
              <w:t>40-45</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sz w:val="26"/>
                <w:szCs w:val="26"/>
              </w:rPr>
            </w:pPr>
            <w:r>
              <w:rPr>
                <w:sz w:val="26"/>
                <w:szCs w:val="26"/>
              </w:rPr>
              <w:t>45-50</w:t>
            </w:r>
          </w:p>
        </w:tc>
        <w:tc>
          <w:tcPr>
            <w:tcW w:w="1018"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sz w:val="26"/>
                <w:szCs w:val="26"/>
              </w:rPr>
            </w:pPr>
            <w:r>
              <w:rPr>
                <w:sz w:val="26"/>
                <w:szCs w:val="26"/>
              </w:rPr>
              <w:t>50-55</w:t>
            </w:r>
          </w:p>
        </w:tc>
        <w:tc>
          <w:tcPr>
            <w:tcW w:w="654"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sz w:val="26"/>
                <w:szCs w:val="26"/>
              </w:rPr>
            </w:pPr>
            <w:r>
              <w:rPr>
                <w:sz w:val="26"/>
                <w:szCs w:val="26"/>
              </w:rPr>
              <w:t>55+</w:t>
            </w:r>
          </w:p>
        </w:tc>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715479">
            <w:pPr>
              <w:widowControl w:val="0"/>
              <w:tabs>
                <w:tab w:val="left" w:pos="1670"/>
              </w:tabs>
              <w:autoSpaceDE w:val="0"/>
              <w:snapToGrid w:val="0"/>
              <w:rPr>
                <w:sz w:val="28"/>
                <w:szCs w:val="28"/>
              </w:rPr>
            </w:pPr>
          </w:p>
        </w:tc>
      </w:tr>
      <w:tr w:rsidR="00715479">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pPr>
            <w:r>
              <w:t>Number, incl.</w:t>
            </w:r>
          </w:p>
        </w:tc>
        <w:tc>
          <w:tcPr>
            <w:tcW w:w="72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15</w:t>
            </w:r>
          </w:p>
        </w:tc>
        <w:tc>
          <w:tcPr>
            <w:tcW w:w="90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50</w:t>
            </w:r>
          </w:p>
        </w:tc>
        <w:tc>
          <w:tcPr>
            <w:tcW w:w="98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23</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38</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48</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63</w:t>
            </w:r>
          </w:p>
        </w:tc>
        <w:tc>
          <w:tcPr>
            <w:tcW w:w="654"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79</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326</w:t>
            </w:r>
          </w:p>
        </w:tc>
      </w:tr>
      <w:tr w:rsidR="00715479">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lang w:val="en-US"/>
              </w:rPr>
            </w:pPr>
            <w:r w:rsidRPr="00604F59">
              <w:rPr>
                <w:lang w:val="en-US"/>
              </w:rPr>
              <w:t>- number of employees with higher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13</w:t>
            </w:r>
          </w:p>
        </w:tc>
        <w:tc>
          <w:tcPr>
            <w:tcW w:w="98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0</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4</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7</w:t>
            </w:r>
          </w:p>
        </w:tc>
        <w:tc>
          <w:tcPr>
            <w:tcW w:w="654"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6</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39</w:t>
            </w:r>
          </w:p>
        </w:tc>
      </w:tr>
      <w:tr w:rsidR="00715479">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pPr>
            <w:r>
              <w:t>- with secondary special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13</w:t>
            </w:r>
          </w:p>
        </w:tc>
        <w:tc>
          <w:tcPr>
            <w:tcW w:w="98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4</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4</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8</w:t>
            </w:r>
          </w:p>
        </w:tc>
        <w:tc>
          <w:tcPr>
            <w:tcW w:w="654"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9</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48</w:t>
            </w:r>
          </w:p>
        </w:tc>
      </w:tr>
      <w:tr w:rsidR="00715479">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pPr>
            <w:r>
              <w:t>- with vocational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13</w:t>
            </w:r>
          </w:p>
        </w:tc>
        <w:tc>
          <w:tcPr>
            <w:tcW w:w="98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7</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6</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8</w:t>
            </w:r>
          </w:p>
        </w:tc>
        <w:tc>
          <w:tcPr>
            <w:tcW w:w="654"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12</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56</w:t>
            </w:r>
          </w:p>
        </w:tc>
      </w:tr>
      <w:tr w:rsidR="00715479">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pPr>
            <w:r>
              <w:t>- with secondary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10</w:t>
            </w:r>
          </w:p>
        </w:tc>
        <w:tc>
          <w:tcPr>
            <w:tcW w:w="98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10</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25</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34</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39</w:t>
            </w:r>
          </w:p>
        </w:tc>
        <w:tc>
          <w:tcPr>
            <w:tcW w:w="654"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51</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171</w:t>
            </w:r>
          </w:p>
        </w:tc>
      </w:tr>
      <w:tr w:rsidR="00715479">
        <w:tc>
          <w:tcPr>
            <w:tcW w:w="2628"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pPr>
            <w:r>
              <w:t>- with basic education</w:t>
            </w:r>
          </w:p>
        </w:tc>
        <w:tc>
          <w:tcPr>
            <w:tcW w:w="72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w:t>
            </w:r>
          </w:p>
        </w:tc>
        <w:tc>
          <w:tcPr>
            <w:tcW w:w="98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2</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3</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4</w:t>
            </w:r>
          </w:p>
        </w:tc>
        <w:tc>
          <w:tcPr>
            <w:tcW w:w="1018"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w:t>
            </w:r>
          </w:p>
        </w:tc>
        <w:tc>
          <w:tcPr>
            <w:tcW w:w="654" w:type="dxa"/>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715479" w:rsidRDefault="00604F59">
            <w:pPr>
              <w:widowControl w:val="0"/>
              <w:tabs>
                <w:tab w:val="left" w:pos="1670"/>
              </w:tabs>
              <w:autoSpaceDE w:val="0"/>
              <w:jc w:val="center"/>
              <w:rPr>
                <w:sz w:val="28"/>
                <w:szCs w:val="28"/>
              </w:rPr>
            </w:pPr>
            <w:r>
              <w:rPr>
                <w:sz w:val="28"/>
                <w:szCs w:val="28"/>
              </w:rPr>
              <w:t>12</w:t>
            </w:r>
          </w:p>
        </w:tc>
      </w:tr>
      <w:tr w:rsidR="00715479">
        <w:tc>
          <w:tcPr>
            <w:tcW w:w="6412" w:type="dxa"/>
            <w:gridSpan w:val="6"/>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pPr>
            <w:r>
              <w:t>Total number of employees:</w:t>
            </w:r>
          </w:p>
        </w:tc>
        <w:tc>
          <w:tcPr>
            <w:tcW w:w="3168" w:type="dxa"/>
            <w:gridSpan w:val="4"/>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pPr>
            <w:r>
              <w:t>326</w:t>
            </w:r>
          </w:p>
        </w:tc>
        <w:tc>
          <w:tcPr>
            <w:tcW w:w="284" w:type="dxa"/>
            <w:tcMar>
              <w:left w:w="0" w:type="dxa"/>
              <w:right w:w="0" w:type="dxa"/>
            </w:tcMar>
          </w:tcPr>
          <w:p w:rsidR="00715479" w:rsidRDefault="00715479">
            <w:pPr>
              <w:snapToGrid w:val="0"/>
            </w:pPr>
          </w:p>
        </w:tc>
      </w:tr>
      <w:tr w:rsidR="00715479">
        <w:tc>
          <w:tcPr>
            <w:tcW w:w="6412" w:type="dxa"/>
            <w:gridSpan w:val="6"/>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lang w:val="en-US"/>
              </w:rPr>
            </w:pPr>
            <w:r w:rsidRPr="00604F59">
              <w:rPr>
                <w:lang w:val="en-US"/>
              </w:rPr>
              <w:t>- the number of management apparatus</w:t>
            </w:r>
          </w:p>
        </w:tc>
        <w:tc>
          <w:tcPr>
            <w:tcW w:w="3168" w:type="dxa"/>
            <w:gridSpan w:val="4"/>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pPr>
            <w:r>
              <w:t>70</w:t>
            </w:r>
          </w:p>
        </w:tc>
        <w:tc>
          <w:tcPr>
            <w:tcW w:w="284" w:type="dxa"/>
            <w:tcMar>
              <w:left w:w="0" w:type="dxa"/>
              <w:right w:w="0" w:type="dxa"/>
            </w:tcMar>
          </w:tcPr>
          <w:p w:rsidR="00715479" w:rsidRDefault="00715479">
            <w:pPr>
              <w:snapToGrid w:val="0"/>
            </w:pPr>
          </w:p>
        </w:tc>
      </w:tr>
      <w:tr w:rsidR="00715479">
        <w:trPr>
          <w:trHeight w:val="413"/>
        </w:trPr>
        <w:tc>
          <w:tcPr>
            <w:tcW w:w="6412" w:type="dxa"/>
            <w:gridSpan w:val="6"/>
            <w:tcBorders>
              <w:top w:val="single" w:sz="4" w:space="0" w:color="000000"/>
              <w:left w:val="single" w:sz="4" w:space="0" w:color="000000"/>
              <w:bottom w:val="single" w:sz="4" w:space="0" w:color="000000"/>
              <w:right w:val="single" w:sz="4" w:space="0" w:color="000000"/>
            </w:tcBorders>
            <w:shd w:val="clear" w:color="auto" w:fill="CCCCCC"/>
          </w:tcPr>
          <w:p w:rsidR="00715479" w:rsidRPr="00604F59" w:rsidRDefault="00604F59">
            <w:pPr>
              <w:widowControl w:val="0"/>
              <w:tabs>
                <w:tab w:val="left" w:pos="1670"/>
              </w:tabs>
              <w:autoSpaceDE w:val="0"/>
              <w:rPr>
                <w:lang w:val="en-US"/>
              </w:rPr>
            </w:pPr>
            <w:r w:rsidRPr="00604F59">
              <w:rPr>
                <w:lang w:val="en-US"/>
              </w:rPr>
              <w:t>- the number of industrial and production personnel,</w:t>
            </w:r>
          </w:p>
        </w:tc>
        <w:tc>
          <w:tcPr>
            <w:tcW w:w="3168" w:type="dxa"/>
            <w:gridSpan w:val="4"/>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pPr>
            <w:r>
              <w:t>256</w:t>
            </w:r>
          </w:p>
        </w:tc>
        <w:tc>
          <w:tcPr>
            <w:tcW w:w="284" w:type="dxa"/>
            <w:tcMar>
              <w:left w:w="0" w:type="dxa"/>
              <w:right w:w="0" w:type="dxa"/>
            </w:tcMar>
          </w:tcPr>
          <w:p w:rsidR="00715479" w:rsidRDefault="00715479">
            <w:pPr>
              <w:snapToGrid w:val="0"/>
            </w:pPr>
          </w:p>
        </w:tc>
      </w:tr>
      <w:tr w:rsidR="00715479">
        <w:trPr>
          <w:trHeight w:val="412"/>
        </w:trPr>
        <w:tc>
          <w:tcPr>
            <w:tcW w:w="6412"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Pr="00604F59" w:rsidRDefault="00604F59">
            <w:pPr>
              <w:widowControl w:val="0"/>
              <w:tabs>
                <w:tab w:val="left" w:pos="1670"/>
              </w:tabs>
              <w:autoSpaceDE w:val="0"/>
              <w:jc w:val="right"/>
              <w:rPr>
                <w:lang w:val="en-US"/>
              </w:rPr>
            </w:pPr>
            <w:r w:rsidRPr="00604F59">
              <w:rPr>
                <w:lang w:val="en-US"/>
              </w:rPr>
              <w:t>including number of key workers</w:t>
            </w:r>
          </w:p>
        </w:tc>
        <w:tc>
          <w:tcPr>
            <w:tcW w:w="3168" w:type="dxa"/>
            <w:gridSpan w:val="4"/>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pPr>
            <w:r>
              <w:t>256</w:t>
            </w:r>
          </w:p>
        </w:tc>
        <w:tc>
          <w:tcPr>
            <w:tcW w:w="284" w:type="dxa"/>
            <w:tcMar>
              <w:left w:w="0" w:type="dxa"/>
              <w:right w:w="0" w:type="dxa"/>
            </w:tcMar>
          </w:tcPr>
          <w:p w:rsidR="00715479" w:rsidRDefault="00715479">
            <w:pPr>
              <w:snapToGrid w:val="0"/>
            </w:pPr>
          </w:p>
        </w:tc>
      </w:tr>
    </w:tbl>
    <w:p w:rsidR="00715479" w:rsidRPr="00604F59" w:rsidRDefault="00604F59">
      <w:pPr>
        <w:shd w:val="clear" w:color="auto" w:fill="FFFFFF"/>
        <w:tabs>
          <w:tab w:val="left" w:pos="1670"/>
        </w:tabs>
        <w:ind w:firstLine="720"/>
        <w:rPr>
          <w:b/>
          <w:sz w:val="28"/>
          <w:szCs w:val="28"/>
          <w:lang w:val="en-US"/>
        </w:rPr>
      </w:pPr>
      <w:r>
        <w:rPr>
          <w:b/>
          <w:sz w:val="28"/>
          <w:szCs w:val="28"/>
          <w:lang w:val="en-US"/>
        </w:rPr>
        <w:t>VI. The structure of the implementation of works (services):</w:t>
      </w:r>
    </w:p>
    <w:tbl>
      <w:tblPr>
        <w:tblW w:w="9592" w:type="dxa"/>
        <w:tblInd w:w="-118" w:type="dxa"/>
        <w:tblLayout w:type="fixed"/>
        <w:tblLook w:val="04A0" w:firstRow="1" w:lastRow="0" w:firstColumn="1" w:lastColumn="0" w:noHBand="0" w:noVBand="1"/>
      </w:tblPr>
      <w:tblGrid>
        <w:gridCol w:w="2424"/>
        <w:gridCol w:w="2386"/>
        <w:gridCol w:w="2386"/>
        <w:gridCol w:w="2396"/>
      </w:tblGrid>
      <w:tr w:rsidR="00715479">
        <w:tc>
          <w:tcPr>
            <w:tcW w:w="2424"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pPr>
            <w:r>
              <w:rPr>
                <w:b/>
                <w:sz w:val="26"/>
                <w:szCs w:val="26"/>
              </w:rPr>
              <w:t>Structure (in %)</w:t>
            </w:r>
          </w:p>
        </w:tc>
        <w:tc>
          <w:tcPr>
            <w:tcW w:w="2386"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rPr>
            </w:pPr>
            <w:r>
              <w:rPr>
                <w:b/>
                <w:sz w:val="26"/>
                <w:szCs w:val="26"/>
              </w:rPr>
              <w:t>2020</w:t>
            </w:r>
          </w:p>
        </w:tc>
        <w:tc>
          <w:tcPr>
            <w:tcW w:w="2386"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rPr>
            </w:pPr>
            <w:r>
              <w:rPr>
                <w:b/>
                <w:sz w:val="26"/>
                <w:szCs w:val="26"/>
              </w:rPr>
              <w:t>2021</w:t>
            </w:r>
          </w:p>
        </w:tc>
        <w:tc>
          <w:tcPr>
            <w:tcW w:w="2396"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jc w:val="center"/>
              <w:rPr>
                <w:b/>
                <w:sz w:val="26"/>
                <w:szCs w:val="26"/>
              </w:rPr>
            </w:pPr>
            <w:r>
              <w:rPr>
                <w:b/>
                <w:sz w:val="26"/>
                <w:szCs w:val="26"/>
              </w:rPr>
              <w:t>2022</w:t>
            </w:r>
          </w:p>
        </w:tc>
      </w:tr>
      <w:tr w:rsidR="00715479">
        <w:tc>
          <w:tcPr>
            <w:tcW w:w="2424"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rPr>
                <w:sz w:val="26"/>
                <w:szCs w:val="26"/>
              </w:rPr>
            </w:pPr>
            <w:r>
              <w:rPr>
                <w:sz w:val="26"/>
                <w:szCs w:val="26"/>
              </w:rPr>
              <w:t>domestic market</w:t>
            </w:r>
          </w:p>
        </w:tc>
        <w:tc>
          <w:tcPr>
            <w:tcW w:w="238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100</w:t>
            </w:r>
          </w:p>
        </w:tc>
        <w:tc>
          <w:tcPr>
            <w:tcW w:w="238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100</w:t>
            </w:r>
          </w:p>
        </w:tc>
        <w:tc>
          <w:tcPr>
            <w:tcW w:w="239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100</w:t>
            </w:r>
          </w:p>
        </w:tc>
      </w:tr>
      <w:tr w:rsidR="00715479">
        <w:tc>
          <w:tcPr>
            <w:tcW w:w="2424"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rPr>
                <w:sz w:val="26"/>
                <w:szCs w:val="26"/>
              </w:rPr>
            </w:pPr>
            <w:r>
              <w:rPr>
                <w:sz w:val="26"/>
                <w:szCs w:val="26"/>
              </w:rPr>
              <w:t>External market</w:t>
            </w:r>
          </w:p>
        </w:tc>
        <w:tc>
          <w:tcPr>
            <w:tcW w:w="2386" w:type="dxa"/>
            <w:tcBorders>
              <w:top w:val="single" w:sz="4" w:space="0" w:color="000000"/>
              <w:left w:val="single" w:sz="4" w:space="0" w:color="000000"/>
              <w:bottom w:val="single" w:sz="4" w:space="0" w:color="000000"/>
              <w:right w:val="single" w:sz="4" w:space="0" w:color="000000"/>
            </w:tcBorders>
          </w:tcPr>
          <w:p w:rsidR="00715479" w:rsidRDefault="00715479">
            <w:pPr>
              <w:widowControl w:val="0"/>
              <w:tabs>
                <w:tab w:val="left" w:pos="1670"/>
              </w:tabs>
              <w:autoSpaceDE w:val="0"/>
              <w:snapToGrid w:val="0"/>
              <w:rPr>
                <w:sz w:val="28"/>
                <w:szCs w:val="28"/>
                <w:lang w:val="en-US"/>
              </w:rPr>
            </w:pPr>
          </w:p>
        </w:tc>
        <w:tc>
          <w:tcPr>
            <w:tcW w:w="2386" w:type="dxa"/>
            <w:tcBorders>
              <w:top w:val="single" w:sz="4" w:space="0" w:color="000000"/>
              <w:left w:val="single" w:sz="4" w:space="0" w:color="000000"/>
              <w:bottom w:val="single" w:sz="4" w:space="0" w:color="000000"/>
              <w:right w:val="single" w:sz="4" w:space="0" w:color="000000"/>
            </w:tcBorders>
          </w:tcPr>
          <w:p w:rsidR="00715479" w:rsidRDefault="00715479">
            <w:pPr>
              <w:widowControl w:val="0"/>
              <w:tabs>
                <w:tab w:val="left" w:pos="1670"/>
              </w:tabs>
              <w:autoSpaceDE w:val="0"/>
              <w:snapToGrid w:val="0"/>
              <w:rPr>
                <w:sz w:val="28"/>
                <w:szCs w:val="28"/>
                <w:lang w:val="en-US"/>
              </w:rPr>
            </w:pPr>
          </w:p>
        </w:tc>
        <w:tc>
          <w:tcPr>
            <w:tcW w:w="2396" w:type="dxa"/>
            <w:tcBorders>
              <w:top w:val="single" w:sz="4" w:space="0" w:color="000000"/>
              <w:left w:val="single" w:sz="4" w:space="0" w:color="000000"/>
              <w:bottom w:val="single" w:sz="4" w:space="0" w:color="000000"/>
              <w:right w:val="single" w:sz="4" w:space="0" w:color="000000"/>
            </w:tcBorders>
          </w:tcPr>
          <w:p w:rsidR="00715479" w:rsidRDefault="00715479">
            <w:pPr>
              <w:widowControl w:val="0"/>
              <w:tabs>
                <w:tab w:val="left" w:pos="1670"/>
              </w:tabs>
              <w:autoSpaceDE w:val="0"/>
              <w:snapToGrid w:val="0"/>
              <w:rPr>
                <w:sz w:val="28"/>
                <w:szCs w:val="28"/>
              </w:rPr>
            </w:pPr>
          </w:p>
        </w:tc>
      </w:tr>
      <w:tr w:rsidR="00715479">
        <w:tc>
          <w:tcPr>
            <w:tcW w:w="2424" w:type="dxa"/>
            <w:tcBorders>
              <w:top w:val="single" w:sz="4" w:space="0" w:color="000000"/>
              <w:left w:val="single" w:sz="4" w:space="0" w:color="000000"/>
              <w:bottom w:val="single" w:sz="4" w:space="0" w:color="000000"/>
              <w:right w:val="single" w:sz="4" w:space="0" w:color="000000"/>
            </w:tcBorders>
            <w:shd w:val="clear" w:color="auto" w:fill="CCCCCC"/>
          </w:tcPr>
          <w:p w:rsidR="00715479" w:rsidRDefault="00604F59">
            <w:pPr>
              <w:widowControl w:val="0"/>
              <w:tabs>
                <w:tab w:val="left" w:pos="1670"/>
              </w:tabs>
              <w:autoSpaceDE w:val="0"/>
              <w:rPr>
                <w:sz w:val="26"/>
                <w:szCs w:val="26"/>
              </w:rPr>
            </w:pPr>
            <w:r>
              <w:rPr>
                <w:sz w:val="26"/>
                <w:szCs w:val="26"/>
              </w:rPr>
              <w:t>Total</w:t>
            </w:r>
          </w:p>
        </w:tc>
        <w:tc>
          <w:tcPr>
            <w:tcW w:w="238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100</w:t>
            </w:r>
          </w:p>
        </w:tc>
        <w:tc>
          <w:tcPr>
            <w:tcW w:w="238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100</w:t>
            </w:r>
          </w:p>
        </w:tc>
        <w:tc>
          <w:tcPr>
            <w:tcW w:w="2396" w:type="dxa"/>
            <w:tcBorders>
              <w:top w:val="single" w:sz="4" w:space="0" w:color="000000"/>
              <w:left w:val="single" w:sz="4" w:space="0" w:color="000000"/>
              <w:bottom w:val="single" w:sz="4" w:space="0" w:color="000000"/>
              <w:right w:val="single" w:sz="4" w:space="0" w:color="000000"/>
            </w:tcBorders>
          </w:tcPr>
          <w:p w:rsidR="00715479" w:rsidRDefault="00604F59">
            <w:pPr>
              <w:widowControl w:val="0"/>
              <w:tabs>
                <w:tab w:val="left" w:pos="1670"/>
              </w:tabs>
              <w:autoSpaceDE w:val="0"/>
              <w:jc w:val="center"/>
              <w:rPr>
                <w:sz w:val="28"/>
                <w:szCs w:val="28"/>
              </w:rPr>
            </w:pPr>
            <w:r>
              <w:rPr>
                <w:sz w:val="28"/>
                <w:szCs w:val="28"/>
              </w:rPr>
              <w:t>100</w:t>
            </w:r>
          </w:p>
        </w:tc>
      </w:tr>
    </w:tbl>
    <w:p w:rsidR="00715479" w:rsidRPr="00604F59" w:rsidRDefault="00604F59">
      <w:pPr>
        <w:shd w:val="clear" w:color="auto" w:fill="FFFFFF"/>
        <w:ind w:firstLine="709"/>
        <w:jc w:val="both"/>
        <w:rPr>
          <w:lang w:val="en-US"/>
        </w:rPr>
      </w:pPr>
      <w:r w:rsidRPr="00604F59">
        <w:rPr>
          <w:sz w:val="28"/>
          <w:szCs w:val="28"/>
          <w:lang w:val="en-US"/>
        </w:rPr>
        <w:t>Main sales markets for products Republic of Belarus.</w:t>
      </w:r>
    </w:p>
    <w:p w:rsidR="00715479" w:rsidRPr="00604F59" w:rsidRDefault="00604F59">
      <w:pPr>
        <w:shd w:val="clear" w:color="auto" w:fill="FFFFFF"/>
        <w:ind w:firstLine="709"/>
        <w:jc w:val="both"/>
        <w:rPr>
          <w:sz w:val="28"/>
          <w:szCs w:val="28"/>
          <w:lang w:val="en-US"/>
        </w:rPr>
      </w:pPr>
      <w:r w:rsidRPr="00604F59">
        <w:rPr>
          <w:sz w:val="28"/>
          <w:szCs w:val="28"/>
          <w:lang w:val="en-US"/>
        </w:rPr>
        <w:t>Main consumer of products:</w:t>
      </w:r>
    </w:p>
    <w:p w:rsidR="00715479" w:rsidRPr="00604F59" w:rsidRDefault="00604F59">
      <w:pPr>
        <w:shd w:val="clear" w:color="auto" w:fill="FFFFFF"/>
        <w:ind w:firstLine="709"/>
        <w:jc w:val="both"/>
        <w:rPr>
          <w:lang w:val="en-US"/>
        </w:rPr>
      </w:pPr>
      <w:r w:rsidRPr="00604F59">
        <w:rPr>
          <w:sz w:val="28"/>
          <w:szCs w:val="28"/>
          <w:lang w:val="en-US"/>
        </w:rPr>
        <w:tab/>
        <w:t>- Savushkin Product OJSC - 70.7%;</w:t>
      </w:r>
    </w:p>
    <w:p w:rsidR="00715479" w:rsidRPr="00604F59" w:rsidRDefault="00604F59">
      <w:pPr>
        <w:shd w:val="clear" w:color="auto" w:fill="FFFFFF"/>
        <w:ind w:firstLine="709"/>
        <w:jc w:val="both"/>
        <w:rPr>
          <w:lang w:val="en-US"/>
        </w:rPr>
      </w:pPr>
      <w:r w:rsidRPr="00604F59">
        <w:rPr>
          <w:sz w:val="28"/>
          <w:szCs w:val="28"/>
          <w:lang w:val="en-US"/>
        </w:rPr>
        <w:tab/>
        <w:t>- JSC "Brest Meat Processing Plant" - 13.5%;</w:t>
      </w:r>
    </w:p>
    <w:p w:rsidR="00715479" w:rsidRPr="00604F59" w:rsidRDefault="00604F59">
      <w:pPr>
        <w:shd w:val="clear" w:color="auto" w:fill="FFFFFF"/>
        <w:ind w:firstLine="709"/>
        <w:jc w:val="both"/>
        <w:rPr>
          <w:lang w:val="en-US"/>
        </w:rPr>
      </w:pPr>
      <w:r w:rsidRPr="00604F59">
        <w:rPr>
          <w:sz w:val="28"/>
          <w:szCs w:val="28"/>
          <w:lang w:val="en-US"/>
        </w:rPr>
        <w:tab/>
        <w:t>- JSC "Pinsk Combine of Grain Products" - 1.51%;</w:t>
      </w:r>
    </w:p>
    <w:p w:rsidR="00715479" w:rsidRDefault="00604F59">
      <w:pPr>
        <w:shd w:val="clear" w:color="auto" w:fill="FFFFFF"/>
        <w:ind w:firstLine="709"/>
        <w:jc w:val="both"/>
        <w:rPr>
          <w:sz w:val="28"/>
          <w:szCs w:val="28"/>
        </w:rPr>
      </w:pPr>
      <w:r w:rsidRPr="00604F59">
        <w:rPr>
          <w:sz w:val="28"/>
          <w:szCs w:val="28"/>
          <w:lang w:val="en-US"/>
        </w:rPr>
        <w:tab/>
      </w:r>
      <w:r>
        <w:rPr>
          <w:sz w:val="28"/>
          <w:szCs w:val="28"/>
        </w:rPr>
        <w:t>- PK "Motol" - 1.</w:t>
      </w:r>
      <w:r>
        <w:rPr>
          <w:sz w:val="28"/>
          <w:szCs w:val="28"/>
          <w:lang w:val="en-US"/>
        </w:rPr>
        <w:t>86%</w:t>
      </w:r>
    </w:p>
    <w:p w:rsidR="00715479" w:rsidRPr="00604F59" w:rsidRDefault="00604F59">
      <w:pPr>
        <w:shd w:val="clear" w:color="auto" w:fill="FFFFFF"/>
        <w:ind w:firstLine="709"/>
        <w:jc w:val="both"/>
        <w:rPr>
          <w:sz w:val="28"/>
          <w:szCs w:val="28"/>
          <w:lang w:val="en-US"/>
        </w:rPr>
      </w:pPr>
      <w:r>
        <w:rPr>
          <w:sz w:val="28"/>
          <w:szCs w:val="28"/>
        </w:rPr>
        <w:tab/>
      </w:r>
      <w:r w:rsidRPr="00604F59">
        <w:rPr>
          <w:sz w:val="28"/>
          <w:szCs w:val="28"/>
          <w:lang w:val="en-US"/>
        </w:rPr>
        <w:t>- SE "Brest-travy" - 1.46%;</w:t>
      </w:r>
    </w:p>
    <w:p w:rsidR="00715479" w:rsidRPr="00604F59" w:rsidRDefault="00604F59">
      <w:pPr>
        <w:shd w:val="clear" w:color="auto" w:fill="FFFFFF"/>
        <w:ind w:firstLine="709"/>
        <w:jc w:val="both"/>
        <w:rPr>
          <w:sz w:val="28"/>
          <w:szCs w:val="28"/>
          <w:lang w:val="en-US"/>
        </w:rPr>
      </w:pPr>
      <w:r w:rsidRPr="00604F59">
        <w:rPr>
          <w:sz w:val="28"/>
          <w:szCs w:val="28"/>
          <w:lang w:val="en-US"/>
        </w:rPr>
        <w:tab/>
        <w:t>- JSC "Gorodets-Agro" - 2.0%;</w:t>
      </w:r>
    </w:p>
    <w:p w:rsidR="00715479" w:rsidRPr="00604F59" w:rsidRDefault="00604F59">
      <w:pPr>
        <w:shd w:val="clear" w:color="auto" w:fill="FFFFFF"/>
        <w:ind w:firstLine="709"/>
        <w:jc w:val="both"/>
        <w:rPr>
          <w:sz w:val="28"/>
          <w:szCs w:val="28"/>
          <w:lang w:val="en-US"/>
        </w:rPr>
      </w:pPr>
      <w:r w:rsidRPr="00604F59">
        <w:rPr>
          <w:sz w:val="28"/>
          <w:szCs w:val="28"/>
          <w:lang w:val="en-US"/>
        </w:rPr>
        <w:tab/>
        <w:t>- OJSC "Zhabinka Sugar Plant" - 1.9%.</w:t>
      </w:r>
    </w:p>
    <w:p w:rsidR="00715479" w:rsidRPr="00604F59" w:rsidRDefault="00604F59">
      <w:pPr>
        <w:pStyle w:val="LO-Normal"/>
        <w:ind w:firstLine="709"/>
        <w:jc w:val="both"/>
        <w:rPr>
          <w:lang w:val="en-US"/>
        </w:rPr>
      </w:pPr>
      <w:r>
        <w:rPr>
          <w:b/>
          <w:sz w:val="28"/>
          <w:szCs w:val="28"/>
          <w:lang w:val="en-US"/>
        </w:rPr>
        <w:t>VII</w:t>
      </w:r>
      <w:r w:rsidRPr="00604F59">
        <w:rPr>
          <w:lang w:val="en-US"/>
        </w:rPr>
        <w:t>. Information on land plots in use, lease, ownership:</w:t>
      </w:r>
    </w:p>
    <w:tbl>
      <w:tblPr>
        <w:tblW w:w="9944" w:type="dxa"/>
        <w:tblInd w:w="-163" w:type="dxa"/>
        <w:tblLayout w:type="fixed"/>
        <w:tblLook w:val="04A0" w:firstRow="1" w:lastRow="0" w:firstColumn="1" w:lastColumn="0" w:noHBand="0" w:noVBand="1"/>
      </w:tblPr>
      <w:tblGrid>
        <w:gridCol w:w="4396"/>
        <w:gridCol w:w="1247"/>
        <w:gridCol w:w="2297"/>
        <w:gridCol w:w="2004"/>
      </w:tblGrid>
      <w:tr w:rsidR="00715479" w:rsidRPr="00604F59">
        <w:trPr>
          <w:trHeight w:val="997"/>
        </w:trPr>
        <w:tc>
          <w:tcPr>
            <w:tcW w:w="4396"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15479" w:rsidRDefault="00604F59">
            <w:pPr>
              <w:ind w:left="-107" w:right="-108"/>
              <w:jc w:val="center"/>
              <w:rPr>
                <w:rFonts w:ascii="Arial CYR" w:hAnsi="Arial CYR" w:cs="Arial CYR"/>
                <w:b/>
              </w:rPr>
            </w:pPr>
            <w:r>
              <w:rPr>
                <w:b/>
              </w:rPr>
              <w:t>Location of the site</w:t>
            </w:r>
          </w:p>
        </w:tc>
        <w:tc>
          <w:tcPr>
            <w:tcW w:w="1247"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15479" w:rsidRDefault="00604F59">
            <w:pPr>
              <w:ind w:left="-107" w:right="-108"/>
              <w:jc w:val="center"/>
              <w:rPr>
                <w:rFonts w:ascii="Arial CYR" w:hAnsi="Arial CYR" w:cs="Arial CYR"/>
                <w:b/>
              </w:rPr>
            </w:pPr>
            <w:r>
              <w:rPr>
                <w:b/>
              </w:rPr>
              <w:t>Area, ha</w:t>
            </w:r>
          </w:p>
        </w:tc>
        <w:tc>
          <w:tcPr>
            <w:tcW w:w="2297"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15479" w:rsidRPr="00604F59" w:rsidRDefault="00604F59">
            <w:pPr>
              <w:ind w:left="-107" w:right="-108"/>
              <w:jc w:val="center"/>
              <w:rPr>
                <w:b/>
                <w:lang w:val="en-US"/>
              </w:rPr>
            </w:pPr>
            <w:r w:rsidRPr="00604F59">
              <w:rPr>
                <w:b/>
                <w:lang w:val="en-US"/>
              </w:rPr>
              <w:t>Right (permanent/temporary use, lease,</w:t>
            </w:r>
          </w:p>
          <w:p w:rsidR="00715479" w:rsidRDefault="00604F59">
            <w:pPr>
              <w:ind w:left="-107" w:right="-108"/>
              <w:jc w:val="center"/>
              <w:rPr>
                <w:rFonts w:ascii="Arial CYR" w:hAnsi="Arial CYR" w:cs="Arial CYR"/>
                <w:b/>
              </w:rPr>
            </w:pPr>
            <w:r>
              <w:rPr>
                <w:b/>
              </w:rPr>
              <w:t>owned)</w:t>
            </w:r>
          </w:p>
        </w:tc>
        <w:tc>
          <w:tcPr>
            <w:tcW w:w="2004"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715479" w:rsidRPr="00604F59" w:rsidRDefault="00604F59">
            <w:pPr>
              <w:ind w:left="-107" w:right="-108"/>
              <w:jc w:val="center"/>
              <w:rPr>
                <w:b/>
                <w:lang w:val="en-US"/>
              </w:rPr>
            </w:pPr>
            <w:r w:rsidRPr="00604F59">
              <w:rPr>
                <w:b/>
                <w:lang w:val="en-US"/>
              </w:rPr>
              <w:t>Land use act</w:t>
            </w:r>
          </w:p>
          <w:p w:rsidR="00715479" w:rsidRPr="00604F59" w:rsidRDefault="00604F59">
            <w:pPr>
              <w:ind w:left="-107" w:right="-108"/>
              <w:jc w:val="center"/>
              <w:rPr>
                <w:rFonts w:ascii="Arial CYR" w:hAnsi="Arial CYR" w:cs="Arial CYR"/>
                <w:b/>
                <w:lang w:val="en-US"/>
              </w:rPr>
            </w:pPr>
            <w:r w:rsidRPr="00604F59">
              <w:rPr>
                <w:b/>
                <w:lang w:val="en-US"/>
              </w:rPr>
              <w:t>(No., date)</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Lyaskovichi s / s, northeast of the ag. </w:t>
            </w:r>
            <w:r>
              <w:t>Druzhilovichi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88.8291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130/1310-11504</w:t>
            </w:r>
          </w:p>
          <w:p w:rsidR="00715479" w:rsidRDefault="00604F59">
            <w:pPr>
              <w:ind w:left="-107" w:right="-108"/>
            </w:pPr>
            <w:r>
              <w:t>01/14/2021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lastRenderedPageBreak/>
              <w:t xml:space="preserve">Republic of Belarus, Brest region, Ivanovsky district, Lyaskovichi s / s, northeast of the ag. </w:t>
            </w:r>
            <w:r>
              <w:t>Druzhilovichi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88.8251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132/1646-9151</w:t>
            </w:r>
          </w:p>
          <w:p w:rsidR="00715479" w:rsidRDefault="00604F59">
            <w:pPr>
              <w:ind w:left="-107" w:right="-108"/>
            </w:pPr>
            <w:r>
              <w:t>10.12.2022</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Lyaskovichsky s / s, south of the village of Kalily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607.2069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132/1646-9150</w:t>
            </w:r>
          </w:p>
          <w:p w:rsidR="00715479" w:rsidRDefault="00604F59">
            <w:pPr>
              <w:ind w:left="-107" w:right="-108"/>
            </w:pPr>
            <w:r>
              <w:t>10.12.2022</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Lyaskovichi s / s, southeast of the ag. </w:t>
            </w:r>
            <w:r>
              <w:t>Druzhilovichi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52.2216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132/1310-6337</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Lyaskovichsky s / s, northeast of the village of Zamoshye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68.1867</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132/1310-6338</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Lyaskovichi s / s, west of the village of Zamoshye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25.1942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132/1310-6339</w:t>
            </w:r>
          </w:p>
          <w:p w:rsidR="00715479" w:rsidRDefault="00604F59">
            <w:pPr>
              <w:ind w:left="-107" w:right="-108"/>
            </w:pPr>
            <w:r>
              <w:t>09/13/2018</w:t>
            </w:r>
          </w:p>
        </w:tc>
      </w:tr>
      <w:tr w:rsidR="00715479">
        <w:trPr>
          <w:trHeight w:val="264"/>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Lyaskovichsky s / s, southeast of the village of Zamoshye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81.6880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132/1310-6340</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Lyaskovichi village, south of the village of Zamoshye, along the Ivanovo-Motol highway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47.7043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132/1310-6341</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Lyaskovichsky s / s, north of the village of Kalily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277.2650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132/1310-6342</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Lyaskovichsky s / s, north-west of the village of Triliski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62.5712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132/1310-11503</w:t>
            </w:r>
          </w:p>
          <w:p w:rsidR="00715479" w:rsidRDefault="00604F59">
            <w:pPr>
              <w:ind w:left="-107" w:right="-108"/>
            </w:pPr>
            <w:r>
              <w:t>01/14/2021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Lyaskovichi s / s, northeast of the ag. </w:t>
            </w:r>
            <w:r>
              <w:t>Druzhilovichi, adjacent to the lands of the SPK "Dostoevo"</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1.8990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132/1310-6344</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northern part of Ivanovsky district on the border with Ivatsevichy district</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166.0323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132/1646-6259</w:t>
            </w:r>
          </w:p>
          <w:p w:rsidR="00715479" w:rsidRDefault="00604F59">
            <w:pPr>
              <w:ind w:left="-107" w:right="-108"/>
            </w:pPr>
            <w:r>
              <w:t>07.05.2021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Lyaskovichsky s / s, south of the ag. </w:t>
            </w:r>
            <w:r>
              <w:t>Druzhilovichi, adjacent to the forest massif GLHU "Pinsk Forestry"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21.5729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132/1310-11501</w:t>
            </w:r>
          </w:p>
          <w:p w:rsidR="00715479" w:rsidRDefault="00604F59">
            <w:pPr>
              <w:ind w:left="-107" w:right="-108"/>
            </w:pPr>
            <w:r>
              <w:t>01/14/2021</w:t>
            </w:r>
          </w:p>
        </w:tc>
      </w:tr>
      <w:tr w:rsidR="00715479">
        <w:trPr>
          <w:trHeight w:val="266"/>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Lyaskovichsky s / s, south of the ag. </w:t>
            </w:r>
            <w:r>
              <w:t>Druzhilovichi, in the forest massif GLHU "Pinsk Forestry"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3.4459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132/1310-6348</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Lyaskovichsky s / s, south of the ag. </w:t>
            </w:r>
            <w:r>
              <w:t>Druzhilovichi, along the highway Ivanovo-Motol</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66.2824</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132/1310-6349</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Ivanovo district, Lyaskovichi s / s, south of the village of Triliski, on the border with the lands of the Pinsk Forestry State Institution</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57.0214</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132/1310-6350</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Lyaskovichsky s / s, southeast of the village of Triliski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74.7549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132/1646-4945</w:t>
            </w:r>
          </w:p>
          <w:p w:rsidR="00715479" w:rsidRDefault="00604F59">
            <w:pPr>
              <w:ind w:left="-107" w:right="-108"/>
            </w:pPr>
            <w:r>
              <w:t>03.10.2020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lastRenderedPageBreak/>
              <w:t>Republic of Belarus, Brest region, Ivanovsky district, Lyaskovichsky s / s, west of the village of Kalily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343.2319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132/1310-6336</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northern part of Ivanovsky district on the border with Ivatsevichy district</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64.3431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132/1310-6352</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Motolsky s / s, north of the ag. </w:t>
            </w:r>
            <w:r>
              <w:t>Tyshkovichi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86.2417</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132/1310-6536</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Motolsky s / s, north of the ag. </w:t>
            </w:r>
            <w:r>
              <w:t>Tyshkovichi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19.8670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132/1310-6355</w:t>
            </w:r>
          </w:p>
          <w:p w:rsidR="00715479" w:rsidRDefault="00604F59">
            <w:pPr>
              <w:ind w:left="-107" w:right="-108"/>
            </w:pPr>
            <w:r>
              <w:t>09/13/2018</w:t>
            </w:r>
          </w:p>
        </w:tc>
      </w:tr>
      <w:tr w:rsidR="00715479">
        <w:trPr>
          <w:trHeight w:val="266"/>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Motolsky s / s, north of the ag. </w:t>
            </w:r>
            <w:r>
              <w:t>Tyshkovichi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89.1541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132/1310-6354</w:t>
            </w:r>
          </w:p>
          <w:p w:rsidR="00715479" w:rsidRDefault="00604F59">
            <w:pPr>
              <w:ind w:left="-107" w:right="-108"/>
            </w:pPr>
            <w:r>
              <w:t>09/13/2018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adjoins from the south side to the ag. </w:t>
            </w:r>
            <w:r>
              <w:t>Dostoevo</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277.7188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132/1646-9149</w:t>
            </w:r>
          </w:p>
          <w:p w:rsidR="00715479" w:rsidRDefault="00604F59">
            <w:pPr>
              <w:ind w:left="-107" w:right="-108"/>
            </w:pPr>
            <w:r>
              <w:t>10.12.2022</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adjoins from the southeast side to the ag. </w:t>
            </w:r>
            <w:r>
              <w:t>Dostoevo</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247.1359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132/1646-4937</w:t>
            </w:r>
          </w:p>
          <w:p w:rsidR="00715479" w:rsidRDefault="00604F59">
            <w:pPr>
              <w:ind w:left="-107" w:right="-108"/>
            </w:pPr>
            <w:r>
              <w:t>03.10.2020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in the northern part of the district (Minichi tract)</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984.2179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132/1431-14738</w:t>
            </w:r>
          </w:p>
          <w:p w:rsidR="00715479" w:rsidRDefault="00604F59">
            <w:pPr>
              <w:ind w:left="-107" w:right="-108"/>
            </w:pPr>
            <w:r>
              <w:t>04/20/2020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Ivanovo district, Molodovsky s / s, south of the village of Dostoevo, adjoins on the south side to the lands of the State Forestry Institution "Pinsky Forestry"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293.296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132/1646-5236</w:t>
            </w:r>
          </w:p>
          <w:p w:rsidR="00715479" w:rsidRDefault="00604F59">
            <w:pPr>
              <w:ind w:left="-107" w:right="-108"/>
            </w:pPr>
            <w:r>
              <w:t>09.12.2020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south of the village of Zarud'e, adjacent to highways</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13.1945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132/1310-7100</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2.5 km. north of the village of Zarudye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217.0734</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132/1310-7099</w:t>
            </w:r>
          </w:p>
          <w:p w:rsidR="00715479" w:rsidRDefault="00604F59">
            <w:pPr>
              <w:ind w:left="-107" w:right="-108"/>
            </w:pPr>
            <w:r>
              <w:t>04.02.2019</w:t>
            </w:r>
          </w:p>
        </w:tc>
      </w:tr>
      <w:tr w:rsidR="00715479">
        <w:trPr>
          <w:trHeight w:val="266"/>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Ivanovo district, Molodovsky s / s, south of the village of Zastruzhye, adjoins on the south side to the lands of the State Forest Institution "Pinsky Forestry"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12.5010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132/1310-7098</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adjoins the village of Krasievka from the western side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30.8702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132/1646-5595</w:t>
            </w:r>
          </w:p>
          <w:p w:rsidR="00715479" w:rsidRDefault="00604F59">
            <w:pPr>
              <w:ind w:left="-107" w:right="-108"/>
            </w:pPr>
            <w:r>
              <w:t>02/19/2021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to the north of the village of Dostoevo, adjoins the highway and borders on the lands of the State Forestry Institution "Pinsky Forestry"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549.7683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132/1310-7102</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north of the village of Krasievka, borders on the lands of the Pinsk Forestry State Institution</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11.3986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132/1310-7096</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lastRenderedPageBreak/>
              <w:t>Republic of Belarus, Brest region, Ivanovsky district, Molodovsky s / s, east of the village of Zarud'e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9.4416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132/1310-7103</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south of the village of Vulka-Dostoevskaya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3.7438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132/1310-10764</w:t>
            </w:r>
          </w:p>
          <w:p w:rsidR="00715479" w:rsidRDefault="00604F59">
            <w:pPr>
              <w:ind w:left="-107" w:right="-108"/>
            </w:pPr>
            <w:r>
              <w:t>01.10.2020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south of the village of Vulka-Dostoevskaya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13.8500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132/1310-7105</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northeast of the village of Vulka-Dostoevskaya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4.7062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132/1310-7106</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northeast of the village of Zastruzhye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29.5442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132/1310-7107</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north of the village of Krasievka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24.6742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132/1310-7108</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southeast of the village of Krasievka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33.0712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132/1310-7109</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east of the village of Krasievka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0.9937</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132/1310-7110</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northeast of the ag. </w:t>
            </w:r>
            <w:r>
              <w:t>Dostoevo</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34.0139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132/1310-7111</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located in the northern part of the district</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122.6922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132/1310-7112</w:t>
            </w:r>
          </w:p>
          <w:p w:rsidR="00715479" w:rsidRDefault="00604F59">
            <w:pPr>
              <w:ind w:left="-107" w:right="-108"/>
            </w:pPr>
            <w:r>
              <w:t>04.02.2019</w:t>
            </w:r>
          </w:p>
        </w:tc>
      </w:tr>
      <w:tr w:rsidR="00715479">
        <w:trPr>
          <w:trHeight w:val="254"/>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south of the village of Krasievka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276.4842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132/1310-9540</w:t>
            </w:r>
          </w:p>
          <w:p w:rsidR="00715479" w:rsidRDefault="00604F59">
            <w:pPr>
              <w:ind w:left="-107" w:right="-108"/>
            </w:pPr>
            <w:r>
              <w:t>03/11/2020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located in the north-eastern part of the economy and adjacent to the Pinsk forestry enterprise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13.7915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132/1310-7091</w:t>
            </w:r>
          </w:p>
          <w:p w:rsidR="00715479" w:rsidRDefault="00604F59">
            <w:pPr>
              <w:ind w:left="-107" w:right="-108"/>
            </w:pPr>
            <w:r>
              <w:t>04.02.2019</w:t>
            </w:r>
          </w:p>
        </w:tc>
      </w:tr>
      <w:tr w:rsidR="00715479">
        <w:trPr>
          <w:trHeight w:val="266"/>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adjoins the village of Lysukha from the western side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131.8585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132/1310-7092</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adjoins the village of Vulka-Dostoevskaya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94.6776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132/1310-7093</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south of the ag. Dostoevo, adjoins from the south side to the Pinsk forestry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293.3139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132/1310-7094</w:t>
            </w:r>
          </w:p>
          <w:p w:rsidR="00715479" w:rsidRDefault="00604F59">
            <w:pPr>
              <w:ind w:left="-107" w:right="-108"/>
            </w:pPr>
            <w:r>
              <w:t>04.02.2019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adjacent to the village of Krasievka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355.0746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132/1310-10766</w:t>
            </w:r>
          </w:p>
          <w:p w:rsidR="00715479" w:rsidRDefault="00604F59">
            <w:pPr>
              <w:ind w:left="-107" w:right="-108"/>
            </w:pPr>
            <w:r>
              <w:t>01.10.2020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Molodovsky s / s, village Vulka-Dostoevskaya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4.2219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132/1431-7876</w:t>
            </w:r>
          </w:p>
          <w:p w:rsidR="00715479" w:rsidRDefault="00604F59">
            <w:pPr>
              <w:ind w:left="-107" w:right="-108"/>
            </w:pPr>
            <w:r>
              <w:t>04/14/2016</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lastRenderedPageBreak/>
              <w:t>Republic of Belarus, Brest region, Ivanovsky district adjoins the village of Lysukha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131.8585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132/1431-5617</w:t>
            </w:r>
          </w:p>
          <w:p w:rsidR="00715479" w:rsidRDefault="00604F59">
            <w:pPr>
              <w:ind w:left="-107" w:right="-108"/>
            </w:pPr>
            <w:r>
              <w:t>06/01/2015</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13.1945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132/1431-11465</w:t>
            </w:r>
          </w:p>
          <w:p w:rsidR="00715479" w:rsidRDefault="00604F59">
            <w:pPr>
              <w:ind w:left="-107" w:right="-108"/>
            </w:pPr>
            <w:r>
              <w:t>04/04/2018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Brodnitsky s / s, east of the village of Katsky</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226.7725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132/1310-11624</w:t>
            </w:r>
          </w:p>
          <w:p w:rsidR="00715479" w:rsidRDefault="00604F59">
            <w:pPr>
              <w:ind w:left="-107" w:right="-108"/>
            </w:pPr>
            <w:r>
              <w:t>01/29/2021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Lyaskovichi s / s, east of the ag. </w:t>
            </w:r>
            <w:r>
              <w:t>Druzhilovichi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7.0113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132/1310-11500</w:t>
            </w:r>
          </w:p>
          <w:p w:rsidR="00715479" w:rsidRDefault="00604F59">
            <w:pPr>
              <w:ind w:left="-107" w:right="-108"/>
            </w:pPr>
            <w:r>
              <w:t>01/14/2021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Lyaskovichi s / s, southeast of the ag. </w:t>
            </w:r>
            <w:r>
              <w:t>Druzhilovichi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0.0716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132/1310-14418</w:t>
            </w:r>
          </w:p>
          <w:p w:rsidR="00715479" w:rsidRDefault="00604F59">
            <w:pPr>
              <w:ind w:left="-107" w:right="-108"/>
            </w:pPr>
            <w:r>
              <w:t>04/27/2022</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Komsomolskaya, 35</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0.2968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132/754-5768 from 05/11/2010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rPr>
                <w:lang w:val="en-US"/>
              </w:rPr>
            </w:pPr>
            <w:r w:rsidRPr="00604F59">
              <w:rPr>
                <w:lang w:val="en-US"/>
              </w:rPr>
              <w:t xml:space="preserve">Republic of Belarus, Brest region, Ivanovsky district, ag. </w:t>
            </w:r>
            <w:r>
              <w:t>Druzhilovichi, st. Komsomolskaya, 45</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0.1132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 ½ share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132/1310-7694 of 06/07/2019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Komsomolskaya, 48</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0.1558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132/1310-7693 on 06/07/2019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Komsomolskaya, 49</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0.1403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132/1310-7695 of 06/07/2019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Komsomolskaya, 51</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0.2056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132/1310-7690 from 06/07/2019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Komsomolskaya, 53</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0.1261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132/1310-7688 from 06/07/2019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Sovetskaya, 2B</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0.1425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132/1310-6500 off</w:t>
            </w:r>
          </w:p>
          <w:p w:rsidR="00715479" w:rsidRDefault="00604F59">
            <w:pPr>
              <w:ind w:left="-107" w:right="-108"/>
            </w:pPr>
            <w:r>
              <w:t>10/13/2018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Sovetskaya, d. 8</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0.1288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132/1310-11164 from 12/01/2020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Sovetskaya, 19</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0.1448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132/1310-8531 from 12/03/2019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Sovetskaya, 21</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0.1482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132/1310-8532 from 03.12.2019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Sovetskaya, 23</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0.1641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132/1310-8533 from 03.12.2019</w:t>
            </w:r>
          </w:p>
        </w:tc>
      </w:tr>
      <w:tr w:rsidR="00715479">
        <w:trPr>
          <w:trHeight w:val="689"/>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Sovetskaya, 25</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0.1510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132/1310-8534 of 12/03/2019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Youth, 8</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0.2500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132/1310-8539 from 12/03/2019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Kalily, st. </w:t>
            </w:r>
            <w:r>
              <w:t>Pervomaiskaya, 63a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0.1320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Rent</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132/1310-8536 from 12/03/2019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Zarud'e, st. </w:t>
            </w:r>
            <w:r>
              <w:t>Malysheva, 32</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0.2500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132/1310-8538 from 12/03/2019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lastRenderedPageBreak/>
              <w:t xml:space="preserve">Republic of Belarus, Brest region, Ivanovsky district, village Vulka-Dostoevskaya st. </w:t>
            </w:r>
            <w:r>
              <w:t>Lesnaya, 39</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0.2500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132/1310-8537 from 12/03/2019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ag. Dostoevo, st. st. Youth, 1B</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0.1957</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132/1310-5258 dated 09/26/2011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Youth, 1B</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0.2272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132/1310-5259 dated 09/26/2014</w:t>
            </w:r>
          </w:p>
        </w:tc>
      </w:tr>
      <w:tr w:rsidR="00715479">
        <w:trPr>
          <w:trHeight w:val="266"/>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Sadovaya, 1</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0.40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132/754-3011 dated 24.09.2008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Sadovaya, 3</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0.1991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132/1310-5260 dated 09/26/2014</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Sadovaya, 7</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0.1512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132/754-3690 dated 05.02.2009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Sadovaya, 8</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0.2484</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132/1310-11690 of 02/09/2021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Sadovaya, 14</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0.1500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tabs>
                <w:tab w:val="left" w:pos="709"/>
                <w:tab w:val="left" w:pos="4536"/>
                <w:tab w:val="left" w:pos="5670"/>
                <w:tab w:val="left" w:pos="6804"/>
              </w:tabs>
              <w:ind w:left="-107" w:right="-108"/>
            </w:pPr>
            <w:r>
              <w:t>132/1310-10398 from 08/05/2020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ag. Dostoevo, st. st. Lenina 20A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0.2248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132/754-3852 of 03/17/2009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Pervomayskaya, 72</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0.1012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132/754-3849 of 03/17/2009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Pervomaiskaya, 74 B</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0.1501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132/754-3847 of 03/17/2009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Pervomayskaya, 74B</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0.1545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132/754-7869 from 03/09/2011</w:t>
            </w:r>
          </w:p>
        </w:tc>
      </w:tr>
      <w:tr w:rsidR="00715479">
        <w:trPr>
          <w:trHeight w:val="266"/>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May Day, 102</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0.1901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132/275-82 dated 20.09.2009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Yakushika, 36</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0.1728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132/1431-5619 of 06/02/2015</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Yakushika, 38</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0.17</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132/754-3864 of 03/18/2009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Dostoevo, st. Yakushika, 40</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132/754-3865 of 03/18/2009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Zastruzhye village, st. </w:t>
            </w:r>
            <w:r>
              <w:t>Gagarina, 1Zh</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0.2030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132/1310-7415 from 04/26/2019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Zastruzhye village, st. </w:t>
            </w:r>
            <w:r>
              <w:t>Gagarina, 1E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0.1956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132/1310-7416 from 04/26/2019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Zastruzhye village, st. </w:t>
            </w:r>
            <w:r>
              <w:t>Partizanskaya, 72</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0.2258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132/1310-8490 of 11/19/2019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Polevaya, d.1</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0.1700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132/1310-6498</w:t>
            </w:r>
          </w:p>
          <w:p w:rsidR="00715479" w:rsidRDefault="00604F59">
            <w:pPr>
              <w:ind w:left="-107" w:right="-108"/>
            </w:pPr>
            <w:r>
              <w:t>10/13/2018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ag. Druzhilovichi, st. Polevaya, d.29a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0.2110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132/1310-6499</w:t>
            </w:r>
          </w:p>
          <w:p w:rsidR="00715479" w:rsidRDefault="00604F59">
            <w:pPr>
              <w:ind w:left="-107" w:right="-108"/>
            </w:pPr>
            <w:r>
              <w:t>10/13/2018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Field, d.31</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0.1875</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132/1310-8535 from 12/03/2019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October, 4</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0.1544</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132/1310-6502</w:t>
            </w:r>
          </w:p>
          <w:p w:rsidR="00715479" w:rsidRDefault="00604F59">
            <w:pPr>
              <w:ind w:left="-107" w:right="-108"/>
            </w:pPr>
            <w:r>
              <w:t>10/13/2018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October, 20</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0.1343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132/1310-6503</w:t>
            </w:r>
          </w:p>
          <w:p w:rsidR="00715479" w:rsidRDefault="00604F59">
            <w:pPr>
              <w:ind w:left="-107" w:right="-108"/>
            </w:pPr>
            <w:r>
              <w:t>10/13/2018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lastRenderedPageBreak/>
              <w:t xml:space="preserve">Republic of Belarus, Brest region, Ivanovsky district, ag. </w:t>
            </w:r>
            <w:r>
              <w:t>Druzhilovichi, st. October, 34</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0.2379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132/1310-6501</w:t>
            </w:r>
          </w:p>
          <w:p w:rsidR="00715479" w:rsidRDefault="00604F59">
            <w:pPr>
              <w:ind w:left="-107" w:right="-108"/>
            </w:pPr>
            <w:r>
              <w:t>10/13/2018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October, 61</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0.1813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132/1310-6504</w:t>
            </w:r>
          </w:p>
          <w:p w:rsidR="00715479" w:rsidRDefault="00604F59">
            <w:pPr>
              <w:ind w:left="-107" w:right="-108"/>
            </w:pPr>
            <w:r>
              <w:t>10/13/2018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Zamoshye, st. </w:t>
            </w:r>
            <w:r>
              <w:t>Lenina, 44</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0.2300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132/1310-6420</w:t>
            </w:r>
          </w:p>
          <w:p w:rsidR="00715479" w:rsidRDefault="00604F59">
            <w:pPr>
              <w:ind w:left="-107" w:right="-108"/>
            </w:pPr>
            <w:r>
              <w:t>09/28/2018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Zamoshye, st. </w:t>
            </w:r>
            <w:r>
              <w:t>Lenina, 79a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0.1780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132/1310-6415</w:t>
            </w:r>
          </w:p>
          <w:p w:rsidR="00715479" w:rsidRDefault="00604F59">
            <w:pPr>
              <w:ind w:left="-107" w:right="-108"/>
            </w:pPr>
            <w:r>
              <w:t>09/28/2018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Zamoshye, st. </w:t>
            </w:r>
            <w:r>
              <w:t>Lenina, 85</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0.1771</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132/1310-6414</w:t>
            </w:r>
          </w:p>
          <w:p w:rsidR="00715479" w:rsidRDefault="00604F59">
            <w:pPr>
              <w:ind w:left="-107" w:right="-108"/>
            </w:pPr>
            <w:r>
              <w:t>09/28/2018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Zamoshye, st. </w:t>
            </w:r>
            <w:r>
              <w:t>Lenina, 89a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0.1770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132/1310-6416</w:t>
            </w:r>
          </w:p>
          <w:p w:rsidR="00715479" w:rsidRDefault="00604F59">
            <w:pPr>
              <w:ind w:left="-107" w:right="-108"/>
            </w:pPr>
            <w:r>
              <w:t>09/28/2018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Zamoshye, st. </w:t>
            </w:r>
            <w:r>
              <w:t>Lenina, 91a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0.1899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132/1310-6418</w:t>
            </w:r>
          </w:p>
          <w:p w:rsidR="00715479" w:rsidRDefault="00604F59">
            <w:pPr>
              <w:ind w:left="-107" w:right="-108"/>
            </w:pPr>
            <w:r>
              <w:t>09/28/2018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Trilisski, st. </w:t>
            </w:r>
            <w:r>
              <w:t>Nicholas Barsky, 48</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0.2173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132/1646-5060 from 10/21/2020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Kalily, st. </w:t>
            </w:r>
            <w:r>
              <w:t>Pervomayskaya, 67a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0.1194</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132/130-6454</w:t>
            </w:r>
          </w:p>
          <w:p w:rsidR="00715479" w:rsidRDefault="00604F59">
            <w:pPr>
              <w:ind w:left="-107" w:right="-108"/>
            </w:pPr>
            <w:r>
              <w:t>05.10.2018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Kalily, st. </w:t>
            </w:r>
            <w:r>
              <w:t>May Day, 73</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0.1784</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132/130-6453</w:t>
            </w:r>
          </w:p>
          <w:p w:rsidR="00715479" w:rsidRDefault="00604F59">
            <w:pPr>
              <w:ind w:left="-107" w:right="-108"/>
            </w:pPr>
            <w:r>
              <w:t>05.10.2018</w:t>
            </w:r>
          </w:p>
        </w:tc>
      </w:tr>
      <w:tr w:rsidR="00715479">
        <w:trPr>
          <w:trHeight w:val="266"/>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Kalily, st. </w:t>
            </w:r>
            <w:r>
              <w:t>Pervomaiskaya, 77a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0.1369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132/130-6456</w:t>
            </w:r>
          </w:p>
          <w:p w:rsidR="00715479" w:rsidRDefault="00604F59">
            <w:pPr>
              <w:ind w:left="-107" w:right="-108"/>
            </w:pPr>
            <w:r>
              <w:t>05.10.2018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Kalily, st. </w:t>
            </w:r>
            <w:r>
              <w:t>May Day, 79</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0.0813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132/130-6452</w:t>
            </w:r>
          </w:p>
          <w:p w:rsidR="00715479" w:rsidRDefault="00604F59">
            <w:pPr>
              <w:ind w:left="-107" w:right="-108"/>
            </w:pPr>
            <w:r>
              <w:t>05.10.2018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village Kalily, st. </w:t>
            </w:r>
            <w:r>
              <w:t>Pervomayskaya, 79a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0.1009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132/130-6455</w:t>
            </w:r>
          </w:p>
          <w:p w:rsidR="00715479" w:rsidRDefault="00604F59">
            <w:pPr>
              <w:ind w:left="-107" w:right="-108"/>
            </w:pPr>
            <w:r>
              <w:t>05.10.2018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1.0 km. east of the village of Kalila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0.3598</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132/1310-6450</w:t>
            </w:r>
          </w:p>
          <w:p w:rsidR="00715479" w:rsidRDefault="00604F59">
            <w:pPr>
              <w:ind w:left="-107" w:right="-108"/>
            </w:pPr>
            <w:r>
              <w:t>from 05.10.2018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0.1 km. southeast of the village of Zamoshye</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0.1893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132/1310-6449</w:t>
            </w:r>
          </w:p>
          <w:p w:rsidR="00715479" w:rsidRDefault="00604F59">
            <w:pPr>
              <w:ind w:left="-107" w:right="-108"/>
            </w:pPr>
            <w:r>
              <w:t>from 05.10.2018</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bookmarkStart w:id="0" w:name="_Hlk67638921"/>
            <w:bookmarkEnd w:id="0"/>
            <w:r w:rsidRPr="00604F59">
              <w:rPr>
                <w:lang w:val="en-US"/>
              </w:rPr>
              <w:t xml:space="preserve">Republic of Belarus, Brest region, Ivanovsky district, ag. </w:t>
            </w:r>
            <w:r>
              <w:t>Druzhilovichi, st. Komsomolskaya, 32</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4.4150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132/1431-35</w:t>
            </w:r>
          </w:p>
          <w:p w:rsidR="00715479" w:rsidRDefault="00604F59">
            <w:pPr>
              <w:ind w:left="-107" w:right="-108"/>
            </w:pPr>
            <w:r>
              <w:t>09/01/2012</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ag. </w:t>
            </w:r>
            <w:r>
              <w:t>Druzhilovichi, st. October, 57</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0.5489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132/1310-9536</w:t>
            </w:r>
          </w:p>
          <w:p w:rsidR="00715479" w:rsidRDefault="00604F59">
            <w:pPr>
              <w:ind w:left="-107" w:right="-108"/>
            </w:pPr>
            <w:r>
              <w:t>03/11/2020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northeast of the outskirts of the ag. </w:t>
            </w:r>
            <w:r>
              <w:t>Dostoevo</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7.1699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132/1310-3541 from 03/11/2020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Pr="00604F59" w:rsidRDefault="00604F59">
            <w:pPr>
              <w:ind w:left="-107" w:right="-108"/>
              <w:rPr>
                <w:lang w:val="en-US"/>
              </w:rPr>
            </w:pPr>
            <w:r w:rsidRPr="00604F59">
              <w:rPr>
                <w:lang w:val="en-US"/>
              </w:rPr>
              <w:t>Republic of Belarus, Brest region, Ivanovsky district, Dostoevsky s / s, 0.3 km der Vulka-Dostoevskaya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2.7896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132/1431-9239 from 02/01/2017</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Ivanovo district, Molodovsky s / s, village Krasievka, st. </w:t>
            </w:r>
            <w:r>
              <w:t>Sovetskaya, d. 2a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0.0500</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132/1310-7279 of 03/20/2019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ag. </w:t>
            </w:r>
            <w:r>
              <w:t>Dostoevo, st. Pervomaiskaya, 3</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0.3033</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132/1310-7768 of 07/18/2019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lastRenderedPageBreak/>
              <w:t xml:space="preserve">Republic of Belarus, Brest region, Ivanovsky district, Molodovsky s / s, ag. </w:t>
            </w:r>
            <w:r>
              <w:t>Dostoevo, st. Youth, d5</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0.1002</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132/1310-7724 dated 06/18/2019</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northeast of the outskirts of the ag. </w:t>
            </w:r>
            <w:r>
              <w:t>Dostoevo</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7.1699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132/1310-9541 ​​from 03/11/2020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Lyaskovichsky s / s, 1.1 km. north of Ag. </w:t>
            </w:r>
            <w:r>
              <w:t>Druzhilovichi</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0.1389</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132/1646-4226 from 07/04/2020</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ag. </w:t>
            </w:r>
            <w:r>
              <w:t>Dostoevo, st. Pervomaiskaya, 2</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0.0694</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132/1310-12199 from 04/09/2021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ag. </w:t>
            </w:r>
            <w:r>
              <w:t>Dostoevo, st. Pervomaiskaya, 2A</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0.0837</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132/1310-12200 from 04/09/2021</w:t>
            </w:r>
          </w:p>
        </w:tc>
      </w:tr>
      <w:tr w:rsidR="00715479">
        <w:trPr>
          <w:trHeight w:val="437"/>
        </w:trPr>
        <w:tc>
          <w:tcPr>
            <w:tcW w:w="4396"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rsidRPr="00604F59">
              <w:rPr>
                <w:lang w:val="en-US"/>
              </w:rPr>
              <w:t xml:space="preserve">Republic of Belarus, Brest region, Ivanovsky district, Molodovsky s / s, ag. </w:t>
            </w:r>
            <w:r>
              <w:t>Dostoevo, st. Molodezhnaya, 1</w:t>
            </w:r>
          </w:p>
        </w:tc>
        <w:tc>
          <w:tcPr>
            <w:tcW w:w="124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0.1676</w:t>
            </w:r>
          </w:p>
        </w:tc>
        <w:tc>
          <w:tcPr>
            <w:tcW w:w="2297"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Permanent use</w:t>
            </w:r>
          </w:p>
        </w:tc>
        <w:tc>
          <w:tcPr>
            <w:tcW w:w="2004" w:type="dxa"/>
            <w:tcBorders>
              <w:top w:val="single" w:sz="8" w:space="0" w:color="000000"/>
              <w:left w:val="single" w:sz="8" w:space="0" w:color="000000"/>
              <w:bottom w:val="single" w:sz="8" w:space="0" w:color="000000"/>
              <w:right w:val="single" w:sz="8" w:space="0" w:color="000000"/>
            </w:tcBorders>
          </w:tcPr>
          <w:p w:rsidR="00715479" w:rsidRDefault="00604F59">
            <w:pPr>
              <w:ind w:left="-107" w:right="-108"/>
            </w:pPr>
            <w:r>
              <w:t>132/1310-12198 from 04/09/2021</w:t>
            </w:r>
          </w:p>
        </w:tc>
      </w:tr>
    </w:tbl>
    <w:p w:rsidR="00715479" w:rsidRDefault="00715479">
      <w:pPr>
        <w:widowControl w:val="0"/>
        <w:shd w:val="clear" w:color="auto" w:fill="FFFFFF"/>
        <w:autoSpaceDE w:val="0"/>
        <w:ind w:right="-10" w:firstLine="720"/>
        <w:jc w:val="both"/>
        <w:rPr>
          <w:b/>
          <w:sz w:val="28"/>
          <w:szCs w:val="28"/>
        </w:rPr>
      </w:pPr>
    </w:p>
    <w:p w:rsidR="00715479" w:rsidRPr="00604F59" w:rsidRDefault="00604F59">
      <w:pPr>
        <w:widowControl w:val="0"/>
        <w:shd w:val="clear" w:color="auto" w:fill="FFFFFF"/>
        <w:autoSpaceDE w:val="0"/>
        <w:ind w:right="-10" w:firstLine="720"/>
        <w:jc w:val="both"/>
        <w:rPr>
          <w:lang w:val="en-US"/>
        </w:rPr>
      </w:pPr>
      <w:r>
        <w:rPr>
          <w:b/>
          <w:sz w:val="28"/>
          <w:szCs w:val="28"/>
          <w:lang w:val="en-US"/>
        </w:rPr>
        <w:t>VIII.</w:t>
      </w:r>
      <w:r w:rsidRPr="00604F59">
        <w:rPr>
          <w:lang w:val="en-US"/>
        </w:rPr>
        <w:t>Information on permanent structures (buildings, structures):</w:t>
      </w:r>
    </w:p>
    <w:tbl>
      <w:tblPr>
        <w:tblW w:w="9944" w:type="dxa"/>
        <w:tblInd w:w="-152" w:type="dxa"/>
        <w:tblLayout w:type="fixed"/>
        <w:tblLook w:val="04A0" w:firstRow="1" w:lastRow="0" w:firstColumn="1" w:lastColumn="0" w:noHBand="0" w:noVBand="1"/>
      </w:tblPr>
      <w:tblGrid>
        <w:gridCol w:w="851"/>
        <w:gridCol w:w="3827"/>
        <w:gridCol w:w="964"/>
        <w:gridCol w:w="794"/>
        <w:gridCol w:w="1020"/>
        <w:gridCol w:w="1191"/>
        <w:gridCol w:w="1297"/>
      </w:tblGrid>
      <w:tr w:rsidR="00715479">
        <w:trPr>
          <w:trHeight w:val="997"/>
        </w:trPr>
        <w:tc>
          <w:tcPr>
            <w:tcW w:w="85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autoSpaceDE w:val="0"/>
              <w:jc w:val="center"/>
              <w:rPr>
                <w:b/>
              </w:rPr>
            </w:pPr>
            <w:r>
              <w:rPr>
                <w:b/>
              </w:rPr>
              <w:t>Photo</w:t>
            </w:r>
          </w:p>
        </w:tc>
        <w:tc>
          <w:tcPr>
            <w:tcW w:w="382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Pr="00604F59" w:rsidRDefault="00604F59">
            <w:pPr>
              <w:widowControl w:val="0"/>
              <w:autoSpaceDE w:val="0"/>
              <w:jc w:val="center"/>
              <w:rPr>
                <w:b/>
                <w:lang w:val="en-US"/>
              </w:rPr>
            </w:pPr>
            <w:r w:rsidRPr="00604F59">
              <w:rPr>
                <w:b/>
                <w:lang w:val="en-US"/>
              </w:rPr>
              <w:t>Name (appointment), location,</w:t>
            </w:r>
          </w:p>
          <w:p w:rsidR="00715479" w:rsidRPr="00604F59" w:rsidRDefault="00604F59">
            <w:pPr>
              <w:widowControl w:val="0"/>
              <w:autoSpaceDE w:val="0"/>
              <w:jc w:val="center"/>
              <w:rPr>
                <w:b/>
                <w:lang w:val="en-US"/>
              </w:rPr>
            </w:pPr>
            <w:r w:rsidRPr="00604F59">
              <w:rPr>
                <w:b/>
                <w:lang w:val="en-US"/>
              </w:rPr>
              <w:t>registration certificate (No., date)</w:t>
            </w:r>
          </w:p>
        </w:tc>
        <w:tc>
          <w:tcPr>
            <w:tcW w:w="96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autoSpaceDE w:val="0"/>
              <w:jc w:val="center"/>
              <w:rPr>
                <w:b/>
              </w:rPr>
            </w:pPr>
            <w:r>
              <w:rPr>
                <w:b/>
              </w:rPr>
              <w:t>Year</w:t>
            </w:r>
          </w:p>
          <w:p w:rsidR="00715479" w:rsidRDefault="00604F59">
            <w:pPr>
              <w:widowControl w:val="0"/>
              <w:autoSpaceDE w:val="0"/>
              <w:ind w:left="-44" w:hanging="28"/>
              <w:jc w:val="center"/>
            </w:pPr>
            <w:r>
              <w:rPr>
                <w:b/>
              </w:rPr>
              <w:t>the buildings</w:t>
            </w:r>
          </w:p>
        </w:tc>
        <w:tc>
          <w:tcPr>
            <w:tcW w:w="79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autoSpaceDE w:val="0"/>
              <w:ind w:right="-108"/>
              <w:jc w:val="center"/>
            </w:pPr>
            <w:r>
              <w:rPr>
                <w:b/>
              </w:rPr>
              <w:t>Floor-</w:t>
            </w:r>
          </w:p>
          <w:p w:rsidR="00715479" w:rsidRDefault="00604F59">
            <w:pPr>
              <w:widowControl w:val="0"/>
              <w:autoSpaceDE w:val="0"/>
              <w:ind w:right="-108"/>
              <w:jc w:val="center"/>
              <w:rPr>
                <w:b/>
              </w:rPr>
            </w:pPr>
            <w:r>
              <w:rPr>
                <w:b/>
              </w:rPr>
              <w:t>ness</w:t>
            </w:r>
          </w:p>
        </w:tc>
        <w:tc>
          <w:tcPr>
            <w:tcW w:w="102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autoSpaceDE w:val="0"/>
              <w:jc w:val="center"/>
              <w:rPr>
                <w:b/>
              </w:rPr>
            </w:pPr>
            <w:r>
              <w:rPr>
                <w:b/>
              </w:rPr>
              <w:t>Area, m2</w:t>
            </w:r>
          </w:p>
        </w:tc>
        <w:tc>
          <w:tcPr>
            <w:tcW w:w="119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Pr="00604F59" w:rsidRDefault="00604F59">
            <w:pPr>
              <w:widowControl w:val="0"/>
              <w:autoSpaceDE w:val="0"/>
              <w:ind w:left="-52" w:right="-115"/>
              <w:jc w:val="center"/>
              <w:rPr>
                <w:lang w:val="en-US"/>
              </w:rPr>
            </w:pPr>
            <w:r w:rsidRPr="00604F59">
              <w:rPr>
                <w:b/>
                <w:lang w:val="en-US"/>
              </w:rPr>
              <w:t>Leased area, m2, term of the lease agreement</w:t>
            </w:r>
          </w:p>
        </w:tc>
        <w:tc>
          <w:tcPr>
            <w:tcW w:w="129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15479" w:rsidRDefault="00604F59">
            <w:pPr>
              <w:widowControl w:val="0"/>
              <w:autoSpaceDE w:val="0"/>
              <w:jc w:val="center"/>
              <w:rPr>
                <w:b/>
              </w:rPr>
            </w:pPr>
            <w:r>
              <w:rPr>
                <w:b/>
              </w:rPr>
              <w:t>General</w:t>
            </w:r>
          </w:p>
          <w:p w:rsidR="00715479" w:rsidRDefault="00604F59">
            <w:pPr>
              <w:widowControl w:val="0"/>
              <w:autoSpaceDE w:val="0"/>
              <w:jc w:val="center"/>
            </w:pPr>
            <w:r>
              <w:rPr>
                <w:b/>
              </w:rPr>
              <w:t>state</w:t>
            </w:r>
          </w:p>
          <w:p w:rsidR="00715479" w:rsidRDefault="00604F59">
            <w:pPr>
              <w:widowControl w:val="0"/>
              <w:autoSpaceDE w:val="0"/>
              <w:jc w:val="center"/>
              <w:rPr>
                <w:b/>
              </w:rPr>
            </w:pPr>
            <w:r>
              <w:rPr>
                <w:b/>
              </w:rPr>
              <w:t>*</w:t>
            </w: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b/>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35, apt. 4</w:t>
            </w:r>
          </w:p>
          <w:p w:rsidR="00715479" w:rsidRDefault="00604F59">
            <w:r>
              <w:t>132/1310-6126 of 06/14/2018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1980</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88.0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Maintenance</w:t>
            </w: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35, apt. 3</w:t>
            </w:r>
          </w:p>
          <w:p w:rsidR="00715479" w:rsidRDefault="00604F59">
            <w:r>
              <w:t>132/1310-11602 from 01/27/2021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1980</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81.7</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557"/>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45, apt. 2</w:t>
            </w:r>
          </w:p>
          <w:p w:rsidR="00715479" w:rsidRDefault="00604F59">
            <w:r>
              <w:t>132/1310-7694 of 06/07/2019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99.3</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276"/>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48, apt. 2</w:t>
            </w:r>
          </w:p>
          <w:p w:rsidR="00715479" w:rsidRDefault="00604F59">
            <w:r>
              <w:t>132/1310-7693 from 07/06/2019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100.9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49, apt. 2</w:t>
            </w:r>
          </w:p>
          <w:p w:rsidR="00715479" w:rsidRDefault="00604F59">
            <w:r>
              <w:lastRenderedPageBreak/>
              <w:t>132/1310-7695 of 06/07/2019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lastRenderedPageBreak/>
              <w:t>1989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100.9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d. 51, apt. 1</w:t>
            </w:r>
          </w:p>
          <w:p w:rsidR="00715479" w:rsidRDefault="00604F59">
            <w:r>
              <w:t>132/1310-7690 from 06/07/2019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79.3</w:t>
            </w:r>
          </w:p>
          <w:p w:rsidR="00715479" w:rsidRDefault="00715479">
            <w:pPr>
              <w:widowControl w:val="0"/>
              <w:autoSpaceDE w:val="0"/>
            </w:pP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Maintenance required</w:t>
            </w: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d. 51, apt. 2</w:t>
            </w:r>
          </w:p>
          <w:p w:rsidR="00715479" w:rsidRDefault="00604F59">
            <w:r>
              <w:t>132/1310-7689 from 06/07/2019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100.1</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Maintenance required</w:t>
            </w: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d. 53, apt. 1</w:t>
            </w:r>
          </w:p>
          <w:p w:rsidR="00715479" w:rsidRDefault="00604F59">
            <w:r>
              <w:t>132/1310-7688 from 06/07/2019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97.0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Komsomolskaya, d. 53, apt. 2</w:t>
            </w:r>
          </w:p>
          <w:p w:rsidR="00715479" w:rsidRDefault="00604F59">
            <w:r>
              <w:t>132/1310-15935 from 12/16/2022</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97.0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Soviet,</w:t>
            </w:r>
          </w:p>
          <w:p w:rsidR="00715479" w:rsidRPr="00604F59" w:rsidRDefault="00604F59">
            <w:pPr>
              <w:rPr>
                <w:lang w:val="en-US"/>
              </w:rPr>
            </w:pPr>
            <w:r w:rsidRPr="00604F59">
              <w:rPr>
                <w:lang w:val="en-US"/>
              </w:rPr>
              <w:t>d. 2B</w:t>
            </w:r>
          </w:p>
          <w:p w:rsidR="00715479" w:rsidRDefault="00604F59">
            <w:r>
              <w:t>132/1310-6500 from 10/13/2018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2005</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69.3</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Soviet,</w:t>
            </w:r>
          </w:p>
          <w:p w:rsidR="00715479" w:rsidRPr="00604F59" w:rsidRDefault="00604F59">
            <w:pPr>
              <w:rPr>
                <w:lang w:val="en-US"/>
              </w:rPr>
            </w:pPr>
            <w:r w:rsidRPr="00604F59">
              <w:rPr>
                <w:lang w:val="en-US"/>
              </w:rPr>
              <w:t>d. 8</w:t>
            </w:r>
          </w:p>
          <w:p w:rsidR="00715479" w:rsidRDefault="00604F59">
            <w:r>
              <w:t>132/1310-11600 from 01/27/2021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1987</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83.4</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843"/>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Soviet,</w:t>
            </w:r>
          </w:p>
          <w:p w:rsidR="00715479" w:rsidRPr="00604F59" w:rsidRDefault="00604F59">
            <w:pPr>
              <w:rPr>
                <w:lang w:val="en-US"/>
              </w:rPr>
            </w:pPr>
            <w:r w:rsidRPr="00604F59">
              <w:rPr>
                <w:lang w:val="en-US"/>
              </w:rPr>
              <w:t>19, apt. 1</w:t>
            </w:r>
          </w:p>
          <w:p w:rsidR="00715479" w:rsidRDefault="00604F59">
            <w:r>
              <w:t>132/1310-8531 from 12/03/2019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100.0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needs a major overhaul</w:t>
            </w:r>
          </w:p>
        </w:tc>
      </w:tr>
      <w:tr w:rsidR="00715479">
        <w:trPr>
          <w:trHeight w:val="843"/>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Soviet,</w:t>
            </w:r>
          </w:p>
          <w:p w:rsidR="00715479" w:rsidRPr="00604F59" w:rsidRDefault="00604F59">
            <w:pPr>
              <w:rPr>
                <w:lang w:val="en-US"/>
              </w:rPr>
            </w:pPr>
            <w:r w:rsidRPr="00604F59">
              <w:rPr>
                <w:lang w:val="en-US"/>
              </w:rPr>
              <w:t>21, apt. 1</w:t>
            </w:r>
          </w:p>
          <w:p w:rsidR="00715479" w:rsidRDefault="00604F59">
            <w:r>
              <w:t>132/1310-11601 from 01/27/2021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79.9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398"/>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Soviet,</w:t>
            </w:r>
          </w:p>
          <w:p w:rsidR="00715479" w:rsidRPr="00604F59" w:rsidRDefault="00604F59">
            <w:pPr>
              <w:rPr>
                <w:lang w:val="en-US"/>
              </w:rPr>
            </w:pPr>
            <w:r w:rsidRPr="00604F59">
              <w:rPr>
                <w:lang w:val="en-US"/>
              </w:rPr>
              <w:t>23, apt. 2</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100.4</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843"/>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Duplex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Soviet,</w:t>
            </w:r>
          </w:p>
          <w:p w:rsidR="00715479" w:rsidRPr="00604F59" w:rsidRDefault="00604F59">
            <w:pPr>
              <w:rPr>
                <w:lang w:val="en-US"/>
              </w:rPr>
            </w:pPr>
            <w:r w:rsidRPr="00604F59">
              <w:rPr>
                <w:lang w:val="en-US"/>
              </w:rPr>
              <w:t>25, apt. 1 and sq. 2</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168.9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843"/>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village Trilissky, st. Nicholas Barsky, 48</w:t>
            </w:r>
          </w:p>
          <w:p w:rsidR="00715479" w:rsidRDefault="00604F59">
            <w:r>
              <w:t>132/1310-11379 from 12/17/2020</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1998</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71.3</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Kalily st. Pervomaiskaya, 63a</w:t>
            </w:r>
          </w:p>
          <w:p w:rsidR="00715479" w:rsidRPr="00604F59" w:rsidRDefault="00604F59">
            <w:pPr>
              <w:rPr>
                <w:lang w:val="en-US"/>
              </w:rPr>
            </w:pPr>
            <w:r w:rsidRPr="00604F59">
              <w:rPr>
                <w:lang w:val="en-US"/>
              </w:rPr>
              <w:t>132/1310-8536 from 12/03/2019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1997</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56.0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Youth,</w:t>
            </w:r>
          </w:p>
          <w:p w:rsidR="00715479" w:rsidRPr="00604F59" w:rsidRDefault="00604F59">
            <w:pPr>
              <w:rPr>
                <w:lang w:val="en-US"/>
              </w:rPr>
            </w:pPr>
            <w:r w:rsidRPr="00604F59">
              <w:rPr>
                <w:lang w:val="en-US"/>
              </w:rPr>
              <w:t>d. 8, apt. 2</w:t>
            </w:r>
          </w:p>
          <w:p w:rsidR="00715479" w:rsidRDefault="00604F59">
            <w:r>
              <w:t>132/1310-8539 from 12/03/2019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1978</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73.0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559"/>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v. Vulka Dostoevskaya st. Lesnaya, 39</w:t>
            </w:r>
          </w:p>
          <w:p w:rsidR="00715479" w:rsidRDefault="00604F59">
            <w:r>
              <w:t>132/1310-8489 dated 11/19/2019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1990</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79.8</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Youth, 1B</w:t>
            </w:r>
          </w:p>
          <w:p w:rsidR="00715479" w:rsidRPr="00604F59" w:rsidRDefault="00604F59">
            <w:pPr>
              <w:rPr>
                <w:lang w:val="en-US"/>
              </w:rPr>
            </w:pPr>
            <w:r w:rsidRPr="00604F59">
              <w:rPr>
                <w:lang w:val="en-US"/>
              </w:rPr>
              <w:t>132/275-75 dated 20.09.2004</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68.6</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Youth, 1B</w:t>
            </w:r>
          </w:p>
          <w:p w:rsidR="00715479" w:rsidRPr="00604F59" w:rsidRDefault="00604F59">
            <w:pPr>
              <w:rPr>
                <w:lang w:val="en-US"/>
              </w:rPr>
            </w:pPr>
            <w:r w:rsidRPr="00604F59">
              <w:rPr>
                <w:lang w:val="en-US"/>
              </w:rPr>
              <w:t>132/275-162 dated 10/20/2004</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68.4</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Youth,</w:t>
            </w:r>
          </w:p>
          <w:p w:rsidR="00715479" w:rsidRPr="00604F59" w:rsidRDefault="00604F59">
            <w:pPr>
              <w:rPr>
                <w:lang w:val="en-US"/>
              </w:rPr>
            </w:pPr>
            <w:r w:rsidRPr="00604F59">
              <w:rPr>
                <w:lang w:val="en-US"/>
              </w:rPr>
              <w:t>4, apt. 2</w:t>
            </w:r>
          </w:p>
          <w:p w:rsidR="00715479" w:rsidRDefault="00604F59">
            <w:r>
              <w:t>132/1310-12054 from 03/09/2021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1974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71.2</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Apartment</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Youth,</w:t>
            </w:r>
          </w:p>
          <w:p w:rsidR="00715479" w:rsidRPr="00604F59" w:rsidRDefault="00604F59">
            <w:pPr>
              <w:rPr>
                <w:lang w:val="en-US"/>
              </w:rPr>
            </w:pPr>
            <w:r w:rsidRPr="00604F59">
              <w:rPr>
                <w:lang w:val="en-US"/>
              </w:rPr>
              <w:t>4, apt. 3</w:t>
            </w:r>
          </w:p>
          <w:p w:rsidR="00715479" w:rsidRDefault="00604F59">
            <w:r>
              <w:t>132/1310-15823 from 12/02/2022</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1974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73</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Sadovaya, 1</w:t>
            </w:r>
          </w:p>
          <w:p w:rsidR="00715479" w:rsidRPr="00604F59" w:rsidRDefault="00604F59">
            <w:pPr>
              <w:rPr>
                <w:lang w:val="en-US"/>
              </w:rPr>
            </w:pPr>
            <w:r w:rsidRPr="00604F59">
              <w:rPr>
                <w:lang w:val="en-US"/>
              </w:rPr>
              <w:t>132/754-3016 dated 25.09.2008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2005</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68.9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Sadovaya, 3</w:t>
            </w:r>
          </w:p>
          <w:p w:rsidR="00715479" w:rsidRPr="00604F59" w:rsidRDefault="00604F59">
            <w:pPr>
              <w:rPr>
                <w:lang w:val="en-US"/>
              </w:rPr>
            </w:pPr>
            <w:r w:rsidRPr="00604F59">
              <w:rPr>
                <w:lang w:val="en-US"/>
              </w:rPr>
              <w:t>132/754-3017 dated 25.09.2008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2005</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69.5</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bookmarkStart w:id="1" w:name="_Hlk67592646"/>
            <w:bookmarkEnd w:id="1"/>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Sadovaya, 7</w:t>
            </w:r>
          </w:p>
          <w:p w:rsidR="00715479" w:rsidRPr="00604F59" w:rsidRDefault="00604F59">
            <w:pPr>
              <w:rPr>
                <w:lang w:val="en-US"/>
              </w:rPr>
            </w:pPr>
            <w:r w:rsidRPr="00604F59">
              <w:rPr>
                <w:lang w:val="en-US"/>
              </w:rPr>
              <w:t>132/754-3694 of 02/06/2009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2006</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64.7</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Sadovaya, 8</w:t>
            </w:r>
          </w:p>
          <w:p w:rsidR="00715479" w:rsidRPr="00604F59" w:rsidRDefault="00604F59">
            <w:pPr>
              <w:rPr>
                <w:lang w:val="en-US"/>
              </w:rPr>
            </w:pPr>
            <w:r w:rsidRPr="00604F59">
              <w:rPr>
                <w:lang w:val="en-US"/>
              </w:rPr>
              <w:t>132/1310-13898 from 12/14/2021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1997</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149.7</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Sadovaya, 14</w:t>
            </w:r>
          </w:p>
          <w:p w:rsidR="00715479" w:rsidRPr="00604F59" w:rsidRDefault="00604F59">
            <w:pPr>
              <w:rPr>
                <w:lang w:val="en-US"/>
              </w:rPr>
            </w:pPr>
            <w:r w:rsidRPr="00604F59">
              <w:rPr>
                <w:lang w:val="en-US"/>
              </w:rPr>
              <w:t>132/1310-12252 from 04/17/2021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2021</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168.3</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276"/>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Lenina 20A</w:t>
            </w:r>
          </w:p>
          <w:p w:rsidR="00715479" w:rsidRPr="00604F59" w:rsidRDefault="00604F59">
            <w:pPr>
              <w:rPr>
                <w:lang w:val="en-US"/>
              </w:rPr>
            </w:pPr>
            <w:r w:rsidRPr="00604F59">
              <w:rPr>
                <w:lang w:val="en-US"/>
              </w:rPr>
              <w:t>132/754-5097 dated 12/21/2009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69.4</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May Day, 72</w:t>
            </w:r>
          </w:p>
          <w:p w:rsidR="00715479" w:rsidRDefault="00604F59">
            <w:r>
              <w:t>132/754-3857 of 03/17/2009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2007</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69.7</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Pervomayskaya, d.74B</w:t>
            </w:r>
          </w:p>
          <w:p w:rsidR="00715479" w:rsidRDefault="00604F59">
            <w:r>
              <w:t>132/754-3856 of 03/17/2009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2008</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70.5</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Pervomaiskaya, 74V</w:t>
            </w:r>
          </w:p>
          <w:p w:rsidR="00715479" w:rsidRPr="00604F59" w:rsidRDefault="00604F59">
            <w:pPr>
              <w:rPr>
                <w:lang w:val="en-US"/>
              </w:rPr>
            </w:pPr>
            <w:r w:rsidRPr="00604F59">
              <w:rPr>
                <w:lang w:val="en-US"/>
              </w:rPr>
              <w:t>132/754-9216 dated 12/19/2011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2011</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79.2</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Pervomaiskaya, 102</w:t>
            </w:r>
          </w:p>
          <w:p w:rsidR="00715479" w:rsidRPr="00604F59" w:rsidRDefault="00604F59">
            <w:pPr>
              <w:rPr>
                <w:lang w:val="en-US"/>
              </w:rPr>
            </w:pPr>
            <w:r w:rsidRPr="00604F59">
              <w:rPr>
                <w:lang w:val="en-US"/>
              </w:rPr>
              <w:t>132/275-163 dated 10/20/2004</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68.9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Yakushika, 36</w:t>
            </w:r>
          </w:p>
          <w:p w:rsidR="00715479" w:rsidRPr="00604F59" w:rsidRDefault="00604F59">
            <w:pPr>
              <w:rPr>
                <w:lang w:val="en-US"/>
              </w:rPr>
            </w:pPr>
            <w:r w:rsidRPr="00604F59">
              <w:rPr>
                <w:lang w:val="en-US"/>
              </w:rPr>
              <w:lastRenderedPageBreak/>
              <w:t>132/1431-5620 of 06/02/2015</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lastRenderedPageBreak/>
              <w:t>2010</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70.9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276"/>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Yakushika, 38</w:t>
            </w:r>
          </w:p>
          <w:p w:rsidR="00715479" w:rsidRPr="00604F59" w:rsidRDefault="00604F59">
            <w:pPr>
              <w:rPr>
                <w:lang w:val="en-US"/>
              </w:rPr>
            </w:pPr>
            <w:r w:rsidRPr="00604F59">
              <w:rPr>
                <w:lang w:val="en-US"/>
              </w:rPr>
              <w:t>132/754-3868 dated 03/19/2009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2008</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71.8</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Dostoevo st. Yakushika, 40</w:t>
            </w:r>
          </w:p>
          <w:p w:rsidR="00715479" w:rsidRPr="00604F59" w:rsidRDefault="00604F59">
            <w:pPr>
              <w:rPr>
                <w:lang w:val="en-US"/>
              </w:rPr>
            </w:pPr>
            <w:r w:rsidRPr="00604F59">
              <w:rPr>
                <w:lang w:val="en-US"/>
              </w:rPr>
              <w:t>132/754-3867 of 03/19/2009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2008</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70.2</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Zastruzhye st. Gagarina, d. 1E</w:t>
            </w:r>
          </w:p>
          <w:p w:rsidR="00715479" w:rsidRDefault="00604F59">
            <w:r>
              <w:t>132/1310-6024 of 05/22/2018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Zastruzhye st. Gagarina, d. 1Zh</w:t>
            </w:r>
          </w:p>
          <w:p w:rsidR="00715479" w:rsidRDefault="00604F59">
            <w:r>
              <w:t>132/1310-6019 of 05/22/2018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69.2</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Zastruzhye st. Partizanskaya, 72</w:t>
            </w:r>
          </w:p>
          <w:p w:rsidR="00715479" w:rsidRPr="00604F59" w:rsidRDefault="00604F59">
            <w:pPr>
              <w:rPr>
                <w:lang w:val="en-US"/>
              </w:rPr>
            </w:pPr>
            <w:r w:rsidRPr="00604F59">
              <w:rPr>
                <w:lang w:val="en-US"/>
              </w:rPr>
              <w:t>132/132/1310-11599 from 01/27/2021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1991</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86.3</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276"/>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Polevaya, d. 1</w:t>
            </w:r>
          </w:p>
          <w:p w:rsidR="00715479" w:rsidRDefault="00604F59">
            <w:r>
              <w:t>132/1310-6498 from 10/13/2018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68.9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Polevaya, 29a</w:t>
            </w:r>
          </w:p>
          <w:p w:rsidR="00715479" w:rsidRPr="00604F59" w:rsidRDefault="00604F59">
            <w:pPr>
              <w:rPr>
                <w:lang w:val="en-US"/>
              </w:rPr>
            </w:pPr>
            <w:r w:rsidRPr="00604F59">
              <w:rPr>
                <w:lang w:val="en-US"/>
              </w:rPr>
              <w:t>132/1310-6499 from 10/13/2018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2005</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69.2</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Polevaya, 31</w:t>
            </w:r>
          </w:p>
          <w:p w:rsidR="00715479" w:rsidRPr="00604F59" w:rsidRDefault="00604F59">
            <w:pPr>
              <w:rPr>
                <w:lang w:val="en-US"/>
              </w:rPr>
            </w:pPr>
            <w:r w:rsidRPr="00604F59">
              <w:rPr>
                <w:lang w:val="en-US"/>
              </w:rPr>
              <w:t>132/1310-8535 from 12/03/2019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1995</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53.8</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Oktyabrskaya, 4</w:t>
            </w:r>
          </w:p>
          <w:p w:rsidR="00715479" w:rsidRPr="00604F59" w:rsidRDefault="00604F59">
            <w:pPr>
              <w:rPr>
                <w:lang w:val="en-US"/>
              </w:rPr>
            </w:pPr>
            <w:r w:rsidRPr="00604F59">
              <w:rPr>
                <w:lang w:val="en-US"/>
              </w:rPr>
              <w:t>132/1310-6502 of 10/13/2018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68.9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Oktyabrskaya, d.20</w:t>
            </w:r>
          </w:p>
          <w:p w:rsidR="00715479" w:rsidRDefault="00604F59">
            <w:r>
              <w:lastRenderedPageBreak/>
              <w:t>132/1310-6503 of 10/13/2018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lastRenderedPageBreak/>
              <w:t>2006</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68.7</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559"/>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Oktyabrskaya, 34</w:t>
            </w:r>
          </w:p>
          <w:p w:rsidR="00715479" w:rsidRPr="00604F59" w:rsidRDefault="00604F59">
            <w:pPr>
              <w:rPr>
                <w:lang w:val="en-US"/>
              </w:rPr>
            </w:pPr>
            <w:r w:rsidRPr="00604F59">
              <w:rPr>
                <w:lang w:val="en-US"/>
              </w:rPr>
              <w:t>132/1310-6501 of 10/13/2018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ag. Druzhilovichi st. Oktyabrskaya, d.61</w:t>
            </w:r>
          </w:p>
          <w:p w:rsidR="00715479" w:rsidRDefault="00604F59">
            <w:r>
              <w:t>132/1310-6504 of 10/13/2018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2013</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80.0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v. Zamoshye, st. Lenina, 44</w:t>
            </w:r>
          </w:p>
          <w:p w:rsidR="00715479" w:rsidRPr="00604F59" w:rsidRDefault="00604F59">
            <w:pPr>
              <w:rPr>
                <w:lang w:val="en-US"/>
              </w:rPr>
            </w:pPr>
            <w:r w:rsidRPr="00604F59">
              <w:rPr>
                <w:lang w:val="en-US"/>
              </w:rPr>
              <w:t>132/1310-6420 dated 09/28/2018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2004</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68.6</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276"/>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v. Zamoshye, st. Lenina, d.79a</w:t>
            </w:r>
          </w:p>
          <w:p w:rsidR="00715479" w:rsidRDefault="00604F59">
            <w:r>
              <w:t>132/1310-6415 dated 09/28/2018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2001</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86.6</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v. Zamoshye, st. Lenina, d.85</w:t>
            </w:r>
          </w:p>
          <w:p w:rsidR="00715479" w:rsidRDefault="00604F59">
            <w:r>
              <w:t>132/1310-6414 dated 09/28/2018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2001</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89.1</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v. Zamoshye, st. Lenina, d.89a</w:t>
            </w:r>
          </w:p>
          <w:p w:rsidR="00715479" w:rsidRDefault="00604F59">
            <w:r>
              <w:t>132/1310-6416 dated 09/28/2018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2002</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86.1</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v. Zamoshye, st. Lenina, d.91a</w:t>
            </w:r>
          </w:p>
          <w:p w:rsidR="00715479" w:rsidRDefault="00604F59">
            <w:r>
              <w:t>132/1310-6418 of 09/28/2018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2002</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88.1</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276"/>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Kalily, st. Pervomaiskaya, 67a</w:t>
            </w:r>
          </w:p>
          <w:p w:rsidR="00715479" w:rsidRPr="00604F59" w:rsidRDefault="00604F59">
            <w:pPr>
              <w:rPr>
                <w:lang w:val="en-US"/>
              </w:rPr>
            </w:pPr>
            <w:r w:rsidRPr="00604F59">
              <w:rPr>
                <w:lang w:val="en-US"/>
              </w:rPr>
              <w:t>132/130-6454 dated 05.10.2018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2003</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86.7</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needs a major overhaul</w:t>
            </w: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Kalily, st. Pervomaiskaya, 73</w:t>
            </w:r>
          </w:p>
          <w:p w:rsidR="00715479" w:rsidRPr="00604F59" w:rsidRDefault="00604F59">
            <w:pPr>
              <w:rPr>
                <w:lang w:val="en-US"/>
              </w:rPr>
            </w:pPr>
            <w:r w:rsidRPr="00604F59">
              <w:rPr>
                <w:lang w:val="en-US"/>
              </w:rPr>
              <w:t>132/130-6453 from 10/05/2018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2003</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86.6</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needs a major overhaul</w:t>
            </w: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Kalily, st. Pervomaiskaya, 77a</w:t>
            </w:r>
          </w:p>
          <w:p w:rsidR="00715479" w:rsidRPr="00604F59" w:rsidRDefault="00604F59">
            <w:pPr>
              <w:rPr>
                <w:lang w:val="en-US"/>
              </w:rPr>
            </w:pPr>
            <w:r w:rsidRPr="00604F59">
              <w:rPr>
                <w:lang w:val="en-US"/>
              </w:rPr>
              <w:lastRenderedPageBreak/>
              <w:t>132/130-6456 from 10/05/2018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lastRenderedPageBreak/>
              <w:t>2003</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86.8</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needs a major overhaul</w:t>
            </w: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Kalily, st. Pervomayskaya, 79</w:t>
            </w:r>
          </w:p>
          <w:p w:rsidR="00715479" w:rsidRPr="00604F59" w:rsidRDefault="00604F59">
            <w:pPr>
              <w:rPr>
                <w:lang w:val="en-US"/>
              </w:rPr>
            </w:pPr>
            <w:r w:rsidRPr="00604F59">
              <w:rPr>
                <w:lang w:val="en-US"/>
              </w:rPr>
              <w:t>132/130-6452 of 10/05/2018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2003</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86.9</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needs a major overhaul</w:t>
            </w:r>
          </w:p>
        </w:tc>
      </w:tr>
      <w:tr w:rsidR="00715479">
        <w:trPr>
          <w:trHeight w:val="1134"/>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Single-family residential building</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d. Kalily, st. Pervomaiskaya, 79a</w:t>
            </w:r>
          </w:p>
          <w:p w:rsidR="00715479" w:rsidRPr="00604F59" w:rsidRDefault="00604F59">
            <w:pPr>
              <w:rPr>
                <w:lang w:val="en-US"/>
              </w:rPr>
            </w:pPr>
            <w:r w:rsidRPr="00604F59">
              <w:rPr>
                <w:lang w:val="en-US"/>
              </w:rPr>
              <w:t>132/130-6455 from 10/05/2018</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2003</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87.2</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needs a major overhaul</w:t>
            </w:r>
          </w:p>
        </w:tc>
      </w:tr>
      <w:tr w:rsidR="00715479">
        <w:trPr>
          <w:trHeight w:val="558"/>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Cowshed for 300 heads with a milking parlor</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South of the village of Krasievka adjoins the village of Dostoevo and the village of Zastruzhye</w:t>
            </w:r>
          </w:p>
          <w:p w:rsidR="00715479" w:rsidRDefault="00604F59">
            <w:r>
              <w:t>132/1310-9096 from 02/15/2020</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1971</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2814.6</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559"/>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Telochnik for beef cattle for 440 heads</w:t>
            </w:r>
          </w:p>
          <w:p w:rsidR="00715479" w:rsidRPr="00604F59" w:rsidRDefault="00604F59">
            <w:pPr>
              <w:rPr>
                <w:lang w:val="en-US"/>
              </w:rPr>
            </w:pPr>
            <w:r w:rsidRPr="00604F59">
              <w:rPr>
                <w:lang w:val="en-US"/>
              </w:rPr>
              <w:t>Republic of Belarus, Brest region, Ivanovsky district 0.3 km. village Vulka-Dostoevskaya</w:t>
            </w:r>
          </w:p>
          <w:p w:rsidR="00715479" w:rsidRDefault="00604F59">
            <w:r>
              <w:t>132/1394-9239 from 02/01/2017</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2010</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3175.8</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276"/>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Cowshed for 300 heads</w:t>
            </w:r>
          </w:p>
          <w:p w:rsidR="00715479" w:rsidRPr="00604F59" w:rsidRDefault="00604F59">
            <w:pPr>
              <w:rPr>
                <w:lang w:val="en-US"/>
              </w:rPr>
            </w:pPr>
            <w:r w:rsidRPr="00604F59">
              <w:rPr>
                <w:lang w:val="en-US"/>
              </w:rPr>
              <w:t>Republic of Belarus, Brest region, Ivanovsky district</w:t>
            </w:r>
          </w:p>
          <w:p w:rsidR="00715479" w:rsidRPr="00604F59" w:rsidRDefault="00604F59">
            <w:pPr>
              <w:rPr>
                <w:lang w:val="en-US"/>
              </w:rPr>
            </w:pPr>
            <w:r w:rsidRPr="00604F59">
              <w:rPr>
                <w:lang w:val="en-US"/>
              </w:rPr>
              <w:t>South of the village of Krasievka adjoins the village of Dostoevo and the village of Zastruzhye</w:t>
            </w:r>
          </w:p>
          <w:p w:rsidR="00715479" w:rsidRDefault="00604F59">
            <w:r>
              <w:t>132/1310-9097 from 02/15/2020</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2008</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2012.6</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Bath</w:t>
            </w:r>
          </w:p>
          <w:p w:rsidR="00715479" w:rsidRPr="00604F59" w:rsidRDefault="00604F59">
            <w:pPr>
              <w:rPr>
                <w:lang w:val="en-US"/>
              </w:rPr>
            </w:pPr>
            <w:r w:rsidRPr="00604F59">
              <w:rPr>
                <w:lang w:val="en-US"/>
              </w:rPr>
              <w:t>Republic of Belarus, Brest region, Ivanovsky district, village Krasievka, 2A</w:t>
            </w:r>
          </w:p>
          <w:p w:rsidR="00715479" w:rsidRDefault="00604F59">
            <w:r>
              <w:t>132/1310-7279 of 03/20/2019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1969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116.0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needs a major overhaul</w:t>
            </w: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highlight w:val="yellow"/>
              </w:rPr>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Administrative building</w:t>
            </w:r>
          </w:p>
          <w:p w:rsidR="00715479" w:rsidRPr="00604F59" w:rsidRDefault="00604F59">
            <w:pPr>
              <w:rPr>
                <w:lang w:val="en-US"/>
              </w:rPr>
            </w:pPr>
            <w:r w:rsidRPr="00604F59">
              <w:rPr>
                <w:lang w:val="en-US"/>
              </w:rPr>
              <w:t>Republic of Belarus, Brest region, Ivanovsky district, ag. Druzhilovichi, st. October,</w:t>
            </w:r>
          </w:p>
          <w:p w:rsidR="00715479" w:rsidRPr="00604F59" w:rsidRDefault="00604F59">
            <w:pPr>
              <w:rPr>
                <w:lang w:val="en-US"/>
              </w:rPr>
            </w:pPr>
            <w:r w:rsidRPr="00604F59">
              <w:rPr>
                <w:lang w:val="en-US"/>
              </w:rPr>
              <w:t>d. 57</w:t>
            </w:r>
          </w:p>
          <w:p w:rsidR="00715479" w:rsidRPr="00604F59" w:rsidRDefault="00604F59">
            <w:pPr>
              <w:rPr>
                <w:lang w:val="en-US"/>
              </w:rPr>
            </w:pPr>
            <w:r w:rsidRPr="00604F59">
              <w:rPr>
                <w:lang w:val="en-US"/>
              </w:rPr>
              <w:t>132/754-5101 of 21.09.2009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1981</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343.0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Maintenance required</w:t>
            </w: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Administrative building</w:t>
            </w:r>
          </w:p>
          <w:p w:rsidR="00715479" w:rsidRDefault="00604F59">
            <w:r w:rsidRPr="00604F59">
              <w:rPr>
                <w:lang w:val="en-US"/>
              </w:rPr>
              <w:t xml:space="preserve">Republic of Belarus, Brest region, Ivanovsky district, ag. </w:t>
            </w:r>
            <w:r>
              <w:t>Dostoevo, st. Pervomaiskaya, 3</w:t>
            </w:r>
          </w:p>
          <w:p w:rsidR="00715479" w:rsidRDefault="00604F59">
            <w:r>
              <w:t>132/1310-7935 from 02/27/2019</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1971</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566.6</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Pr="00604F59" w:rsidRDefault="00604F59">
            <w:pPr>
              <w:rPr>
                <w:lang w:val="en-US"/>
              </w:rPr>
            </w:pPr>
            <w:r w:rsidRPr="00604F59">
              <w:rPr>
                <w:lang w:val="en-US"/>
              </w:rPr>
              <w:t>MTF "Druzhilovichi" Republic of Belarus, Brest region, Ivanovsky district, Lyaskovichsky s / s, 50/15, south of the village of Kalily</w:t>
            </w:r>
          </w:p>
          <w:p w:rsidR="00715479" w:rsidRDefault="00604F59">
            <w:r>
              <w:t>132/1310-11165 from 02.12.2020</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2020</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6209.8</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02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Default="00604F59">
            <w:r w:rsidRPr="00604F59">
              <w:rPr>
                <w:lang w:val="en-US"/>
              </w:rPr>
              <w:t xml:space="preserve">Cafe building Republic of Belarus, Brest region, Ivanovsky district, Molodovsky s / s, ag. </w:t>
            </w:r>
            <w:r>
              <w:t>Dostoevo, st. Pervomaiskaya, 2</w:t>
            </w:r>
          </w:p>
          <w:p w:rsidR="00715479" w:rsidRDefault="00604F59">
            <w:r>
              <w:t>132/1310-12199 from 04/09/2021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1960</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150</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Default="00604F59">
            <w:r w:rsidRPr="00604F59">
              <w:rPr>
                <w:lang w:val="en-US"/>
              </w:rPr>
              <w:t xml:space="preserve">The building of an industrial store Republic of Belarus, Brest region, Ivanovsky district, Molodovsky s / s, ag. </w:t>
            </w:r>
            <w:r>
              <w:t>Dostoevo, st. Pervomaiskaya, 2A</w:t>
            </w:r>
          </w:p>
          <w:p w:rsidR="00715479" w:rsidRDefault="00604F59">
            <w:r>
              <w:t>132/1310-12200 from 04/09/2021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1969</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197.7</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r>
      <w:tr w:rsidR="00715479">
        <w:trPr>
          <w:trHeight w:val="1392"/>
        </w:trPr>
        <w:tc>
          <w:tcPr>
            <w:tcW w:w="85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3827" w:type="dxa"/>
            <w:tcBorders>
              <w:top w:val="single" w:sz="4" w:space="0" w:color="000000"/>
              <w:left w:val="single" w:sz="4" w:space="0" w:color="000000"/>
              <w:bottom w:val="single" w:sz="4" w:space="0" w:color="000000"/>
              <w:right w:val="single" w:sz="4" w:space="0" w:color="000000"/>
            </w:tcBorders>
            <w:vAlign w:val="bottom"/>
          </w:tcPr>
          <w:p w:rsidR="00715479" w:rsidRDefault="00604F59">
            <w:r w:rsidRPr="00604F59">
              <w:rPr>
                <w:lang w:val="en-US"/>
              </w:rPr>
              <w:t xml:space="preserve">Shop Republic of Belarus, Brest region, Ivanovsky district, Molodovsky s / s, ag. </w:t>
            </w:r>
            <w:r>
              <w:t>Dostoevo, st. Molodezhnaya, 1</w:t>
            </w:r>
          </w:p>
          <w:p w:rsidR="00715479" w:rsidRDefault="00604F59">
            <w:r>
              <w:t>132/1310-12198 from 04/09/2021</w:t>
            </w:r>
          </w:p>
        </w:tc>
        <w:tc>
          <w:tcPr>
            <w:tcW w:w="96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1977</w:t>
            </w:r>
          </w:p>
        </w:tc>
        <w:tc>
          <w:tcPr>
            <w:tcW w:w="794"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1</w:t>
            </w:r>
          </w:p>
        </w:tc>
        <w:tc>
          <w:tcPr>
            <w:tcW w:w="1020"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693</w:t>
            </w:r>
          </w:p>
        </w:tc>
        <w:tc>
          <w:tcPr>
            <w:tcW w:w="1191" w:type="dxa"/>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pPr>
          </w:p>
        </w:tc>
        <w:tc>
          <w:tcPr>
            <w:tcW w:w="1297" w:type="dxa"/>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pPr>
            <w:r>
              <w:t>Not used</w:t>
            </w:r>
          </w:p>
        </w:tc>
      </w:tr>
    </w:tbl>
    <w:p w:rsidR="00715479" w:rsidRPr="00604F59" w:rsidRDefault="00604F59">
      <w:pPr>
        <w:jc w:val="both"/>
        <w:rPr>
          <w:lang w:val="en-US"/>
        </w:rPr>
      </w:pPr>
      <w:r w:rsidRPr="00604F59">
        <w:rPr>
          <w:lang w:val="en-US"/>
        </w:rPr>
        <w:t>* - capital, current repair, reconstruction of the building is required (carried out).</w:t>
      </w:r>
    </w:p>
    <w:p w:rsidR="00715479" w:rsidRPr="00604F59" w:rsidRDefault="00715479">
      <w:pPr>
        <w:tabs>
          <w:tab w:val="left" w:pos="3383"/>
        </w:tabs>
        <w:rPr>
          <w:sz w:val="16"/>
          <w:szCs w:val="16"/>
          <w:lang w:val="en-US"/>
        </w:rPr>
      </w:pPr>
    </w:p>
    <w:p w:rsidR="00715479" w:rsidRPr="00604F59" w:rsidRDefault="00604F59">
      <w:pPr>
        <w:shd w:val="clear" w:color="auto" w:fill="FFFFFF"/>
        <w:ind w:right="-10"/>
        <w:jc w:val="both"/>
        <w:rPr>
          <w:lang w:val="en-US"/>
        </w:rPr>
      </w:pPr>
      <w:r>
        <w:rPr>
          <w:b/>
          <w:sz w:val="28"/>
          <w:szCs w:val="28"/>
          <w:lang w:val="en-US"/>
        </w:rPr>
        <w:t>IX</w:t>
      </w:r>
      <w:r w:rsidRPr="00604F59">
        <w:rPr>
          <w:lang w:val="en-US"/>
        </w:rPr>
        <w:t>. Information about machines and equipment:</w:t>
      </w:r>
    </w:p>
    <w:tbl>
      <w:tblPr>
        <w:tblW w:w="0" w:type="auto"/>
        <w:tblInd w:w="-304" w:type="dxa"/>
        <w:tblLook w:val="04A0" w:firstRow="1" w:lastRow="0" w:firstColumn="1" w:lastColumn="0" w:noHBand="0" w:noVBand="1"/>
      </w:tblPr>
      <w:tblGrid>
        <w:gridCol w:w="3643"/>
        <w:gridCol w:w="1231"/>
        <w:gridCol w:w="1994"/>
        <w:gridCol w:w="1326"/>
        <w:gridCol w:w="1444"/>
      </w:tblGrid>
      <w:tr w:rsidR="00715479" w:rsidTr="00604F59">
        <w:trPr>
          <w:trHeight w:val="622"/>
        </w:trPr>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715479" w:rsidRPr="00604F59" w:rsidRDefault="00604F59">
            <w:pPr>
              <w:jc w:val="center"/>
              <w:rPr>
                <w:lang w:val="en-US"/>
              </w:rPr>
            </w:pPr>
            <w:r w:rsidRPr="00604F59">
              <w:rPr>
                <w:b/>
                <w:lang w:val="en-US" w:eastAsia="en-US"/>
              </w:rPr>
              <w:t>Equipment name, equipment manufacturer, power</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715479" w:rsidRDefault="00604F59">
            <w:pPr>
              <w:jc w:val="center"/>
              <w:rPr>
                <w:b/>
                <w:lang w:eastAsia="en-US"/>
              </w:rPr>
            </w:pPr>
            <w:r>
              <w:rPr>
                <w:b/>
                <w:lang w:val="en-US" w:eastAsia="en-US"/>
              </w:rPr>
              <w:t>Number of units</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715479" w:rsidRPr="00604F59" w:rsidRDefault="00604F59">
            <w:pPr>
              <w:jc w:val="center"/>
              <w:rPr>
                <w:b/>
                <w:lang w:val="en-US" w:eastAsia="en-US"/>
              </w:rPr>
            </w:pPr>
            <w:r w:rsidRPr="00604F59">
              <w:rPr>
                <w:b/>
                <w:lang w:val="en-US" w:eastAsia="en-US"/>
              </w:rPr>
              <w:t>purpose</w:t>
            </w:r>
          </w:p>
          <w:p w:rsidR="00715479" w:rsidRPr="00604F59" w:rsidRDefault="00604F59">
            <w:pPr>
              <w:jc w:val="center"/>
              <w:rPr>
                <w:b/>
                <w:lang w:val="en-US" w:eastAsia="en-US"/>
              </w:rPr>
            </w:pPr>
            <w:r w:rsidRPr="00604F59">
              <w:rPr>
                <w:b/>
                <w:lang w:val="en-US" w:eastAsia="en-US"/>
              </w:rPr>
              <w:t>(place in the technological process)</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715479" w:rsidRDefault="00604F59">
            <w:pPr>
              <w:jc w:val="center"/>
              <w:rPr>
                <w:b/>
                <w:lang w:eastAsia="en-US"/>
              </w:rPr>
            </w:pPr>
            <w:r>
              <w:rPr>
                <w:b/>
                <w:lang w:val="en-US" w:eastAsia="en-US"/>
              </w:rPr>
              <w:t>Year</w:t>
            </w:r>
          </w:p>
          <w:p w:rsidR="00715479" w:rsidRDefault="00604F59">
            <w:pPr>
              <w:jc w:val="center"/>
              <w:rPr>
                <w:b/>
                <w:lang w:eastAsia="en-US"/>
              </w:rPr>
            </w:pPr>
            <w:r>
              <w:rPr>
                <w:b/>
                <w:lang w:val="en-US" w:eastAsia="en-US"/>
              </w:rPr>
              <w:t>input</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rsidR="00715479" w:rsidRDefault="00604F59">
            <w:pPr>
              <w:jc w:val="center"/>
              <w:rPr>
                <w:b/>
                <w:lang w:eastAsia="en-US"/>
              </w:rPr>
            </w:pPr>
            <w:r>
              <w:rPr>
                <w:b/>
                <w:lang w:val="en-US" w:eastAsia="en-US"/>
              </w:rPr>
              <w:t>Condition (% wear)</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Set for modernization of automobile scales VMA-40-1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01/03/2019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47.71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Set for modernization of automobile scales VMA-40-1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07/05/2019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41.97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Semi-trailer special PS-45 used 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04/01/2020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28.81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Semi-trailer special PS-45 used 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04/01/2020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28.80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Video surveillance system RMMDruzhilovichi</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27.66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PST-12 Tractor semitrailerSerial number 681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22.65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PST-12 Tractor semi-trailer Head. number 682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22.65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Video surveillance system granary Druzhilovichi</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31.05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Dostoevo grain warehouse video surveillance system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31.09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TP-Link wireless access point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33.83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TR-Link CPE210 Wireless Access Point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31.84</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Professional power trowel IMPAKT PT60L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42.95</w:t>
            </w:r>
          </w:p>
        </w:tc>
      </w:tr>
      <w:tr w:rsidR="00715479" w:rsidTr="00604F59">
        <w:trPr>
          <w:trHeight w:val="22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Gate leaves 3.0*3.0 4 sets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25.10</w:t>
            </w:r>
          </w:p>
        </w:tc>
      </w:tr>
      <w:tr w:rsidR="00715479" w:rsidTr="00604F59">
        <w:trPr>
          <w:trHeight w:val="22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Gate leaves 3.0*3.0 8 sets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25.04</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GATE LEAVES WITH WICKET 3*3 2 sets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25.04</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lastRenderedPageBreak/>
              <w:t>GATE LEAVES WITH WICKET 3*3 2 sets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25.04</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Information double-sided index of JSC "Dostoevo"</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19.89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Camera t/insulated 2560*2560*2200.80mm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15.10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Monoblock refrigerating machine R404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14.98</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VESPA-60-03-18 electronic platform automobile weights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21.07.2015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52.92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Refrigerator 5810-62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08.08.2014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80.54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Refrigerator-freezer ATLANT 2835-95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08/15/2014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83.12</w:t>
            </w:r>
          </w:p>
        </w:tc>
      </w:tr>
      <w:tr w:rsidR="00715479" w:rsidTr="00604F59">
        <w:trPr>
          <w:trHeight w:val="22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Chest freezer 0.8/0.6 220/.4 - 18s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09/08/2014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85.24</w:t>
            </w:r>
          </w:p>
        </w:tc>
      </w:tr>
      <w:tr w:rsidR="00715479" w:rsidTr="00604F59">
        <w:trPr>
          <w:trHeight w:val="22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Refrigerating showcase 1.1 220/0.6 second-hand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09/08/2014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83.64</w:t>
            </w:r>
          </w:p>
        </w:tc>
      </w:tr>
      <w:tr w:rsidR="00715479" w:rsidTr="00604F59">
        <w:trPr>
          <w:trHeight w:val="22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Freezer Atlant M7184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04.10.2012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2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Refrigerator Atlant 4012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2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Refrigerator ATLANT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03/29/2012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2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TV "HORIZON"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04/05/2012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10/30/2017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10/30/2017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Loader universal AMKADOR 342C4 (Leasing)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08.11.2017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44.43</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Omn terminal + Level sensor (Amkador 320 g/n 8649 AK)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11/24/2017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50.36</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KPR 9-04 mower-conditioner rotary three-section hinged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11/29/2017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61.82</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 + Level sensor t (MAZ g / n 8744AK-1)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11/24/2017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50.36</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Terminal 9pcs, Sensor 13pcs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01/04/2018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48.07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01.02.2018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96.71</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sidRPr="00604F59">
              <w:rPr>
                <w:color w:val="000000"/>
                <w:lang w:val="en-US" w:eastAsia="en-US"/>
              </w:rPr>
              <w:t xml:space="preserve">Electronic scales for weighing live. </w:t>
            </w:r>
            <w:r>
              <w:rPr>
                <w:color w:val="000000"/>
                <w:lang w:eastAsia="en-US"/>
              </w:rPr>
              <w:t>VPS K-1000, stationary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03/06/2018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48.00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Luminometer PD 30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03/06/2018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83.79</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ight="-73"/>
              <w:rPr>
                <w:color w:val="000000"/>
                <w:lang w:val="en-US" w:eastAsia="en-US"/>
              </w:rPr>
            </w:pPr>
            <w:r w:rsidRPr="00604F59">
              <w:rPr>
                <w:color w:val="000000"/>
                <w:lang w:val="en-US" w:eastAsia="en-US"/>
              </w:rPr>
              <w:t>Harvester for herbs without t/t KVS1200000-01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46.14</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Viscosimetric analyzer of somatic cells in milk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88.36</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Omnicomm Smart + sensor (Belarus 3522 2498AK1)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08/13/2018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38.69</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Omnicomm Smart + sensor (Belarus 921 AD 3339 AB1)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08/13/2018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38.37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Omnicomm Smart + sensor (MTZ-1221 3305 AB1)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08/13/2018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38.37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sidRPr="00604F59">
              <w:rPr>
                <w:color w:val="000000"/>
                <w:lang w:val="en-US" w:eastAsia="en-US"/>
              </w:rPr>
              <w:t xml:space="preserve">Omnicomm Smart terminal + sensor (2 pcs.) </w:t>
            </w:r>
            <w:r>
              <w:rPr>
                <w:color w:val="000000"/>
                <w:lang w:eastAsia="en-US"/>
              </w:rPr>
              <w:t>(Belarus 82.1 7478AB1)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08/13/2018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40.91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lastRenderedPageBreak/>
              <w:t xml:space="preserve">Axial accelerating fan included </w:t>
            </w:r>
            <w:proofErr w:type="gramStart"/>
            <w:r w:rsidRPr="00604F59">
              <w:rPr>
                <w:color w:val="000000"/>
                <w:lang w:val="en-US" w:eastAsia="en-US"/>
              </w:rPr>
              <w:t>mod.SP</w:t>
            </w:r>
            <w:proofErr w:type="gramEnd"/>
            <w:r w:rsidRPr="00604F59">
              <w:rPr>
                <w:color w:val="000000"/>
                <w:lang w:val="en-US" w:eastAsia="en-US"/>
              </w:rPr>
              <w:t xml:space="preserve"> 808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08/07/2018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72.05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Omnicomm Smart+sensor (KVK-800 GN 4886AK1)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41.82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Omnicomm Smart+sensor (UES-2-250 g.n. 2457AK1)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41.82</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Cultivator-subsoiler semi-mounted KGP-6.2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22.10.2018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51.07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rsidP="00604F59">
            <w:pPr>
              <w:widowControl w:val="0"/>
              <w:autoSpaceDE w:val="0"/>
              <w:ind w:left="16"/>
              <w:rPr>
                <w:color w:val="000000"/>
                <w:lang w:eastAsia="en-US"/>
              </w:rPr>
            </w:pPr>
            <w:r>
              <w:rPr>
                <w:color w:val="000000"/>
                <w:lang w:eastAsia="en-US"/>
              </w:rPr>
              <w:t>Straw spreader RVS-1500 "Hozyain"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rsidP="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rsidP="00604F5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rsidP="00604F59">
            <w:pPr>
              <w:widowControl w:val="0"/>
              <w:autoSpaceDE w:val="0"/>
              <w:ind w:left="16"/>
              <w:rPr>
                <w:color w:val="000000"/>
                <w:lang w:eastAsia="en-US"/>
              </w:rPr>
            </w:pPr>
            <w:r>
              <w:rPr>
                <w:color w:val="000000"/>
                <w:lang w:eastAsia="en-US"/>
              </w:rPr>
              <w:t>24.10.2018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rsidP="00604F59">
            <w:pPr>
              <w:widowControl w:val="0"/>
              <w:autoSpaceDE w:val="0"/>
              <w:ind w:left="16"/>
              <w:jc w:val="right"/>
              <w:rPr>
                <w:color w:val="000000"/>
                <w:lang w:eastAsia="en-US"/>
              </w:rPr>
            </w:pPr>
            <w:r>
              <w:rPr>
                <w:color w:val="000000"/>
                <w:lang w:eastAsia="en-US"/>
              </w:rPr>
              <w:t>68.55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Straw spreader RVS-1500 "Hozyain"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24.10.2018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65.80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ight="-73"/>
              <w:rPr>
                <w:color w:val="000000"/>
                <w:lang w:val="en-US" w:eastAsia="en-US"/>
              </w:rPr>
            </w:pPr>
            <w:r w:rsidRPr="00604F59">
              <w:rPr>
                <w:color w:val="000000"/>
                <w:lang w:val="en-US" w:eastAsia="en-US"/>
              </w:rPr>
              <w:t>Ventilation heating device Volcano VR2 complete with con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25.10.2018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46.88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ight="-73"/>
              <w:rPr>
                <w:lang w:val="en-US"/>
              </w:rPr>
            </w:pPr>
            <w:r w:rsidRPr="00604F59">
              <w:rPr>
                <w:color w:val="000000"/>
                <w:lang w:val="en-US" w:eastAsia="en-US"/>
              </w:rPr>
              <w:t>Ventilation heating device Volcano VR2 complete with con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25.10.2018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46.88</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Tractor "Belarus-1221.2" (year of manufacture 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34.22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Tractor "Belarus-82.1" (Year of production 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36.63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Tractor "Belarus-82.1" (Year of production 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36.63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PC "BVK" Core i5 Intel MB 8 GB\1 TB\2*12GB\\450W DVD TY B</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26.10.2018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83.32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Scales electr. for weighing animals VPZ-farmer-1000-PR-063"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09.11.2018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41.00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Mixer-distributor of lumps SRK-12 V "Hozyain" (leasing)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79.10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Electronic scales for weighing calves "VPE-300" stationary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39.70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Scales electronic for animals "VPE-Farmer-500" stationary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40.43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 + Level sensor (loader LM 5040 NikolaychukSV)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36.73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analyzer "Ekomilk-SCAN"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06.12.2018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44.59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Sprayer "Mekosan-2500-18"_COPY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49.02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Combined device (transceiver + controller) VP8001-VP4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01/28/2019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42.67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High pressure cleaner Kranzle Quadro with Schmutzkiller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01/23/2019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37.32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sidRPr="00604F59">
              <w:rPr>
                <w:color w:val="000000"/>
                <w:lang w:val="en-US" w:eastAsia="en-US"/>
              </w:rPr>
              <w:t xml:space="preserve">Terminal Omnicomm Light + sensor (2 pcs.) </w:t>
            </w:r>
            <w:r>
              <w:rPr>
                <w:color w:val="000000"/>
                <w:lang w:eastAsia="en-US"/>
              </w:rPr>
              <w:t>(Amkador 352, 6072AB-1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35.59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Omnicomm Smart + sensor (BME, 3304AB-1)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35.71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Light + Sensor (2pcs) (Amkador 342, 06-70AB-1)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22.02.2019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35.59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Computer equipment with navigation. to spray. tract-mu</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22.02.2019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76.74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lastRenderedPageBreak/>
              <w:t>Device for checking milking machines PPDU-01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27.02.2019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54.91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Hinged pneumatic seed drill MTR-8 Gaspard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03/18/2019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41.30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PC "Pilot" AMD A6-7400K3500MHz/1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03/19/2019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74.30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PC "Pilot" AMD A7-7680K3500MHz/1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03/19/2019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75.15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Used bale transporter TR-13M from SZAP-8527 trailer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04/08/2019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72.00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Used livestock cart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04/11/2019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scaffolding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71.99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Fork for rolls on the T-229 loader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06/17/2019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70.70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Bucket for bulk materials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06/17/2019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69.71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 xml:space="preserve">Front loader </w:t>
            </w:r>
            <w:r>
              <w:rPr>
                <w:color w:val="000000"/>
                <w:lang w:eastAsia="en-US"/>
              </w:rPr>
              <w:t>Т</w:t>
            </w:r>
            <w:r w:rsidRPr="00604F59">
              <w:rPr>
                <w:color w:val="000000"/>
                <w:lang w:val="en-US" w:eastAsia="en-US"/>
              </w:rPr>
              <w:t>-229/1 with connection to MTZ-82 with joystick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06/17/2019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49.88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Aerosol generator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06/18/2019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39.00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MOWER KMR-9VT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06/26/2019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68.51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CARMIX ONE concrete mixer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05/24/2019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43.62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Round baler Z562 with rotor, knives.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08/30/2019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54.86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KPSh-3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09/27/2019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Transformer TMG12-400/10-U1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11/19/2019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30.22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Transformer TMG12-400/10-U1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11/19/2019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30.22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All-In-One CANON I-SENSYS VF 3010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12/16/2019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59.44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Agricultural bulldozer blade OBS-4,00,00,000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12/18/2019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 xml:space="preserve">Pick Up 300 </w:t>
            </w:r>
            <w:proofErr w:type="gramStart"/>
            <w:r>
              <w:rPr>
                <w:color w:val="000000"/>
                <w:lang w:eastAsia="en-US"/>
              </w:rPr>
              <w:t>Profi:,</w:t>
            </w:r>
            <w:proofErr w:type="gramEnd"/>
            <w:r>
              <w:rPr>
                <w:color w:val="000000"/>
                <w:lang w:eastAsia="en-US"/>
              </w:rPr>
              <w:t>EC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14.18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ight="-73"/>
              <w:rPr>
                <w:lang w:val="en-US"/>
              </w:rPr>
            </w:pPr>
            <w:r w:rsidRPr="00604F59">
              <w:rPr>
                <w:color w:val="000000"/>
                <w:lang w:val="en-US" w:eastAsia="en-US"/>
              </w:rPr>
              <w:t xml:space="preserve">Grass header DIRECT DISC 500 </w:t>
            </w:r>
            <w:proofErr w:type="gramStart"/>
            <w:r w:rsidRPr="00604F59">
              <w:rPr>
                <w:color w:val="000000"/>
                <w:lang w:val="en-US" w:eastAsia="en-US"/>
              </w:rPr>
              <w:t>P ,EC</w:t>
            </w:r>
            <w:proofErr w:type="gramEnd"/>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14.17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ight="-73"/>
            </w:pPr>
            <w:r>
              <w:rPr>
                <w:color w:val="000000"/>
                <w:lang w:eastAsia="en-US"/>
              </w:rPr>
              <w:t>Forage harvester "Jaguar 970", EU</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35.42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Installation for milk cooling, type UOM ZT 8000_COPY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05/26/2020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36.91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Molokazak cooling plant type UOM ZT 8000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05/26/2020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36.91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07/08/2020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21.95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07/08/2020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21.95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-1221.3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07/08/2020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21.98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Combine harvester KZS-1218A-1-02 with thresher and harvester leasing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07/16/2020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22.82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Device for harvesting rapeseed PR-7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07/17/2020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24.98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Device for harvesting rapeseed PR-7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07/17/2020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24.98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Platform scales VPE-1000-S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21.82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Milking plant "Parallel"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07/17/2020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34.52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MACHINE FOR VETERINARY PROCESSING OF BOAT HOOVES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07/21/2020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34.49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lastRenderedPageBreak/>
              <w:t>Veterinary treatment machine ea 8 places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31.02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Vacuum unit 3300 with AIR132S4U2 electric motor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21.67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Diesel generator set AD120S-T400-50-2RRP-G2-RO-U1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43.31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Unit NTsIF 100 with dv 11 kW</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14.94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Screw compressor unit ASO -VK 15/8-500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28.36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Used sunflower header PZS 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08.09.2022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3.11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AMAZONE ZA-M 1001 mineral fertilizer spreader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36.10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Roll loader to Manitou</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30.66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Corn header Orbis 750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27.08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Cultivator-subsoiler semi-mounted KGP-6.2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25.54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Feed mixer-distributor SRK-14V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25.54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Round baler Comprima F155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30.96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PNSh-1-01 Mounted auger fixture, serial number 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43.34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Circulation stationheating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35.95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pasteurizer PM-500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30.96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 protector PS-10AM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36.15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Stalling equipment for 900 heads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30.94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BELARUS-921.3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19.62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LCD-6K-Adapter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34.27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21.68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Machine for applying liquid organic fertilizers MZhT-F-11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34.26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Hoist electric 5.0 t, 6m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10/13/2020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39.73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sidRPr="00604F59">
              <w:rPr>
                <w:color w:val="000000"/>
                <w:lang w:val="en-US" w:eastAsia="en-US"/>
              </w:rPr>
              <w:t xml:space="preserve">Self-propelled feeder LEADER PF2.14 Serial No. </w:t>
            </w:r>
            <w:r>
              <w:rPr>
                <w:color w:val="000000"/>
                <w:lang w:eastAsia="en-US"/>
              </w:rPr>
              <w:t>SCD11243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20.10.2020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27.08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Unit NCI-F-100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14.21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UCO-2 circulation heating device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35.82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Front loader Т-229/1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30.85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Roll fork OL.WB</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43.53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Grab for silage 1.8 m for loader T229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36.10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Loader universal AMKODOR 342С4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19.69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Dozer blade OBS-4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27.10.2020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32.35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Silo Separator 342C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36.10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Roll gripper 332C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43.31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Fork cargo for Amkodor 342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01.11.2020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40.57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Light-emitting lantern 1.5*24m.p. 8 sets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30.37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 xml:space="preserve">Soil-cultivating and sowing unit AMSh-6 Berestye </w:t>
            </w:r>
            <w:proofErr w:type="gramStart"/>
            <w:r w:rsidRPr="00604F59">
              <w:rPr>
                <w:color w:val="000000"/>
                <w:lang w:val="en-US" w:eastAsia="en-US"/>
              </w:rPr>
              <w:t>LIZ._</w:t>
            </w:r>
            <w:proofErr w:type="gramEnd"/>
            <w:r w:rsidRPr="00604F59">
              <w:rPr>
                <w:color w:val="000000"/>
                <w:lang w:val="en-US" w:eastAsia="en-US"/>
              </w:rPr>
              <w:t>COPY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22.02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Harvester ZhZK-6 with a rapeseed attachment from the write-off KZS-10-07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01.11.2020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24.00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lastRenderedPageBreak/>
              <w:t>Switching control cabinet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30.12.2020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22.86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Hydraulic dosing pump AQUAMIX</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30.12.2020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Heating equipment KS-800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30.12.2020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11.17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Garage compressor C4 16M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22.00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Pump NNF-00 for 22 kW electric motor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22.05</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Mounted pneumatic seeder MTR 8 c introduced fertilizer (cook-sah sv-soy)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19.26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Milling cutter used from the decommissioning of the seeder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04/06/2021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83.33</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Trailer special tank A 0766 I-1 second-hand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05/25/2021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22.54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Round baler PPR-155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06/23/2021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20.48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REWO8200 mineral fertilizer spreader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06/24/2021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24.99</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 xml:space="preserve">Drive unit for oil production plant </w:t>
            </w:r>
            <w:r>
              <w:rPr>
                <w:color w:val="000000"/>
                <w:lang w:eastAsia="en-US"/>
              </w:rPr>
              <w:t>ПХП</w:t>
            </w:r>
            <w:r w:rsidRPr="00604F59">
              <w:rPr>
                <w:color w:val="000000"/>
                <w:lang w:val="en-US" w:eastAsia="en-US"/>
              </w:rPr>
              <w:t>-500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 xml:space="preserve">Working knot to Installation for production of oil </w:t>
            </w:r>
            <w:r>
              <w:rPr>
                <w:color w:val="000000"/>
                <w:lang w:eastAsia="en-US"/>
              </w:rPr>
              <w:t>ПХП</w:t>
            </w:r>
            <w:r w:rsidRPr="00604F59">
              <w:rPr>
                <w:color w:val="000000"/>
                <w:lang w:val="en-US" w:eastAsia="en-US"/>
              </w:rPr>
              <w:t>-500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 xml:space="preserve">Drive unit for oil production plant </w:t>
            </w:r>
            <w:r>
              <w:rPr>
                <w:color w:val="000000"/>
                <w:lang w:eastAsia="en-US"/>
              </w:rPr>
              <w:t>ПХП</w:t>
            </w:r>
            <w:r w:rsidRPr="00604F59">
              <w:rPr>
                <w:color w:val="000000"/>
                <w:lang w:val="en-US" w:eastAsia="en-US"/>
              </w:rPr>
              <w:t>-500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8.93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 xml:space="preserve">Working knot to Installation for production of oil </w:t>
            </w:r>
            <w:r>
              <w:rPr>
                <w:color w:val="000000"/>
                <w:lang w:eastAsia="en-US"/>
              </w:rPr>
              <w:t>ПХП</w:t>
            </w:r>
            <w:r w:rsidRPr="00604F59">
              <w:rPr>
                <w:color w:val="000000"/>
                <w:lang w:val="en-US" w:eastAsia="en-US"/>
              </w:rPr>
              <w:t>-500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8.94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Vertical tank V=25 m3 steploizol and substations 51061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04.08.2021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6.67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Vertical tank V=25 m3 with thermal insulation 51067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04.08.2021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6.67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-1221.3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09/15/2021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11.36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-1221.3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09/15/2021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11.36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Mounted sprayer BL-600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09/15/2021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13.78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Notebook ASUS D513IA-BQ648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02.09.2021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24.88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Electric hoist 5.0 t h/p 6.0 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22.10.2021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23.33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 xml:space="preserve">Seam cutter </w:t>
            </w:r>
            <w:r>
              <w:rPr>
                <w:color w:val="000000"/>
                <w:lang w:eastAsia="en-US"/>
              </w:rPr>
              <w:t>М</w:t>
            </w:r>
            <w:r w:rsidRPr="00604F59">
              <w:rPr>
                <w:color w:val="000000"/>
                <w:lang w:val="en-US" w:eastAsia="en-US"/>
              </w:rPr>
              <w:t>CS-613 Splitstone + spindle MCS-615E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22.10.2021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19.48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Gasoline generator FH6001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11/17/2021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21.79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Boiler hot water steel hard TIS UNI 50N + Tank AT 1000l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11/27/2021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4.09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Mounted rotary mower AS-1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31.12.2021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12.45</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Show-window refrigerating and freezing VPSN 0,49-1,12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03.02.2022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8.43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3522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02/18/2022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7.58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Dairy taxi with pasteurizationTMPE-250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13.07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ight="-215"/>
              <w:rPr>
                <w:color w:val="000000"/>
                <w:lang w:eastAsia="en-US"/>
              </w:rPr>
            </w:pPr>
            <w:r>
              <w:rPr>
                <w:color w:val="000000"/>
                <w:lang w:eastAsia="en-US"/>
              </w:rPr>
              <w:t>Refrigerating showcase FC20-07МЬ1,3-2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03/24/2022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7.39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sound reinforcement system YAMAHASTAGEPAS 400W</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04/27/2022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6.79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COMBI OVEN UNOXXEVC-0511-E1RM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04/27/2022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4.43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 xml:space="preserve">Mixer ROBOT COUPE MINI </w:t>
            </w:r>
            <w:r w:rsidRPr="00604F59">
              <w:rPr>
                <w:color w:val="000000"/>
                <w:lang w:val="en-US" w:eastAsia="en-US"/>
              </w:rPr>
              <w:lastRenderedPageBreak/>
              <w:t>MP190 COMBI</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lastRenderedPageBreak/>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04/27/2022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3.18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Electric stove EP-4ZhSh-01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05/24/2022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5.69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Mixer PLANETARY SIRMANPLUTONE 7L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04/27/2022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3.23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Air conditioner GUD100ZD/AS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06/14/2022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5.56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Device for harvesting sunflower PZS-8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06/23/2022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5.50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Milking machine washing machine (capacity, control unit, crane)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06/15/2022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9.99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Disk harrow Rubin 12/500 KUA, used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4.17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Control and switching cabinet SHU-247-380-7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3.74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Dozer blade OBS-4.01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09/26/2022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3.76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Dairy taxi with pasteurizationTMPE-300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06.10.2022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2.38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Monitor Samsung S24R356FZI</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31.10.2022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1.96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Grain dryer mine Green Way-40.02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31.10.2022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1.24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upgrade kit. Devices tech prots EFBSh-563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31.10.2022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2.77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Electronic platform scales VPE-600-S (classic)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0.84</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Used trailer IAPZ 738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Plasma cutting machine Powercut 70S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05.12.2022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Electronic platform scales VPE-600-S (farmer)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06.12.2022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Installation of instant cooling of milk in a stream of 2500 m / h</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29.12.2022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Screw conveyor KSh-6-150, factory No. 653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Feed crusher hammer pneumatic DKMP-3,7, plant No. 80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Screw conveyor KSh-6-150, factory No. 654-659 6 pcs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Vertical feed mixer OKV-4.01, factory No. 598-599 2 pcs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analyzer TIAS SomCell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30.12.2022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PUMPING STATION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MFP CANON i-SENSYS MF 416 dw</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03/06/2018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95.03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04/04/2018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93.41</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Attachment hinged auger PNSh-1-01 to PST-12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91.34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Grass mower 143 RII 967 33 29-02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05/29/2018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Grass mower 143 RII 967 33 29-02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05/07/2018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Seeder SPU-6D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05/14/2018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48.96</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lastRenderedPageBreak/>
              <w:t>Feed mixer-distributor SRK-12V "Khozyain" state nomAM-1 1323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19.02.2018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59.17</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K-700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MTZ-1221V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MTZ-82.157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MTZ-952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AMKODOR 332C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05/01/2006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MTZ-1221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DT-75D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11/01/1997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MTZ-1221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MTZ-952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MTZ-82.1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NAV. REVIEW. K MTZ-82.1 EO2626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02/01/2003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JOHN DEERE 8430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21.08.2006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REVERSIBLE PLOW IBIS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KZR-10 converted to UES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06/01/2004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KZR-10 converted to UES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KNO-2.8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KPN-4M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12/01/1999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AKSH 3.6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AKSH 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PLOW PLN 3-35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PLOW OBR. PV/8-8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PIM-40 conversion to PRT-10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PRT-10 TRANSL. In PIM-20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PRT-10 TRANSL. In PIM-20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PRT-10 TRANSL. In PIM-20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HARROW BDT-3,6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SEEDER SMN-12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SEEDER SZ 5,4-06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K.P.POS.AGR.SEEDER DF-2LIZ.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COMBINE JOHN-DEER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07/01/2006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POTATO FELECOPAT. KP-2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ROTATION MOWER KPR-9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05/01/2006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TANK HTS-80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TANK MZHT-6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MZHT-10 Barrel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MOTOR GRADER DZ-99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LATHE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01/01/1968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HYDROPRESS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01/01/1964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HAMMER M-4129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01/01/1972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LATHE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STAND KI-968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A/P TROLLEY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JOINTING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MACHINE JOINT-ROUND.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01/01/1971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MACHINE SHOULDER-DOLBILN.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01/01/1969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lastRenderedPageBreak/>
              <w:t>WOOD. MILLING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DRILLING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COMPRESSOR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DRILLING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GRINDING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LIFT chain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WEIGHTS BR#3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51.63</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SHOWCASE-REFRIGERATOR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PRESS PG 2.5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01/01/1975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PRESS SHOE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01/01/1978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SIMULATORS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BOILER ADM. BUILDING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 LOADER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04/01/2004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 LOADER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03/01/2006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 CLEANING EQUIPMENT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PECTUS-GIANT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HOPPER-FAN BV-25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EQUIPMENT KZS-20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FEED MIXER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MECHANICAL SCALES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CRANE GARAGE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01/01/1969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DIZ. INSTALLATION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SEPARATOR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COLD. MTKO DIAN 3,5T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MACHINE WEIGHTS RP-15M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COLD. MTKO DIAN 3,5T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91.66</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REVIEW. herringbone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WEIGHTS BEAST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WEIGHTS BEAST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RAZGOLGIR. CAPACITY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20.02.2009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Truck weights 30 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20.02.2009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Equipment for the manufacture of concrete products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03/01/2009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Canteen equipment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03/25/2009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Sowing tillage unit APPM-4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04/02/2009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Sprayer tract. semi-rigid rods."Mekosan 2500-18"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04/14/2009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MACHINE WEIGHTS 15T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01/01/1983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Mounted disc mower KND-3.9 t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05/06/2009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Scales electronic МW-120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05/08/2009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1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FEEDING. IRM 165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Device for harvesting rapeseed PR-7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05/21/2009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Combine harvester. KZS-1218-10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05/21/2009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Concrete mixer SBR-440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06/02/2009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FEED DISCHARGE KTU-10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01/01/1992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3022.DTs.1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08/07/2009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lawn mower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22.08.2009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lastRenderedPageBreak/>
              <w:t>MACHINE FOR OBR. hooves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12/18/2009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12/18/2009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12/18/2009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Cast iron hot water boiler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71.47</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Boxes for cows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07/07/2007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Cast iron hot water boiler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71.47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Six-row corn attachment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09/05/2007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UID "Alesya"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24.10.2007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 protector PSK-15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09.10.2007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Molotkov crusher H-119/3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01/26/2007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Set of stan. equipment (1 point)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cooler (1p.)</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Milking room (1p.)</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Autodrinker plastic. insulated (unload)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cooler (milk)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Set of stan. equipment (milk)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Milking room (milking)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Mobile dryer SSI 25/210 2T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04/08/2008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07/09/2008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MTZ-922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20.08.2008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Sprayer "Mekosan-2500-18"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09/16/2008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9"/>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Housing system for suckling sows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24.12.2008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FEEDER COMBINE. SELF-PROPELLED "JAGUAR-890"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Notebook ASUS AU K51C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28.02.2010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PC "Silverado-2000"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16.02.2007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PC "Silverado-2000"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04/10/2007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Computer PC NEWS (AMD ATHLON)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15479" w:rsidRDefault="00604F59">
            <w:pPr>
              <w:widowControl w:val="0"/>
              <w:autoSpaceDE w:val="0"/>
              <w:spacing w:before="14"/>
              <w:ind w:left="16"/>
              <w:rPr>
                <w:color w:val="000000"/>
                <w:lang w:eastAsia="en-US"/>
              </w:rPr>
            </w:pPr>
            <w:r>
              <w:rPr>
                <w:color w:val="000000"/>
                <w:lang w:eastAsia="en-US"/>
              </w:rPr>
              <w:t>28.02.2010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PC "Silverado-2000"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04/10/2007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Milking unit UDI-5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28.02.2010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Universal loader Amkador 342 C4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03/17/2010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Fertilizer spreader AVU-7000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03/29/2010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1221V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08/03/2007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Conditioner PVZ-10DP LIZ.</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Semi-mounted reversible plow PPO-8-40K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04/23/2010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5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Chisel disc cultivator KCHD-6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05/12/2010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Washing machine SMA-5F</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02/27/2008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Bodykeeper equipment (feed table, gates, fencing shields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8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Industrial air heater BV 77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Harvester self-propelled KZS-1218-10 "Palesse GS 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06/17/2010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Drilling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15.02.2012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93.58</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Cathead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15.02.2012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63.58</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lastRenderedPageBreak/>
              <w:t>Harrow RVK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Loader self-propelled tele. Maniscopic MLT 634T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09/14/2010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Fencing DMB</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01.10.2020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30.99</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Bucket for bulk materials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09/14/2010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Lifting platform BLA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09/14/2010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Grab cutting for silage SSZA 220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09/14/2010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Bedding trailer (converted from PRT-7)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Compact navigation GPS receiver heading indicator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08/11/2010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Compact navigation GPS receiver heading indicator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08/11/2010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Canon Multifunction Printer I-SENSYS MF 4340 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11/18/2010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Electronic scales for weighing cattle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27.12.2010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Machine cross-planing hydroficated 7m36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12/30/2010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12/30/2010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Pneumatic hammer with electric motor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compressor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KPN 3.0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08/26/2016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Used livestock cart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Used livestock cart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Tanker (barrel) 4.5 cubic meters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Tanker (fuel truck capacity) 1922 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31.10.2016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Tank (barrel) 3 m3_COPY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Scales for weighing pigs and cattle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01/19/2011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01/28/2011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Belarus-1221B.2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28.02.2011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Equipment for milk pasteurization on chassis with control unit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03.03.2011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KP-6.0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03/23/2011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High-pressure apparatus for unheated water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03.03.2011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03/21/2011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Fixing veterinary machineortoped profi</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03/21/2011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Seeder STV-8K corn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04/29/2011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Harvester self-propelled KZS-1218-10 "Palesse GS 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07/07/2011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Electronic platform scales for weighing livestock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04.08.2011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PC "Pilot" Core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29.12.2011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Linear side rake T13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31.01.2012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Means UESM 010 "Rosa"-01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22.02.2012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Sprayer OPSh 110 "Rosa"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22.02.2012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Spreader min. convenient RMU 001 "Rosa"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22.02.2012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lastRenderedPageBreak/>
              <w:t>515-02 Combined device RKS-107 (radiation measurement)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03/02/2012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Electronic platform scales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05/16/2012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Air Conditioner MIDEA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05/16/2012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Drinking bowl group automatic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06/15/2012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Air Conditioner MIDEA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07/27/2012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Harvesting machine "MU-320"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07/31/2012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Unit NZHN-200A (with control cabinet, with sleeve, depth 3.5)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08/07/2012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Camera Nikon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08.08.2012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73.40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Separating machine MS-20/10 (Diamond)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08/17/2012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Diamond drilling rig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Somatic cell DSS counter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37"/>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Stubble chopper IS-7.1 "Berestye"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09/18/2012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09/25/2012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92.53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Cowshed equipment. Dostoevo (new)</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09/27/2012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Active pendulum combing brush</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29.10.2012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Milk taxi pasteurizer H&amp;L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Active combing brush blue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29.10.2012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cooling unit UM-10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23.10.2012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INTER Celeron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INTER Celeron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High pressure cleaner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INTER Celeron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INTER Celeron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Blue active pendulum brush for voltage 230V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Blue active pendulum brush for voltage 230V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09.11.2012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01/15/2013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89.26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PR-F-180B Round baler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Inclined conveyor UGCI 2pcs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Milk chiller 500 open type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comp</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09/24/2013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Vile 65 moisture meter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09/10/2013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Stall equipment for tethered keeping of cattle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Linear milking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Scraper manure removal system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Milk cooling unit UM-5 with recuperation system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Livestock weighing scalestationary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10/17/2013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91.20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Seeder STV-8K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04/15/2014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94.79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Rakes wheel-finger GRL-9,6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06/04/2014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Grain cleaning and drying complex ZSK-30 (equipment)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06/26/2014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Mixer-distributor of feed master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07/08/2014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right="-73"/>
              <w:rPr>
                <w:color w:val="000000"/>
                <w:lang w:eastAsia="en-US"/>
              </w:rPr>
            </w:pPr>
            <w:r>
              <w:rPr>
                <w:color w:val="000000"/>
                <w:lang w:eastAsia="en-US"/>
              </w:rPr>
              <w:t>Milk analyzer "Ekomilk" AMV-1-</w:t>
            </w:r>
            <w:r>
              <w:rPr>
                <w:color w:val="000000"/>
                <w:lang w:eastAsia="en-US"/>
              </w:rPr>
              <w:lastRenderedPageBreak/>
              <w:t>03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lastRenderedPageBreak/>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08/12/2014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97.78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KN-8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08/25/2014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Bulldozer equipment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08/28/2014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Anti-freeze drinking bowl for cattle with a transformer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09/08/2014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Bulldozer equipment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09/12/2014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massage chair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Scales electronic for weighing cattle Leader-1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29.10.2014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89.52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Trailed disc harrow BPD-7MW</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03/17/2015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foam generator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04/28/2015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74.37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Mounted rotary conditioner VRN-6,72/6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05/28/2015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foam generator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04/28/2015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74.37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-82MK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65.37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-82MK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65.37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analyzer "Ekomilk"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07/18/2015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86.34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Bath water six-seater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07/18/2015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86.79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22343 ISOBAC automatic drinker set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Motor pump for clean water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20.08.2015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Electric crimping press for hydraulic hoses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08/31/2015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52.33</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Quantum phototherapeutic apparatus "AKFT-100K-S"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Potato planter L-202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04.05.2016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80.91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lastRenderedPageBreak/>
              <w:t>Lattices for a fodder table of a calf (90 lm)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07/14/2016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91.20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 xml:space="preserve">Lattices for a fodder table of a calf (81,8 </w:t>
            </w:r>
            <w:proofErr w:type="gramStart"/>
            <w:r w:rsidRPr="00604F59">
              <w:rPr>
                <w:color w:val="000000"/>
                <w:lang w:val="en-US" w:eastAsia="en-US"/>
              </w:rPr>
              <w:t>m.p.)_</w:t>
            </w:r>
            <w:proofErr w:type="gramEnd"/>
            <w:r w:rsidRPr="00604F59">
              <w:rPr>
                <w:color w:val="000000"/>
                <w:lang w:val="en-US" w:eastAsia="en-US"/>
              </w:rPr>
              <w:t>COPY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08/16/2016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90.05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COPM_COPY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08/18/2016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Hay moisture meter WILE 26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09/05/2016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73.46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Light + Sensor 1000 mm (TO 1714 BO TO-18B) Bartosh S.S.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61.43</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Light + Sensor 700 mm (TO-18B 332 8511AA1) MikhnovetsI.A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60.99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 xml:space="preserve">Terminal Light + Sensor 700 mm (TO-18B 4399 AB1) Kotkovets </w:t>
            </w:r>
            <w:proofErr w:type="gramStart"/>
            <w:r w:rsidRPr="00604F59">
              <w:rPr>
                <w:color w:val="000000"/>
                <w:lang w:val="en-US" w:eastAsia="en-US"/>
              </w:rPr>
              <w:t>Al.I</w:t>
            </w:r>
            <w:proofErr w:type="gramEnd"/>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61.52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Light + Sensor 700 mm (GAZ 8878 AA-3) Burak Anat.Ivan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59.48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Light + Sensor 700 mm (MAZ 8350 AB-1) Yakush Vas Nikol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61.75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Optim + Sensor 700 mm (MTZ 82.1 0683 AK1) Parip V.M.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61.52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 xml:space="preserve">Terminal Optim + Sensor 700 mm (MTZ 82.1 6898 AA1) Kotkovets </w:t>
            </w:r>
            <w:proofErr w:type="gramStart"/>
            <w:r w:rsidRPr="00604F59">
              <w:rPr>
                <w:color w:val="000000"/>
                <w:lang w:val="en-US" w:eastAsia="en-US"/>
              </w:rPr>
              <w:t>A.I</w:t>
            </w:r>
            <w:proofErr w:type="gramEnd"/>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61.52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Optim + Sensor 700 mm (MTZ 82.1 7988 AV1) Budarov A.I.</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61.72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Optim + Sensor 700 mm (MTZ 12.21 8551AA-1) Ostapchuk 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61.72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Optim + Sensor 700 mm (MTZ 82 MK AK-1 53) Korolchuk 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61.72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Optim + Sensor 700 mm (MTZ 82MK 5391 AK1) Kotkovets N.I.</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61.72</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Universal loader Amkador 320 with air conditioning, grain bucket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10/18/2016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53.69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sidRPr="00604F59">
              <w:rPr>
                <w:color w:val="000000"/>
                <w:lang w:val="en-US" w:eastAsia="en-US"/>
              </w:rPr>
              <w:t xml:space="preserve">Machine for making liquid organic fertilizers. </w:t>
            </w:r>
            <w:r>
              <w:rPr>
                <w:color w:val="000000"/>
                <w:lang w:eastAsia="en-US"/>
              </w:rPr>
              <w:t>MZhT-F-11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10/18/2016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omn + Sensor (MAZ 41-17) Shabatura 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24.10.2016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58.93</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omn + Sensor (MAZ 10-17) Kukharchuk A.S.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24.10.2016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58.61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omn + Sensor (MAZ 16-02) Goleta S.V.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24.10.2016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58.27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Terminal omn + Sensor (MTZ-8279-86) Chekhanovich N.K.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24.10.2016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59.08</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omn + Sensor (MTZ-82 10-38) Seryakov I.A.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24.10.2016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60.07</w:t>
            </w:r>
          </w:p>
        </w:tc>
      </w:tr>
      <w:tr w:rsidR="00715479" w:rsidTr="00604F59">
        <w:trPr>
          <w:trHeight w:val="42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Milk cooling plant open type 500 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10/18/2016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87.59</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lastRenderedPageBreak/>
              <w:t>Terminal omn + Sensor (MTZ-1221 55-26) Shishlo P.F.</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24.10.2016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59.14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ight="-215"/>
              <w:rPr>
                <w:color w:val="000000"/>
                <w:lang w:eastAsia="en-US"/>
              </w:rPr>
            </w:pPr>
            <w:r>
              <w:rPr>
                <w:color w:val="000000"/>
                <w:lang w:eastAsia="en-US"/>
              </w:rPr>
              <w:t>Milk analyzer "Ekomilk" KAM-98 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03.11.2016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69.68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02.12.2016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02.12.2016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02.12.2016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02.12.2016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02.12.2016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ASUS computer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01/05/2017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Notebook Lenovo idealPad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01/18/2017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Manual three-roll machine ZW-1000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01/05/2017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Machine manual 36-300 H/30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01/05/2017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Isobac automatic drinker included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02.02.2017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Transformer 230/24 V, 10W.</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02.02.2017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Dostoevo video surveillance system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04/10/2017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69.78</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Dostoevo video surveillance system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04/26/2017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70.27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 xml:space="preserve">Video surveillance system </w:t>
            </w:r>
            <w:proofErr w:type="gramStart"/>
            <w:r w:rsidRPr="00604F59">
              <w:rPr>
                <w:color w:val="000000"/>
                <w:lang w:val="en-US" w:eastAsia="en-US"/>
              </w:rPr>
              <w:t>f.Zastruzhie</w:t>
            </w:r>
            <w:proofErr w:type="gramEnd"/>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04/26/2017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70.24</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RMM video surveillance system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04/11/2017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67.75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Round baler Fortima V 1500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06/03/2017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89.90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 xml:space="preserve">Video surveillance system </w:t>
            </w:r>
            <w:proofErr w:type="gramStart"/>
            <w:r w:rsidRPr="00604F59">
              <w:rPr>
                <w:color w:val="000000"/>
                <w:lang w:val="en-US" w:eastAsia="en-US"/>
              </w:rPr>
              <w:t>f.Zastruzhie</w:t>
            </w:r>
            <w:proofErr w:type="gramEnd"/>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07/07/2017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67.95</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Pr>
                <w:color w:val="000000"/>
                <w:lang w:val="en-US" w:eastAsia="en-US"/>
              </w:rPr>
              <w:t>WALL FOAMER, HIGH DILUTIONFoam generator Fl-WC 1148ST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25.07.2017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Pr>
                <w:color w:val="000000"/>
                <w:lang w:val="en-US" w:eastAsia="en-US"/>
              </w:rPr>
              <w:t>WALL FOAMER, HIGH DILUTIONFoam generator Fl-WC 1148ST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25.07.2017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Lawn mower Husqvarna LC 253S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Combined trainer 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08/01/2017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43.45</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Tractor agricultural "Kirovets" K-744R4 "Standard"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08/18/2017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51.05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sidRPr="00604F59">
              <w:rPr>
                <w:color w:val="000000"/>
                <w:lang w:val="en-US" w:eastAsia="en-US"/>
              </w:rPr>
              <w:t xml:space="preserve">Device for harvesting sunflower to comb. </w:t>
            </w:r>
            <w:r>
              <w:rPr>
                <w:color w:val="000000"/>
                <w:lang w:eastAsia="en-US"/>
              </w:rPr>
              <w:t>KZS 12-18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08/04/2017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64.84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08/18/2017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74.87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08/18/2017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74.87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 xml:space="preserve">Axial accelerating fan complete </w:t>
            </w:r>
            <w:proofErr w:type="gramStart"/>
            <w:r w:rsidRPr="00604F59">
              <w:rPr>
                <w:color w:val="000000"/>
                <w:lang w:val="en-US" w:eastAsia="en-US"/>
              </w:rPr>
              <w:t>mod.SP</w:t>
            </w:r>
            <w:proofErr w:type="gramEnd"/>
            <w:r w:rsidRPr="00604F59">
              <w:rPr>
                <w:color w:val="000000"/>
                <w:lang w:val="en-US" w:eastAsia="en-US"/>
              </w:rPr>
              <w:t xml:space="preserve"> 406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08/18/2017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88.47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MDG150120-00808 DIESEL GENERATOR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08/31/2017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Compactor (roller for ramming silage)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08.09.2017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73.97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sidRPr="00604F59">
              <w:rPr>
                <w:color w:val="000000"/>
                <w:lang w:val="en-US" w:eastAsia="en-US"/>
              </w:rPr>
              <w:lastRenderedPageBreak/>
              <w:t xml:space="preserve">Terminal Smart + Sensor 1000mm (tr. </w:t>
            </w:r>
            <w:r>
              <w:rPr>
                <w:color w:val="000000"/>
                <w:lang w:eastAsia="en-US"/>
              </w:rPr>
              <w:t>John Deere 7482 AV-1)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51.37</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Terminal Smart + Sensor 1000 mm (MTZ 3022 3336 AV-1) Melnik D.M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09/22/2017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51.37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Terminal + Sensor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09/26/2017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49.31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Automatic drinker ISOBAC complete with transformer_</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ROLLERS EKVG-1,4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12/31/1983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E / TELPHERS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REFUELER LIQUID SPREADER ZZhV-1,8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06/30/1984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WEIGHTS BEAST BR.№4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GAS STATION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HARROW BDN-3,0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05/30/1985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VENTILATED HOPPER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12/31/1985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HARROW GD-7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03/30/1986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MOWER E-301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03/30/1986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PLOW PBN-3,5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04/30/1986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REFUELER LIQUID SPREADER ZZhV-1,8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07/30/1986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GRAIN CLEANING MACHINES K-531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12/31/1986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TRAILER PIM-40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02/28/1982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AUGER ПШП-4А</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KPSh-8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CAPACITY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OIL COLUMN KMR-103-0.5-2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KPSh-8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VENTILATED HOPPER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12/31/1987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SPREADER PRT-10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WATER FILLING ROLLERS ZKVB-1,5A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WELDING UNIT ADB-312241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06/30/1988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GAS CAPACITY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06/30/1988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BARREL DF-0,6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WOODWORKING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FAN C-14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TANK P6ORM-2.0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CRUSHER KDU-20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AUTO-DRINKER VUO-3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05/31/1989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BODY SKF-2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08/31/1989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SAW FRAME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08/31/1989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TANK EMK-50 CUBE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GRADER SD-105,3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12/31/1986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CON-2,8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DEVICE OKS-1671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WEIGHT AIR-20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lastRenderedPageBreak/>
              <w:t>CAPACITY DF-06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03/30/1990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SPREADER MZHT-10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AUTO-DRINKER VUO-3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AUTO-DRINKER VUO-3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AUTO-DRINKER VUO-3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POTATO PLANTER KSM-4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10/30/1990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AUTO-DRINKER VUO-3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PLOW PN-3-35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KRN-4,2B</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 DRINKER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Excavator EO-3323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TRANSPORTER UKL-1 KLP-500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UNIT 'SUNRISE'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BUNKER BV-40A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GRAIN PIPE OBV-160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WELDING TRANSFORMER SVT-1/300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GARAGE COMPRESSOR SO-243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07/31/1991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GRAIN CLEANING MACHINES K-531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08/31/1991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CAPACITY 75M3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GRAIN CLEANER MPO-50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GRAIN CLEANING MACHINES K-531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ETC-1607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WELDING UNIT ADB-312241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TRAP TROLLEY TT-1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TRAILER PSE-12,5B</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CAPACITY 75 CU</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WATER HEATER VEP-600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03/30/1982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SCREW LATHING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BUNKER BV-40A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VENTILATED HOPPER BV-40A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SPREADER PRT-7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LOADER CAR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02/28/1994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3522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92.29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TAXI PASTEURIZER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02.08.2013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93.20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Semi-mounted disc cultivator CAL-K 6.0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26.02.2014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Field Computer Kit CRUIZER II with Helix Antenna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03/06/2014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Field Computer Kit CRUIZER II with Helix Antenna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03/06/2014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Acer Aspire laptop + Logitech mouse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03/28/2014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Seed treater PS-20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03/06/2014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Machine for applying liquid organic fertilizers MZhT-F-11</w:t>
            </w:r>
            <w:r w:rsidRPr="00604F59">
              <w:rPr>
                <w:color w:val="000000"/>
                <w:lang w:val="en-US" w:eastAsia="en-US"/>
              </w:rPr>
              <w:br/>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06/03/2014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lastRenderedPageBreak/>
              <w:t>Combine harvester KZS-1218-11 self-propelled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07/22/2014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Baler PPRO-155 with roll wrapper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02.10.2014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Set of video equipment KS-800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11/26/2014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Electronic scales for weighing livestock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12/01/2014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Second-hand roll transporter TP-12 from trailer 3PTS-12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95.18</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Used roll carrier TP-9 from MMZ-771B semi-trailer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95.09</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Second-hand bale transporter TP-12 from trailer GKB-8527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95.05</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Roll gripper 332C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05/07/2015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93.76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1523-51-55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05/12/2015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73.56</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Tractor (machine) Belarus-82MK-01 harvester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05/28/2015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66.61</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Weighing equipment kitelectronic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93.24</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Foam generator, wall-mounted device for manual spraying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08/14/2015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ECO compressor AE-703-32 HD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08/25/2015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sidRPr="00604F59">
              <w:rPr>
                <w:color w:val="000000"/>
                <w:lang w:val="en-US" w:eastAsia="en-US"/>
              </w:rPr>
              <w:t xml:space="preserve">Device for monitoring and control. trance. </w:t>
            </w:r>
            <w:r>
              <w:rPr>
                <w:color w:val="000000"/>
                <w:lang w:eastAsia="en-US"/>
              </w:rPr>
              <w:t>ALL FM-500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87.50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sidRPr="00604F59">
              <w:rPr>
                <w:color w:val="000000"/>
                <w:lang w:val="en-US" w:eastAsia="en-US"/>
              </w:rPr>
              <w:t xml:space="preserve">Device for monitoring and control. trance. </w:t>
            </w:r>
            <w:r>
              <w:rPr>
                <w:color w:val="000000"/>
                <w:lang w:eastAsia="en-US"/>
              </w:rPr>
              <w:t>ALL FM-500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12/01/2015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87.50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KRANBELT G/K-5-100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03/31/1998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Combine harvester KZS-1218-11 self-propelled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08/07/2017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64.75</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Distributor of mineral fertilizers MTT-4U</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10/12/2017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62.57</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GRAIN LOADER VEHICLE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02/28/1996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GRAIN CLEANING MACHINES K-531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BUNKER BV-40A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VENTILATED HOPPER BV-40A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RAKE GVR-630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TRAILER PIM-40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02/28/1982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CONVEYOR TK-18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AUGER ПШП-4А</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02/28/1984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AUTO-DRINKER VUO-3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01/31/1988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MIXER H-0394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CRUSHER H-119/2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LATHE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GRINDING AND GRINDING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01/31/1972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VERTICAL DRILLING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TRAILER PSE-12,5B</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11/30/1999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TRAILER PSE-12,5B</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11/30/1999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AIR HAMMER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09/30/1983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CAPACITY 25 CU</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TANK EMK-50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12/31/1990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lastRenderedPageBreak/>
              <w:t>WASHING WORKSHOP</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10/30/1989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WEIGHTS MECHANICAL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WEIGHTS RN-6-13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12/31/1991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TV 'HORIZON'</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12/31/1983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ELECTRIC STOVE PEM-4-01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03/31/1999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MACHINE 'FAX'</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11/30/1998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FREEZER M-164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03/31/2000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FREEZER M-164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04/30/2001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MEAT GRINDER MIM-300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04/30/1998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HARROW AB-9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03/31/2002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BATTERY CAPACITY AKE-075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10/31/2002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42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MILK COOLING EQUIPMENT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10/31/2002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HEAT EXCHANGER FOR HEAT RECOVERY</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10/31/2002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MILK COOLING EQUIPMENT MTKO/DLAH 5000/210 /SO VS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23.10.2003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ACCUMULATORY TANK KYUMZH 645.00.00.000 / RECUPER SYSTEM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23.10.2003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AKSH-6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08/31/2000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MICROWAVE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02/06/2004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 PRINTER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03/30/2004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CAPACITY DF - 0.6 /ALUMINUM/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04/05/2005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CAPACITY DF - 0.6 / ALUMINUM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04/25/2005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MOUNTED MECHANICAL SEEDER SMN - 12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04/25/2005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 PRINTER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04/18/2005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WITH PRINTER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06/30/2005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WITH PRINTER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06/30/2005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TROLLEY TU-300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07/30/2005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IMPACT CRUSHER 18.5 KW</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02/07/2006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ight="-73"/>
              <w:rPr>
                <w:lang w:val="en-US"/>
              </w:rPr>
            </w:pPr>
            <w:r w:rsidRPr="00604F59">
              <w:rPr>
                <w:color w:val="000000"/>
                <w:lang w:val="en-US" w:eastAsia="en-US"/>
              </w:rPr>
              <w:t>SEMI-MOUNTED REVERSIBLE PLOW PN-100 8-HOLD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04/05/2006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CABINET HOL.ShV-0,24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28.08.2006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EQUIPMENT FOR FRONT AGRICULTURAL LOADER PFS-0,75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09/26/2006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SPRAYER "MEKOSAN-2000-18" WITH TORM.S-MY AND COM-ROM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11/15/2006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WITH PRINTER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12/18/2006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COPIER "XEROX"</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12/30/2006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01/30/2007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Loader AMKADOR-342S033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06/18/2007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WATER HEATER SGHP 100V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30.10.2007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WATER HEATER SGHP 100V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30.10.2007</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Electric siren S-40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Autodrinker (on the farm)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lastRenderedPageBreak/>
              <w:t>Autodrinker (on the farm)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07/07/2008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Heat generator TGZh-0.03-01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Thermomechanical generator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Hot water boiler KSV-0.09T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06/19/2008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Rotary swather-rake VGR-7.0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06/25/2008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Concrete mixer BWE 250K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KOK-6-1 prefix to KZS-10K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09/27/2008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83"/>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LG R405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31.10.2008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HEADER FOR ROUGH FOOD PKK-KZR(Used)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11/01/2008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MILKING UNIT UDM-12E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51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SEMPRON LE1100 COMPUTER + CANON 1-SENSYS printer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11/27/2008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PW3 HOOF PROCESSING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12/30/2008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CAR LIFT GAAP-1,5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02/28/1985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CAPACITY DF - 0.6 ALUMINUM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CAPACITY DF - 0.6 ALUMINUM</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12/31/2008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Laboratory equipment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28.02.2009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MTZ-1221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LOADER VME-1560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Cultivator KFU 4.0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Hoof trimming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28.07.2009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300"/>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Veterinary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jc w:val="center"/>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28.07.2009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- 921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28.07.2009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- 921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28.07.2009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460"/>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Device for harvesting rapeseed PR-6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28.07.2009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Equipment for milking zalatipa "Herringbone" 2 * 6 with a tank-cooling.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11/30/2009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COLUMN FOR D / FUEL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30.12.2009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Sprayer OP 2500-18</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25.02.2010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LUMINOMETER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01/25/2011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Loader Equipment-Bucket1565-4605100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25.02.2010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Loader Equipment-Silage Forks 1560-4628000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25.02.2010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Weights el. 4DL-7-2000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25.02.2010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85.52</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 3022DC</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Unit APPM-6D</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Harvester KZS-1218-10 Polissya -12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Burner GBG-1,2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Complex for measuring the amount of gas</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Loader Amkodor 352С-02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Bucket No. 79 for Amkodor 352</w:t>
            </w:r>
            <w:r>
              <w:rPr>
                <w:color w:val="000000"/>
                <w:lang w:eastAsia="en-US"/>
              </w:rPr>
              <w:t>С</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Dead-end drinker with heating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08/26/2010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lastRenderedPageBreak/>
              <w:t>Dead-end drinker with heating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08/26/2010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Ball autodrinker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Ball autodrinker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Forage harvester KPK-3000 Polissya from decommissioning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25.10.2010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PC NEWS E3300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12/25/2010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Loader LM 5040 self-propelled single-bucket front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25.02.2011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Philips computer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06/25/2011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Group drinker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06/25/2011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Group drinker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06/25/2011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Rear-mounted mower EasyCut 320, with the option of additional flat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07/09/2012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87.55</w:t>
            </w:r>
          </w:p>
        </w:tc>
      </w:tr>
      <w:tr w:rsidR="00715479" w:rsidTr="00604F59">
        <w:trPr>
          <w:trHeight w:val="253"/>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Gasoline motor pump WGP-3465WATT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05/15/2012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Clelron "Optima"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07/30/2012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HIGH CLEANER PRESSURE. KRANZLE 799 TST QUADRO (washer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09/26/2012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85.18</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Milk taxi-pasteurizer H&amp;L, 200l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20.09.2012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Gas heating apparatus AOGV 32 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10/18/2012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61.35</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pPr>
            <w:r>
              <w:rPr>
                <w:color w:val="000000"/>
                <w:lang w:eastAsia="en-US"/>
              </w:rPr>
              <w:t>Gas heating apparatus AOGV 32 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10/18/2012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61.35</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WITH PRINTER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11/26/2012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Universal photometer F 300TP</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11/13/2012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TRACTOR BELARUS-82,1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12/26/2012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Semiautomatic welding PDG-211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12/20/2012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96"/>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Starter charger TELWINDYNAMIC 620 START (12V/24V)</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28.12.2012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Milk analyzer Ecomilk AMV 1 03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03/15/2013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Rear-mounted mower EasyCut 320, with the option of additional flat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04/26/2013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80.16</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Mounted mower KS-F-2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05/21/2013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79.24</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ight="-73"/>
            </w:pPr>
            <w:r>
              <w:rPr>
                <w:color w:val="000000"/>
                <w:lang w:eastAsia="en-US"/>
              </w:rPr>
              <w:t>KVK-800 "POLESIE"FOOD COMPLEX</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05/17/2013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78.77</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COMPUTER WITH PRINTER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05/22/2013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Windrower TSA1402 MGA02792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05/03/2013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95.38</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Mounted plow Prima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05/03/2013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Somatic cell counter DCC(Delaval)</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06/07/2013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SAW EQUIPMENT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05/30/1974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UNIVERSAL MILLING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04/30/1955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JOINT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03/31/1981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GRINDING AND GRINDING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01/31/1955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DRILLING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01/31/1974</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lastRenderedPageBreak/>
              <w:t>GRINDING AND GRINDING MACHINE</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09/30/1979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CAPACITY DF-0,6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05/30/1980</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Drinking bowl group with a float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11/11/2011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Group drinker with electric heating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11/11/2011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Group drinker with electric heating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11/11/2011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Drinking bowl group with a float</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11/11/2011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Clelron computer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09/23/2011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color w:val="000000"/>
                <w:lang w:val="en-US" w:eastAsia="en-US"/>
              </w:rPr>
            </w:pPr>
            <w:r w:rsidRPr="00604F59">
              <w:rPr>
                <w:color w:val="000000"/>
                <w:lang w:val="en-US" w:eastAsia="en-US"/>
              </w:rPr>
              <w:t>Mobile milking machine with a smolokovod UDPM-8S with k</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29.10.2011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Pr="00604F59" w:rsidRDefault="00604F59">
            <w:pPr>
              <w:widowControl w:val="0"/>
              <w:autoSpaceDE w:val="0"/>
              <w:spacing w:before="14"/>
              <w:ind w:left="16"/>
              <w:rPr>
                <w:lang w:val="en-US"/>
              </w:rPr>
            </w:pPr>
            <w:r w:rsidRPr="00604F59">
              <w:rPr>
                <w:color w:val="000000"/>
                <w:lang w:val="en-US" w:eastAsia="en-US"/>
              </w:rPr>
              <w:t>Gas boiler with set. coax Chimney 3 pcs. in the administrative building</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12/22/2011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56.32</w:t>
            </w:r>
          </w:p>
        </w:tc>
      </w:tr>
      <w:tr w:rsidR="00715479" w:rsidTr="00604F59">
        <w:trPr>
          <w:trHeight w:val="255"/>
        </w:trPr>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Fertilizer application machineMTU-15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color w:val="000000"/>
                <w:lang w:eastAsia="en-US"/>
              </w:rPr>
            </w:pPr>
            <w:r>
              <w:rPr>
                <w:color w:val="000000"/>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03/27/2012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Cleleron computer model Optima</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03/30/2012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CAPACITY DF-0,6</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08/31/1981</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VENTILATED HOPPER</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04/30/1982</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CRUSHER KDM-5</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04/30/1979</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r w:rsidR="00715479" w:rsidTr="00604F59">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AUGER ПШП-4А</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jc w:val="center"/>
              <w:rPr>
                <w:lang w:eastAsia="en-US"/>
              </w:rPr>
            </w:pPr>
            <w:r>
              <w:rPr>
                <w:lang w:eastAsia="en-US"/>
              </w:rPr>
              <w:t>1</w:t>
            </w:r>
          </w:p>
        </w:tc>
        <w:tc>
          <w:tcPr>
            <w:tcW w:w="0" w:type="auto"/>
            <w:tcBorders>
              <w:top w:val="single" w:sz="4" w:space="0" w:color="000000"/>
              <w:left w:val="single" w:sz="4" w:space="0" w:color="000000"/>
              <w:bottom w:val="single" w:sz="4" w:space="0" w:color="000000"/>
              <w:right w:val="single" w:sz="4" w:space="0" w:color="000000"/>
            </w:tcBorders>
          </w:tcPr>
          <w:p w:rsidR="00715479" w:rsidRDefault="00715479">
            <w:pPr>
              <w:widowControl w:val="0"/>
              <w:autoSpaceDE w:val="0"/>
              <w:snapToGrid w:val="0"/>
              <w:rPr>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rPr>
                <w:color w:val="000000"/>
                <w:lang w:eastAsia="en-US"/>
              </w:rPr>
            </w:pPr>
            <w:r>
              <w:rPr>
                <w:color w:val="000000"/>
                <w:lang w:eastAsia="en-US"/>
              </w:rPr>
              <w:t>10/31/1983</w:t>
            </w:r>
          </w:p>
        </w:tc>
        <w:tc>
          <w:tcPr>
            <w:tcW w:w="0" w:type="auto"/>
            <w:tcBorders>
              <w:top w:val="single" w:sz="4" w:space="0" w:color="000000"/>
              <w:left w:val="single" w:sz="4" w:space="0" w:color="000000"/>
              <w:bottom w:val="single" w:sz="4" w:space="0" w:color="000000"/>
              <w:right w:val="single" w:sz="4" w:space="0" w:color="000000"/>
            </w:tcBorders>
          </w:tcPr>
          <w:p w:rsidR="00715479" w:rsidRDefault="00604F59">
            <w:pPr>
              <w:widowControl w:val="0"/>
              <w:autoSpaceDE w:val="0"/>
              <w:spacing w:before="14"/>
              <w:ind w:left="16"/>
              <w:jc w:val="right"/>
              <w:rPr>
                <w:color w:val="000000"/>
                <w:lang w:eastAsia="en-US"/>
              </w:rPr>
            </w:pPr>
            <w:r>
              <w:rPr>
                <w:color w:val="000000"/>
                <w:lang w:eastAsia="en-US"/>
              </w:rPr>
              <w:t>100.00</w:t>
            </w:r>
          </w:p>
        </w:tc>
      </w:tr>
    </w:tbl>
    <w:p w:rsidR="00715479" w:rsidRDefault="00715479">
      <w:pPr>
        <w:rPr>
          <w:lang w:val="en-US"/>
        </w:rPr>
      </w:pPr>
    </w:p>
    <w:p w:rsidR="00715479" w:rsidRDefault="00715479">
      <w:pPr>
        <w:rPr>
          <w:vanish/>
          <w:lang w:val="en-US"/>
        </w:rPr>
      </w:pPr>
    </w:p>
    <w:p w:rsidR="00715479" w:rsidRPr="00604F59" w:rsidRDefault="00604F59">
      <w:pPr>
        <w:tabs>
          <w:tab w:val="left" w:pos="6804"/>
        </w:tabs>
        <w:rPr>
          <w:sz w:val="28"/>
          <w:szCs w:val="28"/>
          <w:lang w:val="en-US"/>
        </w:rPr>
      </w:pPr>
      <w:r w:rsidRPr="00604F59">
        <w:rPr>
          <w:sz w:val="28"/>
          <w:szCs w:val="28"/>
          <w:lang w:val="en-US"/>
        </w:rPr>
        <w:t xml:space="preserve">Director of OAO Dostoevo </w:t>
      </w:r>
      <w:r>
        <w:rPr>
          <w:sz w:val="28"/>
          <w:szCs w:val="28"/>
          <w:lang w:val="en-US"/>
        </w:rPr>
        <w:tab/>
      </w:r>
      <w:r w:rsidRPr="00604F59">
        <w:rPr>
          <w:sz w:val="28"/>
          <w:szCs w:val="28"/>
          <w:lang w:val="en-US"/>
        </w:rPr>
        <w:t>V.N. Pernach</w:t>
      </w:r>
    </w:p>
    <w:p w:rsidR="00715479" w:rsidRPr="00604F59" w:rsidRDefault="00715479">
      <w:pPr>
        <w:rPr>
          <w:sz w:val="28"/>
          <w:szCs w:val="28"/>
          <w:lang w:val="en-US"/>
        </w:rPr>
      </w:pPr>
    </w:p>
    <w:p w:rsidR="00715479" w:rsidRDefault="00604F59">
      <w:pPr>
        <w:tabs>
          <w:tab w:val="left" w:pos="6804"/>
        </w:tabs>
      </w:pPr>
      <w:r>
        <w:rPr>
          <w:sz w:val="28"/>
          <w:szCs w:val="28"/>
        </w:rPr>
        <w:t xml:space="preserve">Chief Accountant </w:t>
      </w:r>
      <w:r>
        <w:rPr>
          <w:sz w:val="28"/>
          <w:szCs w:val="28"/>
        </w:rPr>
        <w:tab/>
      </w:r>
      <w:bookmarkStart w:id="2" w:name="_GoBack"/>
      <w:bookmarkEnd w:id="2"/>
      <w:r>
        <w:rPr>
          <w:sz w:val="28"/>
          <w:szCs w:val="28"/>
        </w:rPr>
        <w:t>G.F. Kotkovets</w:t>
      </w:r>
    </w:p>
    <w:sectPr w:rsidR="00715479">
      <w:footerReference w:type="default" r:id="rId10"/>
      <w:footerReference w:type="first" r:id="rId11"/>
      <w:pgSz w:w="11906" w:h="16838"/>
      <w:pgMar w:top="737" w:right="851" w:bottom="737" w:left="1701" w:header="0" w:footer="11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307" w:rsidRDefault="00BE6307">
      <w:r>
        <w:separator/>
      </w:r>
    </w:p>
  </w:endnote>
  <w:endnote w:type="continuationSeparator" w:id="0">
    <w:p w:rsidR="00BE6307" w:rsidRDefault="00BE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F59" w:rsidRDefault="00604F59">
    <w:pPr>
      <w:pStyle w:val="ac"/>
      <w:jc w:val="right"/>
      <w:rPr>
        <w:sz w:val="20"/>
      </w:rPr>
    </w:pPr>
    <w:r>
      <w:rPr>
        <w:sz w:val="20"/>
      </w:rPr>
      <w:fldChar w:fldCharType="begin"/>
    </w:r>
    <w:r>
      <w:rPr>
        <w:sz w:val="20"/>
      </w:rPr>
      <w:instrText>PAGE</w:instrText>
    </w:r>
    <w:r>
      <w:rPr>
        <w:sz w:val="20"/>
      </w:rPr>
      <w:fldChar w:fldCharType="separate"/>
    </w:r>
    <w:r>
      <w:rPr>
        <w:sz w:val="20"/>
      </w:rPr>
      <w:t>41</w:t>
    </w:r>
    <w:r>
      <w:rPr>
        <w:sz w:val="20"/>
      </w:rPr>
      <w:fldChar w:fldCharType="end"/>
    </w:r>
  </w:p>
  <w:p w:rsidR="00604F59" w:rsidRDefault="00604F59">
    <w:pPr>
      <w:pStyle w:val="ac"/>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F59" w:rsidRDefault="00604F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307" w:rsidRDefault="00BE6307">
      <w:r>
        <w:separator/>
      </w:r>
    </w:p>
  </w:footnote>
  <w:footnote w:type="continuationSeparator" w:id="0">
    <w:p w:rsidR="00BE6307" w:rsidRDefault="00BE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79"/>
    <w:rsid w:val="00604F59"/>
    <w:rsid w:val="00715479"/>
    <w:rsid w:val="00BE6307"/>
    <w:rsid w:val="00EE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86D4"/>
  <w15:docId w15:val="{7821FE12-C194-4555-BF52-0D03188C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character" w:customStyle="1" w:styleId="a5">
    <w:name w:val="Верхний колонтитул Знак"/>
    <w:qFormat/>
    <w:rPr>
      <w:sz w:val="24"/>
      <w:szCs w:val="24"/>
    </w:rPr>
  </w:style>
  <w:style w:type="character" w:customStyle="1" w:styleId="a6">
    <w:name w:val="Нижний колонтитул Знак"/>
    <w:qFormat/>
    <w:rPr>
      <w:sz w:val="24"/>
      <w:szCs w:val="24"/>
    </w:rPr>
  </w:style>
  <w:style w:type="character" w:customStyle="1" w:styleId="a7">
    <w:name w:val="Текст выноски Знак"/>
    <w:qFormat/>
    <w:rPr>
      <w:rFonts w:ascii="Tahoma" w:hAnsi="Tahoma" w:cs="Tahoma"/>
      <w:sz w:val="16"/>
      <w:szCs w:val="16"/>
    </w:rPr>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LO-Normal">
    <w:name w:val="LO-Normal"/>
    <w:qFormat/>
    <w:rPr>
      <w:rFonts w:ascii="Times New Roman" w:eastAsia="Times New Roman" w:hAnsi="Times New Roman" w:cs="Times New Roman"/>
      <w:sz w:val="30"/>
      <w:szCs w:val="20"/>
      <w:lang w:val="ru-RU" w:bidi="ar-SA"/>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rFonts w:ascii="Arial" w:hAnsi="Arial" w:cs="Arial"/>
      <w:b/>
      <w:bCs/>
      <w:color w:val="000000"/>
      <w:sz w:val="20"/>
      <w:szCs w:val="20"/>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rFonts w:ascii="Arial" w:hAnsi="Arial" w:cs="Arial"/>
      <w:color w:val="000000"/>
      <w:sz w:val="20"/>
      <w:szCs w:val="20"/>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rFonts w:ascii="Arial" w:hAnsi="Arial" w:cs="Arial"/>
      <w:color w:val="000000"/>
      <w:sz w:val="20"/>
      <w:szCs w:val="20"/>
    </w:rPr>
  </w:style>
  <w:style w:type="paragraph" w:customStyle="1" w:styleId="xl68">
    <w:name w:val="xl68"/>
    <w:basedOn w:val="a"/>
    <w:qFormat/>
    <w:pPr>
      <w:shd w:val="clear" w:color="auto" w:fill="FFFFFF"/>
      <w:spacing w:before="280" w:after="280"/>
      <w:jc w:val="center"/>
      <w:textAlignment w:val="top"/>
    </w:pPr>
    <w:rPr>
      <w:rFonts w:ascii="Arial" w:hAnsi="Arial" w:cs="Arial"/>
      <w:b/>
      <w:bCs/>
      <w:color w:val="000000"/>
      <w:sz w:val="20"/>
      <w:szCs w:val="20"/>
    </w:rPr>
  </w:style>
  <w:style w:type="paragraph" w:customStyle="1" w:styleId="point">
    <w:name w:val="point"/>
    <w:basedOn w:val="a"/>
    <w:qFormat/>
    <w:pPr>
      <w:ind w:firstLine="567"/>
      <w:jc w:val="both"/>
    </w:pPr>
  </w:style>
  <w:style w:type="paragraph" w:customStyle="1" w:styleId="HeaderandFooter">
    <w:name w:val="Header and Footer"/>
    <w:basedOn w:val="a"/>
    <w:qFormat/>
    <w:pPr>
      <w:suppressLineNumbers/>
      <w:tabs>
        <w:tab w:val="center" w:pos="4986"/>
        <w:tab w:val="right" w:pos="9972"/>
      </w:tabs>
    </w:p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qFormat/>
    <w:rPr>
      <w:rFonts w:ascii="Tahoma" w:hAnsi="Tahoma" w:cs="Tahoma"/>
      <w:sz w:val="16"/>
      <w:szCs w:val="16"/>
    </w:rPr>
  </w:style>
  <w:style w:type="paragraph" w:customStyle="1" w:styleId="1">
    <w:name w:val="Обычный1"/>
    <w:qFormat/>
    <w:rPr>
      <w:rFonts w:ascii="Times New Roman" w:eastAsia="Times New Roman" w:hAnsi="Times New Roman" w:cs="Times New Roman"/>
      <w:sz w:val="30"/>
      <w:szCs w:val="20"/>
      <w:lang w:val="ru-RU" w:bidi="ar-SA"/>
    </w:rPr>
  </w:style>
  <w:style w:type="paragraph" w:customStyle="1" w:styleId="msonormal0">
    <w:name w:val="msonormal"/>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en/?utm_source=onlinedoctranslator&amp;utm_medium=doc&amp;utm_campaign=attribu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nlinedoctranslator.com/en/?utm_source=onlinedoctranslator&amp;utm_medium=doc&amp;utm_campaign=attribu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pkdostoevo@t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11764</Words>
  <Characters>67059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Z-Tech</dc:creator>
  <cp:lastModifiedBy>Z-Tech</cp:lastModifiedBy>
  <cp:revision>2</cp:revision>
  <cp:lastPrinted>2023-03-15T05:41:00Z</cp:lastPrinted>
  <dcterms:created xsi:type="dcterms:W3CDTF">2023-03-15T06:01:00Z</dcterms:created>
  <dcterms:modified xsi:type="dcterms:W3CDTF">2023-03-15T06:01:00Z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2023-03-02T09:52:00Z</dcterms:created>
  <dc:creator>_</dc:creator>
  <dc:description/>
  <cp:keywords> </cp:keywords>
  <dc:language>en-US</dc:language>
  <cp:lastModifiedBy>Z-Tech</cp:lastModifiedBy>
  <cp:lastPrinted>2023-03-15T08:28:00Z</cp:lastPrinted>
  <dcterms:modified xsi:type="dcterms:W3CDTF">2023-03-15T05:29:00Z</dcterms:modified>
  <cp:revision>21</cp:revision>
  <dc:subject/>
  <dc:title>Информационный меморандум</dc:title>
</cp:coreProperties>
</file>