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BA8EC" w14:textId="77777777" w:rsidR="002569BA" w:rsidRPr="002569BA" w:rsidRDefault="002569BA" w:rsidP="002569B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ИВАНОВСКИЙ РАЙОННЫЙ ИСПОЛНИТЕЛЬНЫЙ КОМИТЕТ</w:t>
      </w:r>
    </w:p>
    <w:p w14:paraId="754C5D64" w14:textId="77777777" w:rsidR="002569BA" w:rsidRPr="002569BA" w:rsidRDefault="002569BA" w:rsidP="002569B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ПРОТОКОЛ</w:t>
      </w:r>
    </w:p>
    <w:p w14:paraId="0DA7C8AE" w14:textId="77777777" w:rsidR="002569BA" w:rsidRPr="002569BA" w:rsidRDefault="002569BA" w:rsidP="002569B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bookmarkStart w:id="0" w:name="_Hlk207952927"/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районного совета по развитию предпринимательства</w:t>
      </w:r>
    </w:p>
    <w:p w14:paraId="78CA7EB8" w14:textId="77777777" w:rsidR="002569BA" w:rsidRPr="002569BA" w:rsidRDefault="002569BA" w:rsidP="002569B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при Ивановском районном исполнительном комитете</w:t>
      </w:r>
    </w:p>
    <w:p w14:paraId="0B6C4BF0" w14:textId="77777777" w:rsidR="002569BA" w:rsidRPr="002569BA" w:rsidRDefault="002569BA" w:rsidP="002569BA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54A9E9AA" w14:textId="39954A89" w:rsidR="002569BA" w:rsidRPr="002569BA" w:rsidRDefault="002569BA" w:rsidP="002569BA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№ </w:t>
      </w:r>
      <w:r w:rsidR="00984872" w:rsidRPr="00984872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5</w:t>
      </w: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</w:p>
    <w:p w14:paraId="1575F06F" w14:textId="6624B935" w:rsidR="002569BA" w:rsidRPr="002569BA" w:rsidRDefault="001C03F7" w:rsidP="002569B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30</w:t>
      </w:r>
      <w:r w:rsidR="00984872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.09.2026</w:t>
      </w:r>
      <w:r w:rsidR="002569BA"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</w:t>
      </w:r>
      <w:bookmarkEnd w:id="0"/>
      <w:r w:rsidR="002569BA"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г. Иваново</w:t>
      </w:r>
    </w:p>
    <w:p w14:paraId="68958559" w14:textId="77777777" w:rsidR="002569BA" w:rsidRPr="002569BA" w:rsidRDefault="002569BA" w:rsidP="002569B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4B299BEC" w14:textId="5ADF56C6" w:rsidR="002569BA" w:rsidRPr="002569BA" w:rsidRDefault="002569BA" w:rsidP="002569B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заседания</w:t>
      </w:r>
    </w:p>
    <w:p w14:paraId="164F787D" w14:textId="77777777" w:rsidR="002569BA" w:rsidRPr="002569BA" w:rsidRDefault="002569BA" w:rsidP="002569B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районного совета по развитию предпринимательства</w:t>
      </w:r>
    </w:p>
    <w:p w14:paraId="51F0DA2F" w14:textId="77777777" w:rsidR="003B7D6B" w:rsidRDefault="002569BA" w:rsidP="002569B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при Ивановском районном исполнительном комитете</w:t>
      </w:r>
    </w:p>
    <w:p w14:paraId="4438B8A7" w14:textId="77777777" w:rsidR="003B7D6B" w:rsidRDefault="003B7D6B" w:rsidP="002569BA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участием </w:t>
      </w:r>
      <w:r w:rsidR="002569BA"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Бортника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Николая Николаевича, </w:t>
      </w:r>
      <w:r>
        <w:rPr>
          <w:rFonts w:ascii="Times New Roman" w:eastAsia="Calibri" w:hAnsi="Times New Roman" w:cs="Times New Roman"/>
          <w:sz w:val="30"/>
          <w:szCs w:val="30"/>
          <w:lang w:val="ru-RU" w:eastAsia="ru-RU"/>
        </w:rPr>
        <w:t>председателя</w:t>
      </w:r>
    </w:p>
    <w:p w14:paraId="01CE1F64" w14:textId="4F10BA9B" w:rsidR="002569BA" w:rsidRPr="002569BA" w:rsidRDefault="003B7D6B" w:rsidP="002569B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 w:eastAsia="ru-RU"/>
        </w:rPr>
        <w:t>Ивановского районного исполнительного комитета</w:t>
      </w:r>
    </w:p>
    <w:p w14:paraId="5B96F9D9" w14:textId="77777777" w:rsidR="002569BA" w:rsidRPr="002569BA" w:rsidRDefault="002569BA" w:rsidP="002569BA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tbl>
      <w:tblPr>
        <w:tblW w:w="96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3B7D6B" w:rsidRPr="002569BA" w14:paraId="4AAABC8F" w14:textId="77777777" w:rsidTr="004C6229">
        <w:tc>
          <w:tcPr>
            <w:tcW w:w="4839" w:type="dxa"/>
            <w:shd w:val="clear" w:color="auto" w:fill="auto"/>
          </w:tcPr>
          <w:p w14:paraId="53BDF498" w14:textId="0C6587C0" w:rsidR="003B7D6B" w:rsidRPr="002569BA" w:rsidRDefault="003B7D6B" w:rsidP="0025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ru-RU" w:eastAsia="ru-RU"/>
              </w:rPr>
            </w:pPr>
            <w:r w:rsidRPr="002569BA">
              <w:rPr>
                <w:rFonts w:ascii="Times New Roman" w:eastAsia="Times New Roman" w:hAnsi="Times New Roman" w:cs="Times New Roman"/>
                <w:b/>
                <w:sz w:val="30"/>
                <w:szCs w:val="30"/>
                <w:lang w:val="ru-RU" w:eastAsia="ru-RU"/>
              </w:rPr>
              <w:t>Председательствовал:</w:t>
            </w:r>
          </w:p>
        </w:tc>
        <w:tc>
          <w:tcPr>
            <w:tcW w:w="4840" w:type="dxa"/>
            <w:shd w:val="clear" w:color="auto" w:fill="auto"/>
          </w:tcPr>
          <w:p w14:paraId="395D4848" w14:textId="77777777" w:rsidR="003B7D6B" w:rsidRPr="002569BA" w:rsidRDefault="003B7D6B" w:rsidP="002569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</w:p>
        </w:tc>
      </w:tr>
      <w:tr w:rsidR="002569BA" w:rsidRPr="00B94D20" w14:paraId="345EF32A" w14:textId="77777777" w:rsidTr="0028333F">
        <w:tc>
          <w:tcPr>
            <w:tcW w:w="4839" w:type="dxa"/>
          </w:tcPr>
          <w:p w14:paraId="60817BFF" w14:textId="25534504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Юруть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Татьяна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Владимировна</w:t>
            </w:r>
            <w:proofErr w:type="spellEnd"/>
          </w:p>
        </w:tc>
        <w:tc>
          <w:tcPr>
            <w:tcW w:w="4840" w:type="dxa"/>
          </w:tcPr>
          <w:p w14:paraId="627EC52B" w14:textId="304B0F56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заместитель председателя Ивановского районного исполнительного </w:t>
            </w:r>
            <w:proofErr w:type="gramStart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комитета,  председатель</w:t>
            </w:r>
            <w:proofErr w:type="gramEnd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совета</w:t>
            </w:r>
          </w:p>
        </w:tc>
      </w:tr>
      <w:tr w:rsidR="002569BA" w:rsidRPr="00B94D20" w14:paraId="1CD8A758" w14:textId="77777777" w:rsidTr="0028333F">
        <w:tc>
          <w:tcPr>
            <w:tcW w:w="4839" w:type="dxa"/>
          </w:tcPr>
          <w:p w14:paraId="39A3655B" w14:textId="47745599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Андронович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Александр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Александрович</w:t>
            </w:r>
            <w:proofErr w:type="spellEnd"/>
          </w:p>
        </w:tc>
        <w:tc>
          <w:tcPr>
            <w:tcW w:w="4840" w:type="dxa"/>
          </w:tcPr>
          <w:p w14:paraId="4C741865" w14:textId="314D6B6C" w:rsidR="002569BA" w:rsidRPr="002569BA" w:rsidRDefault="002569BA" w:rsidP="002569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директор частного торгово-производственного унитарного предприятия «АЛИФОР БЕЛ» </w:t>
            </w:r>
          </w:p>
        </w:tc>
      </w:tr>
      <w:tr w:rsidR="002569BA" w:rsidRPr="00B94D20" w14:paraId="1F8186A4" w14:textId="77777777" w:rsidTr="0028333F">
        <w:tc>
          <w:tcPr>
            <w:tcW w:w="4839" w:type="dxa"/>
          </w:tcPr>
          <w:p w14:paraId="644E58C9" w14:textId="5D82F4DF" w:rsidR="008E45A4" w:rsidRPr="008E45A4" w:rsidRDefault="002C7E2E" w:rsidP="00B94D2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Вацкел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Серге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й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Леонидович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 xml:space="preserve">представляет </w:t>
            </w:r>
            <w:proofErr w:type="gramStart"/>
            <w:r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 xml:space="preserve">полномочия 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proofErr w:type="spellStart"/>
            <w:r w:rsidR="00B94D20" w:rsidRPr="001C03F7">
              <w:rPr>
                <w:rFonts w:ascii="Times New Roman" w:hAnsi="Times New Roman"/>
                <w:sz w:val="28"/>
                <w:szCs w:val="28"/>
                <w:lang w:val="ru-RU"/>
              </w:rPr>
              <w:t>Сахаревич</w:t>
            </w:r>
            <w:proofErr w:type="spellEnd"/>
            <w:proofErr w:type="gramEnd"/>
            <w:r w:rsidR="00B94D20" w:rsidRPr="001C03F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.Г.</w:t>
            </w:r>
            <w:r w:rsidR="00B94D20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)</w:t>
            </w:r>
          </w:p>
        </w:tc>
        <w:tc>
          <w:tcPr>
            <w:tcW w:w="4840" w:type="dxa"/>
          </w:tcPr>
          <w:p w14:paraId="2CB10E62" w14:textId="71AFF3F4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 директор общества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Агроинжиниринг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»</w:t>
            </w:r>
          </w:p>
        </w:tc>
      </w:tr>
      <w:tr w:rsidR="002569BA" w:rsidRPr="00B94D20" w14:paraId="2ABCEDB1" w14:textId="77777777" w:rsidTr="0028333F">
        <w:tc>
          <w:tcPr>
            <w:tcW w:w="4839" w:type="dxa"/>
          </w:tcPr>
          <w:p w14:paraId="47170E88" w14:textId="4CBC9AFE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Лелеш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Сергей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Сергеевич</w:t>
            </w:r>
            <w:proofErr w:type="spellEnd"/>
          </w:p>
        </w:tc>
        <w:tc>
          <w:tcPr>
            <w:tcW w:w="4840" w:type="dxa"/>
          </w:tcPr>
          <w:p w14:paraId="5A953FC9" w14:textId="70A863F8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</w:t>
            </w:r>
            <w:proofErr w:type="gramStart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директор  общества</w:t>
            </w:r>
            <w:proofErr w:type="gramEnd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с ограниченной ответственностью «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СисАвТран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» </w:t>
            </w:r>
          </w:p>
        </w:tc>
      </w:tr>
      <w:tr w:rsidR="002569BA" w:rsidRPr="002569BA" w14:paraId="4EE7F728" w14:textId="77777777" w:rsidTr="0028333F">
        <w:tc>
          <w:tcPr>
            <w:tcW w:w="4839" w:type="dxa"/>
          </w:tcPr>
          <w:p w14:paraId="2CF779D1" w14:textId="0FF43CB5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proofErr w:type="gram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Леончук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Сергей</w:t>
            </w:r>
            <w:proofErr w:type="spellEnd"/>
            <w:proofErr w:type="gram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Анатольевич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4840" w:type="dxa"/>
          </w:tcPr>
          <w:p w14:paraId="2D090A96" w14:textId="7B929BC0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индивидуальный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предприниматель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2569BA" w:rsidRPr="00B94D20" w14:paraId="417DE57E" w14:textId="77777777" w:rsidTr="0028333F">
        <w:tc>
          <w:tcPr>
            <w:tcW w:w="4839" w:type="dxa"/>
          </w:tcPr>
          <w:p w14:paraId="34018B21" w14:textId="426E146E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proofErr w:type="spellStart"/>
            <w:r w:rsidRPr="000E5880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Хлус</w:t>
            </w:r>
            <w:proofErr w:type="spellEnd"/>
            <w:r w:rsidRPr="000E5880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Ольга Михайловна</w:t>
            </w:r>
          </w:p>
        </w:tc>
        <w:tc>
          <w:tcPr>
            <w:tcW w:w="4840" w:type="dxa"/>
          </w:tcPr>
          <w:p w14:paraId="3A434369" w14:textId="14128739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 w:rsidRPr="000E5880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</w:t>
            </w:r>
            <w:r w:rsidRPr="000E5880">
              <w:rPr>
                <w:rFonts w:ascii="Times New Roman" w:hAnsi="Times New Roman" w:cs="Times New Roman"/>
                <w:sz w:val="30"/>
                <w:szCs w:val="20"/>
                <w:lang w:val="ru-RU"/>
              </w:rPr>
              <w:t xml:space="preserve">директор частного торгового унитарного предприятия </w:t>
            </w:r>
            <w:r>
              <w:rPr>
                <w:rFonts w:ascii="Times New Roman" w:hAnsi="Times New Roman" w:cs="Times New Roman"/>
                <w:sz w:val="30"/>
                <w:szCs w:val="20"/>
                <w:lang w:val="ru-RU"/>
              </w:rPr>
              <w:t xml:space="preserve">               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20"/>
                <w:lang w:val="ru-RU"/>
              </w:rPr>
              <w:t xml:space="preserve">   </w:t>
            </w:r>
            <w:r w:rsidRPr="000E5880">
              <w:rPr>
                <w:rFonts w:ascii="Times New Roman" w:hAnsi="Times New Roman" w:cs="Times New Roman"/>
                <w:sz w:val="30"/>
                <w:szCs w:val="20"/>
                <w:lang w:val="ru-RU"/>
              </w:rPr>
              <w:t>«</w:t>
            </w:r>
            <w:proofErr w:type="spellStart"/>
            <w:proofErr w:type="gramEnd"/>
            <w:r w:rsidRPr="000E5880">
              <w:rPr>
                <w:rFonts w:ascii="Times New Roman" w:hAnsi="Times New Roman" w:cs="Times New Roman"/>
                <w:sz w:val="30"/>
                <w:szCs w:val="20"/>
                <w:lang w:val="ru-RU"/>
              </w:rPr>
              <w:t>Солет</w:t>
            </w:r>
            <w:proofErr w:type="spellEnd"/>
            <w:r w:rsidRPr="000E5880">
              <w:rPr>
                <w:rFonts w:ascii="Times New Roman" w:hAnsi="Times New Roman" w:cs="Times New Roman"/>
                <w:sz w:val="30"/>
                <w:szCs w:val="20"/>
                <w:lang w:val="ru-RU"/>
              </w:rPr>
              <w:t xml:space="preserve"> Доминго»</w:t>
            </w:r>
          </w:p>
        </w:tc>
      </w:tr>
      <w:tr w:rsidR="002569BA" w:rsidRPr="00B94D20" w14:paraId="58AC683F" w14:textId="77777777" w:rsidTr="0028333F">
        <w:tc>
          <w:tcPr>
            <w:tcW w:w="4839" w:type="dxa"/>
          </w:tcPr>
          <w:p w14:paraId="15D9DE27" w14:textId="40B812F2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Чешун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Павел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Викторович</w:t>
            </w:r>
            <w:proofErr w:type="spellEnd"/>
          </w:p>
        </w:tc>
        <w:tc>
          <w:tcPr>
            <w:tcW w:w="4840" w:type="dxa"/>
          </w:tcPr>
          <w:p w14:paraId="622C4DAA" w14:textId="6BB4B68C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-директор открытого акционерного общества «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Мекосан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» </w:t>
            </w:r>
          </w:p>
        </w:tc>
      </w:tr>
      <w:tr w:rsidR="002569BA" w:rsidRPr="002569BA" w14:paraId="3C7CDD69" w14:textId="77777777" w:rsidTr="0028333F">
        <w:tc>
          <w:tcPr>
            <w:tcW w:w="4839" w:type="dxa"/>
          </w:tcPr>
          <w:p w14:paraId="69280B88" w14:textId="460456E8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Шиколай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Николай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Степанович</w:t>
            </w:r>
            <w:proofErr w:type="spellEnd"/>
          </w:p>
        </w:tc>
        <w:tc>
          <w:tcPr>
            <w:tcW w:w="4840" w:type="dxa"/>
          </w:tcPr>
          <w:p w14:paraId="404F47A8" w14:textId="625B9295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-председатель производственного кооператива «Мотоль» </w:t>
            </w:r>
          </w:p>
        </w:tc>
      </w:tr>
      <w:tr w:rsidR="002569BA" w:rsidRPr="00B94D20" w14:paraId="7348CC2E" w14:textId="77777777" w:rsidTr="0028333F">
        <w:tc>
          <w:tcPr>
            <w:tcW w:w="4839" w:type="dxa"/>
          </w:tcPr>
          <w:p w14:paraId="1D46D5C5" w14:textId="7242D7AB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Шкабара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Сергей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Васильевич</w:t>
            </w:r>
            <w:proofErr w:type="spellEnd"/>
          </w:p>
        </w:tc>
        <w:tc>
          <w:tcPr>
            <w:tcW w:w="4840" w:type="dxa"/>
          </w:tcPr>
          <w:p w14:paraId="4183AB20" w14:textId="2A9BC1F9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директор частного торгового унитарного предприятия 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             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  </w:t>
            </w: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«</w:t>
            </w:r>
            <w:proofErr w:type="gramEnd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СЕЮ-МАРКЕТ» </w:t>
            </w:r>
          </w:p>
        </w:tc>
      </w:tr>
      <w:tr w:rsidR="002569BA" w:rsidRPr="00B94D20" w14:paraId="45E22EAE" w14:textId="77777777" w:rsidTr="0028333F">
        <w:tc>
          <w:tcPr>
            <w:tcW w:w="4839" w:type="dxa"/>
          </w:tcPr>
          <w:p w14:paraId="4ACDED95" w14:textId="5B97CB58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Шпак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Роман</w:t>
            </w:r>
            <w:proofErr w:type="spellEnd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C555A4">
              <w:rPr>
                <w:rFonts w:ascii="Times New Roman" w:hAnsi="Times New Roman" w:cs="Times New Roman"/>
                <w:sz w:val="30"/>
                <w:szCs w:val="30"/>
              </w:rPr>
              <w:t>Иванович</w:t>
            </w:r>
            <w:proofErr w:type="spellEnd"/>
          </w:p>
        </w:tc>
        <w:tc>
          <w:tcPr>
            <w:tcW w:w="4840" w:type="dxa"/>
          </w:tcPr>
          <w:p w14:paraId="5920441F" w14:textId="4562AC90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u-BY" w:eastAsia="ru-BY"/>
              </w:rPr>
            </w:pP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глава крестьянского (фермерского) хозяйства 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           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  </w:t>
            </w:r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«</w:t>
            </w:r>
            <w:proofErr w:type="gramEnd"/>
            <w:r w:rsidRPr="00C555A4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Находка Полесья» </w:t>
            </w:r>
          </w:p>
        </w:tc>
      </w:tr>
      <w:tr w:rsidR="002569BA" w:rsidRPr="00B94D20" w14:paraId="09BDDA3B" w14:textId="77777777" w:rsidTr="004C6229">
        <w:tc>
          <w:tcPr>
            <w:tcW w:w="4839" w:type="dxa"/>
            <w:shd w:val="clear" w:color="auto" w:fill="auto"/>
          </w:tcPr>
          <w:p w14:paraId="1125A5C0" w14:textId="337963B3" w:rsidR="002569BA" w:rsidRPr="002569BA" w:rsidRDefault="002569BA" w:rsidP="002569BA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 w:rsidRPr="002569BA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Секретарь Совета</w:t>
            </w:r>
            <w:r w:rsidR="00FD40E1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:</w:t>
            </w:r>
          </w:p>
          <w:p w14:paraId="6C5476BD" w14:textId="77777777" w:rsidR="002569BA" w:rsidRPr="002569BA" w:rsidRDefault="002569BA" w:rsidP="002569BA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 w:rsidRPr="002569BA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Крипиневич Алина Валентиновна</w:t>
            </w:r>
          </w:p>
        </w:tc>
        <w:tc>
          <w:tcPr>
            <w:tcW w:w="4840" w:type="dxa"/>
            <w:shd w:val="clear" w:color="auto" w:fill="auto"/>
          </w:tcPr>
          <w:p w14:paraId="7F5C0F24" w14:textId="3634A2E7" w:rsidR="002569BA" w:rsidRPr="002569BA" w:rsidRDefault="002569BA" w:rsidP="002569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 w:rsidRPr="002569BA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-заместитель начальник</w:t>
            </w:r>
            <w:r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а</w:t>
            </w:r>
            <w:r w:rsidRPr="002569BA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 xml:space="preserve"> отдела экономики Ивановского райисполкома, секретарь Совета</w:t>
            </w:r>
          </w:p>
        </w:tc>
      </w:tr>
      <w:tr w:rsidR="00D43DF1" w:rsidRPr="00B94D20" w14:paraId="7E2F5FBC" w14:textId="77777777" w:rsidTr="004C6229">
        <w:tc>
          <w:tcPr>
            <w:tcW w:w="4839" w:type="dxa"/>
            <w:shd w:val="clear" w:color="auto" w:fill="auto"/>
          </w:tcPr>
          <w:p w14:paraId="5ADECE1B" w14:textId="08204DB7" w:rsidR="00D43DF1" w:rsidRPr="002569BA" w:rsidRDefault="00D43DF1" w:rsidP="00D43DF1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proofErr w:type="spellStart"/>
            <w:r w:rsidRPr="002569BA">
              <w:rPr>
                <w:rFonts w:ascii="Times New Roman" w:eastAsia="Calibri" w:hAnsi="Times New Roman" w:cs="Times New Roman"/>
                <w:iCs/>
                <w:sz w:val="30"/>
                <w:szCs w:val="30"/>
                <w:lang w:val="ru-RU" w:eastAsia="ru-RU"/>
              </w:rPr>
              <w:t>Балюк</w:t>
            </w:r>
            <w:proofErr w:type="spellEnd"/>
            <w:r w:rsidRPr="002569BA">
              <w:rPr>
                <w:rFonts w:ascii="Times New Roman" w:eastAsia="Calibri" w:hAnsi="Times New Roman" w:cs="Times New Roman"/>
                <w:iCs/>
                <w:sz w:val="30"/>
                <w:szCs w:val="30"/>
                <w:lang w:val="ru-RU" w:eastAsia="ru-RU"/>
              </w:rPr>
              <w:t xml:space="preserve"> Тамара Николаевна</w:t>
            </w:r>
          </w:p>
        </w:tc>
        <w:tc>
          <w:tcPr>
            <w:tcW w:w="4840" w:type="dxa"/>
            <w:shd w:val="clear" w:color="auto" w:fill="auto"/>
          </w:tcPr>
          <w:p w14:paraId="3095CEE8" w14:textId="5A522C10" w:rsidR="00D43DF1" w:rsidRPr="002569BA" w:rsidRDefault="00D43DF1" w:rsidP="00D43DF1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</w:pPr>
            <w:r w:rsidRPr="002569BA">
              <w:rPr>
                <w:rFonts w:ascii="Times New Roman" w:eastAsia="Calibri" w:hAnsi="Times New Roman" w:cs="Times New Roman"/>
                <w:sz w:val="30"/>
                <w:szCs w:val="30"/>
                <w:lang w:val="ru-RU" w:eastAsia="ru-RU"/>
              </w:rPr>
              <w:t>-начальник отдела экономики Ивановского райисполкома</w:t>
            </w:r>
          </w:p>
        </w:tc>
      </w:tr>
    </w:tbl>
    <w:p w14:paraId="79252BD0" w14:textId="77777777" w:rsidR="003B7D6B" w:rsidRDefault="003B7D6B" w:rsidP="003B7D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</w:t>
      </w:r>
    </w:p>
    <w:p w14:paraId="2D8D5D2D" w14:textId="1D592380" w:rsidR="003B7D6B" w:rsidRDefault="003B7D6B" w:rsidP="003B7D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З</w:t>
      </w: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аседани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е </w:t>
      </w: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районного совета по развитию предпринимательства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при Ивановском районном исполнительном комитете </w:t>
      </w:r>
      <w:r w:rsidR="002569BA"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проводится 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очной форме. Форма голосования – открытое голосование.</w:t>
      </w:r>
    </w:p>
    <w:p w14:paraId="7FB3AB8E" w14:textId="77777777" w:rsidR="00D43DF1" w:rsidRDefault="00D43DF1" w:rsidP="003B7D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0D134ED1" w14:textId="6D5FE5A4" w:rsidR="003B7D6B" w:rsidRDefault="00D43DF1" w:rsidP="003B7D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</w:t>
      </w:r>
      <w:r w:rsidR="003B7D6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Повестка 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заседания</w:t>
      </w:r>
      <w:r w:rsidR="003B7D6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14:paraId="1CFA29ED" w14:textId="77777777" w:rsidR="00D43DF1" w:rsidRPr="00D43DF1" w:rsidRDefault="00D43DF1" w:rsidP="00D43DF1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val="ru-RU"/>
        </w:rPr>
      </w:pPr>
      <w:r w:rsidRPr="00D43DF1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          </w:t>
      </w:r>
      <w:r w:rsidRPr="00D43DF1">
        <w:rPr>
          <w:rFonts w:ascii="Times New Roman" w:hAnsi="Times New Roman" w:cs="Times New Roman"/>
          <w:sz w:val="30"/>
          <w:szCs w:val="30"/>
          <w:lang w:val="ru-RU"/>
        </w:rPr>
        <w:t>1.</w:t>
      </w:r>
      <w:r w:rsidRPr="00D43DF1">
        <w:rPr>
          <w:rFonts w:ascii="Times New Roman" w:hAnsi="Times New Roman" w:cs="Times New Roman"/>
          <w:sz w:val="30"/>
          <w:szCs w:val="30"/>
          <w:lang w:val="ru-RU"/>
        </w:rPr>
        <w:tab/>
      </w:r>
      <w:r w:rsidRPr="00D43DF1">
        <w:rPr>
          <w:rFonts w:ascii="Times New Roman" w:hAnsi="Times New Roman"/>
          <w:sz w:val="30"/>
          <w:szCs w:val="30"/>
          <w:lang w:val="ru-RU"/>
        </w:rPr>
        <w:t>Состояние и перспективы развития сектора туристических услуг в Ивановском районе. Туристическая привлекательность Ивановского района, основные туристические маршруты и точки притяжения.</w:t>
      </w:r>
    </w:p>
    <w:p w14:paraId="2C323D0F" w14:textId="381C07B9" w:rsidR="00D43DF1" w:rsidRPr="00D43DF1" w:rsidRDefault="00D43DF1" w:rsidP="00D43DF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D43DF1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          2. О рассмотрении проекта решения Ивановского районного исполнительного комитета «Об </w:t>
      </w:r>
      <w:proofErr w:type="gramStart"/>
      <w:r w:rsidRPr="00D43DF1">
        <w:rPr>
          <w:rFonts w:ascii="Times New Roman" w:eastAsia="Calibri" w:hAnsi="Times New Roman" w:cs="Times New Roman"/>
          <w:sz w:val="30"/>
          <w:szCs w:val="30"/>
          <w:lang w:val="ru-RU"/>
        </w:rPr>
        <w:t>изменении  решения</w:t>
      </w:r>
      <w:proofErr w:type="gramEnd"/>
      <w:r w:rsidRPr="00D43DF1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Ивановского районного исполнительного комитета от 11 октября 2021 г. № 1322».  </w:t>
      </w:r>
    </w:p>
    <w:p w14:paraId="1E5D2884" w14:textId="57E84754" w:rsidR="00D43DF1" w:rsidRPr="00D43DF1" w:rsidRDefault="00D43DF1" w:rsidP="00D43DF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D43DF1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          3. Обсуждение проблемных вопросов</w:t>
      </w:r>
      <w:r w:rsidR="004B2150">
        <w:rPr>
          <w:rFonts w:ascii="Times New Roman" w:eastAsia="Calibri" w:hAnsi="Times New Roman" w:cs="Times New Roman"/>
          <w:sz w:val="30"/>
          <w:szCs w:val="30"/>
          <w:lang w:val="ru-RU"/>
        </w:rPr>
        <w:t>,</w:t>
      </w:r>
      <w:r w:rsidRPr="00D43DF1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возникающих при ведении хозяйственной и иной деятельности.</w:t>
      </w:r>
    </w:p>
    <w:p w14:paraId="2A1F8953" w14:textId="77777777" w:rsidR="00D43DF1" w:rsidRPr="001A0200" w:rsidRDefault="00D43DF1" w:rsidP="00D43DF1">
      <w:pPr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           </w:t>
      </w:r>
      <w:r w:rsidRPr="001A0200">
        <w:rPr>
          <w:rFonts w:ascii="Times New Roman" w:hAnsi="Times New Roman"/>
          <w:b/>
          <w:bCs/>
          <w:sz w:val="30"/>
          <w:szCs w:val="30"/>
          <w:lang w:val="ru-RU"/>
        </w:rPr>
        <w:t>СЛУШАЛИ:</w:t>
      </w:r>
    </w:p>
    <w:p w14:paraId="6D820F66" w14:textId="7FEC4834" w:rsidR="00D43DF1" w:rsidRDefault="00D43DF1" w:rsidP="00D43D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           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1. О с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>остояни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и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и перспектив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ах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развития сектора туристических услуг в Ивановском </w:t>
      </w:r>
      <w:proofErr w:type="gramStart"/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>районе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 xml:space="preserve">, 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т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>уристическ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ой</w:t>
      </w:r>
      <w:proofErr w:type="gramEnd"/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привлекательност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и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Ивановского района, основны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х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туристически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х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маршрут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ах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и точк</w:t>
      </w:r>
      <w:r w:rsidRPr="00935AA5">
        <w:rPr>
          <w:rFonts w:ascii="Times New Roman" w:hAnsi="Times New Roman"/>
          <w:b/>
          <w:bCs/>
          <w:sz w:val="30"/>
          <w:szCs w:val="30"/>
          <w:lang w:val="ru-RU"/>
        </w:rPr>
        <w:t>ах</w:t>
      </w:r>
      <w:r w:rsidRPr="00D43DF1">
        <w:rPr>
          <w:rFonts w:ascii="Times New Roman" w:hAnsi="Times New Roman"/>
          <w:b/>
          <w:bCs/>
          <w:sz w:val="30"/>
          <w:szCs w:val="30"/>
          <w:lang w:val="ru-RU"/>
        </w:rPr>
        <w:t xml:space="preserve"> притяжения</w:t>
      </w:r>
      <w:r>
        <w:rPr>
          <w:rFonts w:ascii="Times New Roman" w:hAnsi="Times New Roman"/>
          <w:sz w:val="30"/>
          <w:szCs w:val="30"/>
          <w:lang w:val="ru-RU"/>
        </w:rPr>
        <w:t xml:space="preserve"> доложила </w:t>
      </w:r>
      <w:proofErr w:type="spellStart"/>
      <w:r w:rsidRPr="00D43DF1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>Юруть</w:t>
      </w:r>
      <w:proofErr w:type="spellEnd"/>
      <w:r w:rsidRPr="00D43DF1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 Татьяна Владимировна – заместитель председателя райисполкома, председатель совета по развитию предпринимательства при Ивановском райисполкоме</w:t>
      </w:r>
      <w:r w:rsidR="00677E29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. </w:t>
      </w:r>
    </w:p>
    <w:p w14:paraId="5DABE133" w14:textId="77777777" w:rsidR="003A3D26" w:rsidRPr="00B94D20" w:rsidRDefault="003A3D26" w:rsidP="003A3D26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B94D20">
        <w:rPr>
          <w:rFonts w:ascii="Times New Roman" w:hAnsi="Times New Roman" w:cs="Times New Roman"/>
          <w:sz w:val="30"/>
          <w:szCs w:val="30"/>
          <w:lang w:val="ru-RU"/>
        </w:rPr>
        <w:t xml:space="preserve">В докладе </w:t>
      </w:r>
      <w:proofErr w:type="spellStart"/>
      <w:r w:rsidRPr="00B94D20">
        <w:rPr>
          <w:rFonts w:ascii="Times New Roman" w:hAnsi="Times New Roman" w:cs="Times New Roman"/>
          <w:sz w:val="30"/>
          <w:szCs w:val="30"/>
          <w:lang w:val="ru-RU"/>
        </w:rPr>
        <w:t>Юруть</w:t>
      </w:r>
      <w:proofErr w:type="spellEnd"/>
      <w:r w:rsidRPr="00B94D20">
        <w:rPr>
          <w:rFonts w:ascii="Times New Roman" w:hAnsi="Times New Roman" w:cs="Times New Roman"/>
          <w:sz w:val="30"/>
          <w:szCs w:val="30"/>
          <w:lang w:val="ru-RU"/>
        </w:rPr>
        <w:t xml:space="preserve"> Т.В. представлена информация о:</w:t>
      </w:r>
    </w:p>
    <w:p w14:paraId="235356FF" w14:textId="05055057" w:rsidR="003A3D26" w:rsidRPr="003A3D26" w:rsidRDefault="003A3D26" w:rsidP="002C32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A3D26">
        <w:rPr>
          <w:rFonts w:ascii="Times New Roman" w:hAnsi="Times New Roman" w:cs="Times New Roman"/>
          <w:sz w:val="30"/>
          <w:szCs w:val="30"/>
          <w:lang w:val="ru-RU"/>
        </w:rPr>
        <w:t>- количестве объектов туристической инфраструктуры Ивановского района (</w:t>
      </w:r>
      <w:r w:rsidR="00855511">
        <w:rPr>
          <w:rFonts w:ascii="Times New Roman" w:hAnsi="Times New Roman" w:cs="Times New Roman"/>
          <w:sz w:val="30"/>
          <w:szCs w:val="30"/>
          <w:lang w:val="ru-RU"/>
        </w:rPr>
        <w:t xml:space="preserve">санаторий </w:t>
      </w:r>
      <w:r w:rsidRPr="00395AD2">
        <w:rPr>
          <w:rFonts w:ascii="Times New Roman" w:hAnsi="Times New Roman" w:cs="Times New Roman"/>
          <w:b/>
          <w:bCs/>
          <w:sz w:val="30"/>
          <w:szCs w:val="30"/>
          <w:lang w:val="ru-RU"/>
        </w:rPr>
        <w:t>«Алеся»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ОАО «СКО </w:t>
      </w:r>
      <w:proofErr w:type="spellStart"/>
      <w:r w:rsidRPr="00395AD2">
        <w:rPr>
          <w:rFonts w:ascii="Times New Roman" w:hAnsi="Times New Roman" w:cs="Times New Roman"/>
          <w:sz w:val="30"/>
          <w:szCs w:val="30"/>
          <w:lang w:val="ru-RU"/>
        </w:rPr>
        <w:t>Брестагроздравница</w:t>
      </w:r>
      <w:proofErr w:type="spellEnd"/>
      <w:r w:rsidRPr="00395AD2">
        <w:rPr>
          <w:rFonts w:ascii="Times New Roman" w:hAnsi="Times New Roman" w:cs="Times New Roman"/>
          <w:sz w:val="30"/>
          <w:szCs w:val="30"/>
          <w:lang w:val="ru-RU"/>
        </w:rPr>
        <w:t>»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>1</w:t>
      </w:r>
      <w:r w:rsidRPr="003A3D26">
        <w:rPr>
          <w:rFonts w:ascii="Times New Roman" w:hAnsi="Times New Roman" w:cs="Times New Roman"/>
          <w:sz w:val="30"/>
          <w:szCs w:val="30"/>
          <w:lang w:val="ru-RU"/>
        </w:rPr>
        <w:t xml:space="preserve"> гостиниц</w:t>
      </w:r>
      <w:r>
        <w:rPr>
          <w:rFonts w:ascii="Times New Roman" w:hAnsi="Times New Roman" w:cs="Times New Roman"/>
          <w:sz w:val="30"/>
          <w:szCs w:val="30"/>
          <w:lang w:val="ru-RU"/>
        </w:rPr>
        <w:t>а</w:t>
      </w:r>
      <w:r w:rsidRPr="003A3D26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4 средства размещения с  </w:t>
      </w:r>
      <w:r w:rsidRPr="00395AD2">
        <w:rPr>
          <w:rFonts w:ascii="Times New Roman" w:hAnsi="Times New Roman" w:cs="Times New Roman"/>
          <w:b/>
          <w:bCs/>
          <w:sz w:val="30"/>
          <w:szCs w:val="30"/>
          <w:lang w:val="ru-RU"/>
        </w:rPr>
        <w:t>гостиничными номерами</w:t>
      </w: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, </w:t>
      </w:r>
      <w:r w:rsidRPr="003A3D26">
        <w:rPr>
          <w:rFonts w:ascii="Times New Roman" w:hAnsi="Times New Roman" w:cs="Times New Roman"/>
          <w:sz w:val="30"/>
          <w:szCs w:val="30"/>
          <w:lang w:val="ru-RU"/>
        </w:rPr>
        <w:t xml:space="preserve">11 </w:t>
      </w:r>
      <w:proofErr w:type="spellStart"/>
      <w:r w:rsidRPr="003A3D26">
        <w:rPr>
          <w:rFonts w:ascii="Times New Roman" w:hAnsi="Times New Roman" w:cs="Times New Roman"/>
          <w:sz w:val="30"/>
          <w:szCs w:val="30"/>
          <w:lang w:val="ru-RU"/>
        </w:rPr>
        <w:t>агроусадеб</w:t>
      </w:r>
      <w:proofErr w:type="spellEnd"/>
      <w:r w:rsidRPr="003A3D26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>2 музея с 6 филиалами</w:t>
      </w:r>
      <w:r w:rsidR="004B2150">
        <w:rPr>
          <w:rFonts w:ascii="Times New Roman" w:hAnsi="Times New Roman" w:cs="Times New Roman"/>
          <w:sz w:val="30"/>
          <w:szCs w:val="30"/>
          <w:lang w:val="ru-RU"/>
        </w:rPr>
        <w:t>,</w:t>
      </w:r>
      <w:r w:rsidR="000120AD">
        <w:rPr>
          <w:rFonts w:ascii="Times New Roman" w:hAnsi="Times New Roman" w:cs="Times New Roman"/>
          <w:sz w:val="30"/>
          <w:szCs w:val="30"/>
          <w:lang w:val="ru-RU"/>
        </w:rPr>
        <w:t xml:space="preserve"> подведомственных отделу культуры Ивановского райисполкома, 7 школьных музеев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Pr="003A3D26">
        <w:rPr>
          <w:rFonts w:ascii="Times New Roman" w:hAnsi="Times New Roman" w:cs="Times New Roman"/>
          <w:sz w:val="30"/>
          <w:szCs w:val="30"/>
          <w:lang w:val="ru-RU"/>
        </w:rPr>
        <w:t>объекты общепита и др.);</w:t>
      </w:r>
    </w:p>
    <w:p w14:paraId="4F3D4170" w14:textId="3EE2AED5" w:rsidR="003A3D26" w:rsidRPr="002C32AE" w:rsidRDefault="003A3D26" w:rsidP="003A3D26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2C32AE">
        <w:rPr>
          <w:rFonts w:ascii="Times New Roman" w:hAnsi="Times New Roman" w:cs="Times New Roman"/>
          <w:sz w:val="30"/>
          <w:szCs w:val="30"/>
          <w:lang w:val="ru-RU"/>
        </w:rPr>
        <w:t>- субъект</w:t>
      </w:r>
      <w:r w:rsidR="002C32AE">
        <w:rPr>
          <w:rFonts w:ascii="Times New Roman" w:hAnsi="Times New Roman" w:cs="Times New Roman"/>
          <w:sz w:val="30"/>
          <w:szCs w:val="30"/>
          <w:lang w:val="ru-RU"/>
        </w:rPr>
        <w:t>ах</w:t>
      </w:r>
      <w:r w:rsidRPr="002C32AE">
        <w:rPr>
          <w:rFonts w:ascii="Times New Roman" w:hAnsi="Times New Roman" w:cs="Times New Roman"/>
          <w:sz w:val="30"/>
          <w:szCs w:val="30"/>
          <w:lang w:val="ru-RU"/>
        </w:rPr>
        <w:t xml:space="preserve"> туристической деятельности и их специализации;</w:t>
      </w:r>
    </w:p>
    <w:p w14:paraId="091F263B" w14:textId="6CA299C1" w:rsidR="000120AD" w:rsidRDefault="003A3D26" w:rsidP="003A3D26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A3D26">
        <w:rPr>
          <w:rFonts w:ascii="Times New Roman" w:hAnsi="Times New Roman" w:cs="Times New Roman"/>
          <w:sz w:val="30"/>
          <w:szCs w:val="30"/>
          <w:lang w:val="ru-RU"/>
        </w:rPr>
        <w:t>- основных туристических маршрутах</w:t>
      </w:r>
      <w:r w:rsidR="000120AD">
        <w:rPr>
          <w:rFonts w:ascii="Times New Roman" w:hAnsi="Times New Roman" w:cs="Times New Roman"/>
          <w:sz w:val="30"/>
          <w:szCs w:val="30"/>
          <w:lang w:val="ru-RU"/>
        </w:rPr>
        <w:t xml:space="preserve"> (</w:t>
      </w:r>
      <w:r w:rsidR="000120AD" w:rsidRPr="00395AD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>разработано 7 туристических маршрутов, основным из которых является «</w:t>
      </w:r>
      <w:r w:rsidR="000120AD" w:rsidRPr="000120A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>Яновский венок»</w:t>
      </w:r>
      <w:r w:rsidR="000120AD" w:rsidRPr="000120AD">
        <w:rPr>
          <w:rFonts w:ascii="Times New Roman" w:hAnsi="Times New Roman" w:cs="Times New Roman"/>
          <w:sz w:val="30"/>
          <w:szCs w:val="30"/>
          <w:lang w:val="ru-RU"/>
        </w:rPr>
        <w:t>);</w:t>
      </w:r>
    </w:p>
    <w:p w14:paraId="668E7C58" w14:textId="7D7DEA0D" w:rsidR="000120AD" w:rsidRPr="003A3D26" w:rsidRDefault="000120AD" w:rsidP="000120AD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- об </w:t>
      </w:r>
      <w:r w:rsidRPr="00395AD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историко-культурн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ых, археологических </w:t>
      </w:r>
      <w:r w:rsidRPr="00395AD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туристическ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их</w:t>
      </w:r>
      <w:r w:rsidRPr="00395AD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объектах</w:t>
      </w:r>
      <w:r w:rsidRPr="00395AD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(13 памятников архитектуры</w:t>
      </w:r>
      <w:r w:rsidR="004B2150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</w:t>
      </w:r>
      <w:r w:rsidRPr="00395AD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 том числе 11 </w:t>
      </w:r>
      <w:r w:rsidRPr="00395AD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религиозных </w:t>
      </w:r>
      <w:r w:rsidRPr="00395AD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lastRenderedPageBreak/>
        <w:t>объектов, имеющих статус историко-культурного наследия</w:t>
      </w:r>
      <w:r w:rsidRPr="00395AD2">
        <w:rPr>
          <w:rFonts w:ascii="Times New Roman" w:eastAsia="Calibri" w:hAnsi="Times New Roman" w:cs="Times New Roman"/>
          <w:sz w:val="30"/>
          <w:szCs w:val="30"/>
          <w:lang w:val="ru-RU"/>
        </w:rPr>
        <w:t>, 6 памятников археологии, 2 нематериальных проявления творчества человека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</w:t>
      </w:r>
      <w:r w:rsidRPr="00B02A94">
        <w:rPr>
          <w:rFonts w:ascii="Times New Roman" w:eastAsia="Calibri" w:hAnsi="Times New Roman" w:cs="Times New Roman"/>
          <w:sz w:val="30"/>
          <w:szCs w:val="30"/>
          <w:lang w:val="ru-RU"/>
        </w:rPr>
        <w:t>3 пункта Дуги Струве – трансграничного объекта Всемирного наследия ЮНЕСКО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);</w:t>
      </w:r>
      <w:r w:rsidR="003A3D2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4B1143B0" w14:textId="77777777" w:rsidR="003A3D26" w:rsidRPr="000120AD" w:rsidRDefault="003A3D26" w:rsidP="003A3D26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>- динамике туристического потока за последние годы;</w:t>
      </w:r>
    </w:p>
    <w:p w14:paraId="705E90C6" w14:textId="291646E7" w:rsidR="003A3D26" w:rsidRPr="002C32AE" w:rsidRDefault="003A3D26" w:rsidP="003A3D26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C32AE">
        <w:rPr>
          <w:rFonts w:ascii="Times New Roman" w:hAnsi="Times New Roman" w:cs="Times New Roman"/>
          <w:sz w:val="30"/>
          <w:szCs w:val="30"/>
          <w:lang w:val="ru-RU"/>
        </w:rPr>
        <w:t>- уровне загрузки объектов размещения и сезонности спроса</w:t>
      </w:r>
      <w:r w:rsidR="002C32AE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54049CE0" w14:textId="15BBE7B0" w:rsidR="003A3D26" w:rsidRPr="00855511" w:rsidRDefault="000120AD" w:rsidP="00855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- </w:t>
      </w:r>
      <w:r w:rsidRPr="00855511">
        <w:rPr>
          <w:rFonts w:ascii="Times New Roman" w:hAnsi="Times New Roman" w:cs="Times New Roman"/>
          <w:sz w:val="30"/>
          <w:szCs w:val="30"/>
          <w:lang w:val="ru-RU"/>
        </w:rPr>
        <w:t>основных событийных мероприятиях,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проводимых в Ивановском районе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 xml:space="preserve">( 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>фестиваль</w:t>
      </w:r>
      <w:proofErr w:type="gramEnd"/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водного туризма «</w:t>
      </w:r>
      <w:proofErr w:type="spellStart"/>
      <w:r w:rsidRPr="00395AD2">
        <w:rPr>
          <w:rFonts w:ascii="Times New Roman" w:hAnsi="Times New Roman" w:cs="Times New Roman"/>
          <w:sz w:val="30"/>
          <w:szCs w:val="30"/>
          <w:lang w:val="ru-RU"/>
        </w:rPr>
        <w:t>Мотольская</w:t>
      </w:r>
      <w:proofErr w:type="spellEnd"/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регата»</w:t>
      </w:r>
      <w:r>
        <w:rPr>
          <w:rFonts w:ascii="Times New Roman" w:hAnsi="Times New Roman" w:cs="Times New Roman"/>
          <w:sz w:val="30"/>
          <w:szCs w:val="30"/>
          <w:lang w:val="ru-RU"/>
        </w:rPr>
        <w:t>,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 международный фестиваль «</w:t>
      </w:r>
      <w:proofErr w:type="spellStart"/>
      <w:r w:rsidRPr="00395AD2">
        <w:rPr>
          <w:rFonts w:ascii="Times New Roman" w:hAnsi="Times New Roman" w:cs="Times New Roman"/>
          <w:sz w:val="30"/>
          <w:szCs w:val="30"/>
          <w:lang w:val="ru-RU"/>
        </w:rPr>
        <w:t>Мотальскія</w:t>
      </w:r>
      <w:proofErr w:type="spellEnd"/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spellStart"/>
      <w:r w:rsidRPr="00395AD2">
        <w:rPr>
          <w:rFonts w:ascii="Times New Roman" w:hAnsi="Times New Roman" w:cs="Times New Roman"/>
          <w:sz w:val="30"/>
          <w:szCs w:val="30"/>
          <w:lang w:val="ru-RU"/>
        </w:rPr>
        <w:t>прысмакі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», 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>региональный фестиваль «Фольклор без границ»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>слет любителей  водного туризма «</w:t>
      </w:r>
      <w:proofErr w:type="spellStart"/>
      <w:r w:rsidRPr="00395AD2">
        <w:rPr>
          <w:rFonts w:ascii="Times New Roman" w:hAnsi="Times New Roman" w:cs="Times New Roman"/>
          <w:sz w:val="30"/>
          <w:szCs w:val="30"/>
          <w:lang w:val="ru-RU"/>
        </w:rPr>
        <w:t>Днепро</w:t>
      </w:r>
      <w:proofErr w:type="spellEnd"/>
      <w:r w:rsidRPr="00395AD2">
        <w:rPr>
          <w:rFonts w:ascii="Times New Roman" w:hAnsi="Times New Roman" w:cs="Times New Roman"/>
          <w:sz w:val="30"/>
          <w:szCs w:val="30"/>
          <w:lang w:val="ru-RU"/>
        </w:rPr>
        <w:t>-Бугская эстафета»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>посещение промышленн</w:t>
      </w:r>
      <w:r>
        <w:rPr>
          <w:rFonts w:ascii="Times New Roman" w:hAnsi="Times New Roman" w:cs="Times New Roman"/>
          <w:sz w:val="30"/>
          <w:szCs w:val="30"/>
          <w:lang w:val="ru-RU"/>
        </w:rPr>
        <w:t>ого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туристического объекта  «Тюльпановый рай»)</w:t>
      </w:r>
      <w:r>
        <w:rPr>
          <w:rFonts w:ascii="Times New Roman" w:hAnsi="Times New Roman" w:cs="Times New Roman"/>
          <w:sz w:val="30"/>
          <w:szCs w:val="30"/>
          <w:lang w:val="ru-RU"/>
        </w:rPr>
        <w:t>.</w:t>
      </w:r>
      <w:r w:rsidRPr="00395AD2">
        <w:rPr>
          <w:rFonts w:ascii="Times New Roman" w:hAnsi="Times New Roman" w:cs="Times New Roman"/>
          <w:sz w:val="30"/>
          <w:szCs w:val="30"/>
          <w:lang w:val="ru-RU"/>
        </w:rPr>
        <w:t xml:space="preserve">  </w:t>
      </w:r>
    </w:p>
    <w:p w14:paraId="321A3074" w14:textId="57ABE978" w:rsidR="004D29E9" w:rsidRPr="002C32AE" w:rsidRDefault="00677E29" w:rsidP="004D29E9">
      <w:pPr>
        <w:spacing w:after="0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Также, </w:t>
      </w:r>
      <w:proofErr w:type="spellStart"/>
      <w:r>
        <w:rPr>
          <w:rFonts w:ascii="Times New Roman" w:hAnsi="Times New Roman"/>
          <w:sz w:val="30"/>
          <w:szCs w:val="30"/>
          <w:lang w:val="ru-RU"/>
        </w:rPr>
        <w:t>Юруть</w:t>
      </w:r>
      <w:proofErr w:type="spellEnd"/>
      <w:r>
        <w:rPr>
          <w:rFonts w:ascii="Times New Roman" w:hAnsi="Times New Roman"/>
          <w:sz w:val="30"/>
          <w:szCs w:val="30"/>
          <w:lang w:val="ru-RU"/>
        </w:rPr>
        <w:t xml:space="preserve"> Т.В. доложила </w:t>
      </w:r>
      <w:r w:rsidR="004D29E9" w:rsidRPr="002C32AE">
        <w:rPr>
          <w:rFonts w:ascii="Times New Roman" w:hAnsi="Times New Roman"/>
          <w:sz w:val="30"/>
          <w:szCs w:val="30"/>
          <w:lang w:val="ru-RU"/>
        </w:rPr>
        <w:t>о</w:t>
      </w:r>
      <w:r w:rsidR="00855511" w:rsidRPr="002C32AE">
        <w:rPr>
          <w:rFonts w:ascii="Times New Roman" w:hAnsi="Times New Roman"/>
          <w:sz w:val="30"/>
          <w:szCs w:val="30"/>
          <w:lang w:val="ru-RU"/>
        </w:rPr>
        <w:t xml:space="preserve">б </w:t>
      </w:r>
      <w:proofErr w:type="gramStart"/>
      <w:r w:rsidR="00855511" w:rsidRPr="002C32AE">
        <w:rPr>
          <w:rFonts w:ascii="Times New Roman" w:hAnsi="Times New Roman"/>
          <w:sz w:val="30"/>
          <w:szCs w:val="30"/>
          <w:lang w:val="ru-RU"/>
        </w:rPr>
        <w:t xml:space="preserve">имеющихся </w:t>
      </w:r>
      <w:r w:rsidRPr="002C32A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финан</w:t>
      </w:r>
      <w:r w:rsidR="004D29E9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со</w:t>
      </w: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вых</w:t>
      </w:r>
      <w:proofErr w:type="gramEnd"/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инструментах  </w:t>
      </w:r>
      <w:r w:rsidR="004D29E9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поддержки</w:t>
      </w: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туриндустрии,  о</w:t>
      </w:r>
      <w:r w:rsidR="004D29E9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дним из которых является </w:t>
      </w: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кредитный </w:t>
      </w:r>
      <w:r w:rsidRPr="002C32A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>продукт «Туристический потенциал»</w:t>
      </w:r>
      <w:r w:rsidR="00855511" w:rsidRPr="002C32A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>, которым на текущую дату уже воспользовался субъект предпринимательства, с целью строительства комплекса летних домиков</w:t>
      </w:r>
      <w:r w:rsidR="004B2150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 xml:space="preserve"> в дер. </w:t>
      </w:r>
      <w:proofErr w:type="spellStart"/>
      <w:r w:rsidR="004B2150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>Завышье</w:t>
      </w:r>
      <w:proofErr w:type="spellEnd"/>
      <w:r w:rsidR="00855511" w:rsidRPr="002C32A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 xml:space="preserve">. </w:t>
      </w:r>
      <w:r w:rsidRPr="002C32A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 xml:space="preserve"> </w:t>
      </w:r>
    </w:p>
    <w:p w14:paraId="1281326C" w14:textId="240B8D8F" w:rsidR="004D29E9" w:rsidRPr="008F7CC2" w:rsidRDefault="00855511" w:rsidP="004D2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Кроме того, </w:t>
      </w:r>
      <w:proofErr w:type="spellStart"/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ЮрутьТ.В</w:t>
      </w:r>
      <w:proofErr w:type="spellEnd"/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4B2150">
        <w:rPr>
          <w:rFonts w:ascii="Times New Roman" w:eastAsia="Times New Roman" w:hAnsi="Times New Roman" w:cs="Times New Roman"/>
          <w:sz w:val="30"/>
          <w:szCs w:val="30"/>
          <w:lang w:val="ru-RU"/>
        </w:rPr>
        <w:t>разъяснила</w:t>
      </w: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о н</w:t>
      </w:r>
      <w:r w:rsidR="004D29E9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оваци</w:t>
      </w:r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я</w:t>
      </w:r>
      <w:r w:rsidR="004B2150">
        <w:rPr>
          <w:rFonts w:ascii="Times New Roman" w:eastAsia="Times New Roman" w:hAnsi="Times New Roman" w:cs="Times New Roman"/>
          <w:sz w:val="30"/>
          <w:szCs w:val="30"/>
          <w:lang w:val="ru-RU"/>
        </w:rPr>
        <w:t>х</w:t>
      </w:r>
      <w:r w:rsidR="004D29E9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законодательства по осуществлению деятельности по оказанию услуг в сфере </w:t>
      </w:r>
      <w:proofErr w:type="spellStart"/>
      <w:r w:rsidR="004D29E9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агроэкотуризма</w:t>
      </w:r>
      <w:proofErr w:type="spellEnd"/>
      <w:r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, которые </w:t>
      </w:r>
      <w:r w:rsidR="004B2150" w:rsidRPr="002C32AE">
        <w:rPr>
          <w:rFonts w:ascii="Times New Roman" w:eastAsia="Times New Roman" w:hAnsi="Times New Roman" w:cs="Times New Roman"/>
          <w:sz w:val="30"/>
          <w:szCs w:val="30"/>
          <w:lang w:val="ru-RU"/>
        </w:rPr>
        <w:t>закреплены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</w:t>
      </w:r>
      <w:r w:rsidRPr="006D75D4">
        <w:rPr>
          <w:rFonts w:ascii="Times New Roman" w:hAnsi="Times New Roman" w:cs="Times New Roman"/>
          <w:sz w:val="30"/>
          <w:szCs w:val="30"/>
          <w:lang w:val="ru-RU"/>
        </w:rPr>
        <w:t xml:space="preserve">Указом Президента Республики Беларусь от 18 августа 2026 г. № 275 «О развитии </w:t>
      </w:r>
      <w:proofErr w:type="spellStart"/>
      <w:r w:rsidRPr="006D75D4">
        <w:rPr>
          <w:rFonts w:ascii="Times New Roman" w:hAnsi="Times New Roman" w:cs="Times New Roman"/>
          <w:sz w:val="30"/>
          <w:szCs w:val="30"/>
          <w:lang w:val="ru-RU"/>
        </w:rPr>
        <w:t>агроэкотуризма</w:t>
      </w:r>
      <w:proofErr w:type="spellEnd"/>
      <w:r w:rsidRPr="006D75D4">
        <w:rPr>
          <w:rFonts w:ascii="Times New Roman" w:hAnsi="Times New Roman" w:cs="Times New Roman"/>
          <w:sz w:val="30"/>
          <w:szCs w:val="30"/>
          <w:lang w:val="ru-RU"/>
        </w:rPr>
        <w:t>».</w:t>
      </w:r>
    </w:p>
    <w:p w14:paraId="3CEB754F" w14:textId="064D3A5F" w:rsidR="00855511" w:rsidRPr="000120AD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>В ходе обсуждения вопросов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с членами совета по развитию предпринимательства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выявле</w:t>
      </w:r>
      <w:r w:rsidR="004B2150">
        <w:rPr>
          <w:rFonts w:ascii="Times New Roman" w:hAnsi="Times New Roman" w:cs="Times New Roman"/>
          <w:sz w:val="30"/>
          <w:szCs w:val="30"/>
          <w:lang w:val="ru-RU"/>
        </w:rPr>
        <w:t>ны следующие проблемы:</w:t>
      </w:r>
    </w:p>
    <w:p w14:paraId="30003CDB" w14:textId="4FEBEF11" w:rsidR="00855511" w:rsidRPr="000120AD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- </w:t>
      </w:r>
      <w:r w:rsidR="004B2150">
        <w:rPr>
          <w:rFonts w:ascii="Times New Roman" w:hAnsi="Times New Roman" w:cs="Times New Roman"/>
          <w:sz w:val="30"/>
          <w:szCs w:val="30"/>
          <w:lang w:val="ru-RU"/>
        </w:rPr>
        <w:t xml:space="preserve">недостаточная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узнаваемость района на региональном и международном уровнях;</w:t>
      </w:r>
    </w:p>
    <w:p w14:paraId="142B5948" w14:textId="12335344" w:rsidR="00855511" w:rsidRPr="000120AD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>- не</w:t>
      </w:r>
      <w:r w:rsidR="004B2150">
        <w:rPr>
          <w:rFonts w:ascii="Times New Roman" w:hAnsi="Times New Roman" w:cs="Times New Roman"/>
          <w:sz w:val="30"/>
          <w:szCs w:val="30"/>
          <w:lang w:val="ru-RU"/>
        </w:rPr>
        <w:t xml:space="preserve">достаточная </w:t>
      </w:r>
      <w:proofErr w:type="gramStart"/>
      <w:r w:rsidR="004B2150">
        <w:rPr>
          <w:rFonts w:ascii="Times New Roman" w:hAnsi="Times New Roman" w:cs="Times New Roman"/>
          <w:sz w:val="30"/>
          <w:szCs w:val="30"/>
          <w:lang w:val="ru-RU"/>
        </w:rPr>
        <w:t xml:space="preserve">наполняемость 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современных</w:t>
      </w:r>
      <w:proofErr w:type="gramEnd"/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информационных ресурсов (сайт, мобильное приложение, навигация)</w:t>
      </w:r>
      <w:r w:rsidR="004B2150">
        <w:rPr>
          <w:rFonts w:ascii="Times New Roman" w:hAnsi="Times New Roman" w:cs="Times New Roman"/>
          <w:sz w:val="30"/>
          <w:szCs w:val="30"/>
          <w:lang w:val="ru-RU"/>
        </w:rPr>
        <w:t xml:space="preserve"> о туристическом потенциале района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14:paraId="5E0CC9B7" w14:textId="77777777" w:rsidR="00855511" w:rsidRPr="000120AD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Членами совета по развитию предпринимательства п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>редложены следующие направления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в развитии туризма в районе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>:</w:t>
      </w:r>
    </w:p>
    <w:p w14:paraId="2BA351EA" w14:textId="77777777" w:rsidR="00855511" w:rsidRPr="000120AD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>-  развитие этнокультурного и сельского туризма (акцент на аутентичность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традиционных ремесел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 xml:space="preserve">жителей 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района</w:t>
      </w:r>
      <w:proofErr w:type="gramEnd"/>
      <w:r w:rsidRPr="000120AD">
        <w:rPr>
          <w:rFonts w:ascii="Times New Roman" w:hAnsi="Times New Roman" w:cs="Times New Roman"/>
          <w:sz w:val="30"/>
          <w:szCs w:val="30"/>
          <w:lang w:val="ru-RU"/>
        </w:rPr>
        <w:t>);</w:t>
      </w:r>
    </w:p>
    <w:p w14:paraId="338A4F15" w14:textId="77777777" w:rsidR="00855511" w:rsidRPr="000120AD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- создание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новых промышленных объектов туризма и дополнение ими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 xml:space="preserve">имеющихся </w:t>
      </w:r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туристических</w:t>
      </w:r>
      <w:proofErr w:type="gramEnd"/>
      <w:r w:rsidRPr="000120AD">
        <w:rPr>
          <w:rFonts w:ascii="Times New Roman" w:hAnsi="Times New Roman" w:cs="Times New Roman"/>
          <w:sz w:val="30"/>
          <w:szCs w:val="30"/>
          <w:lang w:val="ru-RU"/>
        </w:rPr>
        <w:t xml:space="preserve"> маршрутов</w:t>
      </w:r>
      <w:r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5C08A0A2" w14:textId="77777777" w:rsidR="00855511" w:rsidRPr="00B94D20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B94D20">
        <w:rPr>
          <w:rFonts w:ascii="Times New Roman" w:hAnsi="Times New Roman" w:cs="Times New Roman"/>
          <w:sz w:val="30"/>
          <w:szCs w:val="30"/>
          <w:lang w:val="ru-RU"/>
        </w:rPr>
        <w:t>- продвижение событийного туризма</w:t>
      </w:r>
      <w:r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5207560B" w14:textId="77777777" w:rsidR="00855511" w:rsidRPr="00786559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786559">
        <w:rPr>
          <w:rFonts w:ascii="Times New Roman" w:hAnsi="Times New Roman" w:cs="Times New Roman"/>
          <w:sz w:val="30"/>
          <w:szCs w:val="30"/>
          <w:lang w:val="ru-RU"/>
        </w:rPr>
        <w:t xml:space="preserve">- модернизация существующих объектов </w:t>
      </w:r>
      <w:r>
        <w:rPr>
          <w:rFonts w:ascii="Times New Roman" w:hAnsi="Times New Roman" w:cs="Times New Roman"/>
          <w:sz w:val="30"/>
          <w:szCs w:val="30"/>
          <w:lang w:val="ru-RU"/>
        </w:rPr>
        <w:t>туриндустрии</w:t>
      </w:r>
      <w:r w:rsidRPr="00786559">
        <w:rPr>
          <w:rFonts w:ascii="Times New Roman" w:hAnsi="Times New Roman" w:cs="Times New Roman"/>
          <w:sz w:val="30"/>
          <w:szCs w:val="30"/>
          <w:lang w:val="ru-RU"/>
        </w:rPr>
        <w:t xml:space="preserve"> и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 xml:space="preserve">создание </w:t>
      </w:r>
      <w:r w:rsidRPr="00786559">
        <w:rPr>
          <w:rFonts w:ascii="Times New Roman" w:hAnsi="Times New Roman" w:cs="Times New Roman"/>
          <w:sz w:val="30"/>
          <w:szCs w:val="30"/>
          <w:lang w:val="ru-RU"/>
        </w:rPr>
        <w:t xml:space="preserve"> новых</w:t>
      </w:r>
      <w:proofErr w:type="gramEnd"/>
      <w:r w:rsidRPr="0078655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7E7CD31C" w14:textId="77777777" w:rsidR="00855511" w:rsidRPr="00786559" w:rsidRDefault="00855511" w:rsidP="00855511">
      <w:pPr>
        <w:spacing w:after="0"/>
        <w:ind w:firstLine="851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786559">
        <w:rPr>
          <w:rFonts w:ascii="Times New Roman" w:hAnsi="Times New Roman" w:cs="Times New Roman"/>
          <w:sz w:val="30"/>
          <w:szCs w:val="30"/>
          <w:lang w:val="ru-RU"/>
        </w:rPr>
        <w:t xml:space="preserve">-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доступность туристических услуг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 xml:space="preserve">через </w:t>
      </w:r>
      <w:r w:rsidRPr="00786559">
        <w:rPr>
          <w:rFonts w:ascii="Times New Roman" w:hAnsi="Times New Roman" w:cs="Times New Roman"/>
          <w:sz w:val="30"/>
          <w:szCs w:val="30"/>
          <w:lang w:val="ru-RU"/>
        </w:rPr>
        <w:t xml:space="preserve"> цифровы</w:t>
      </w:r>
      <w:r>
        <w:rPr>
          <w:rFonts w:ascii="Times New Roman" w:hAnsi="Times New Roman" w:cs="Times New Roman"/>
          <w:sz w:val="30"/>
          <w:szCs w:val="30"/>
          <w:lang w:val="ru-RU"/>
        </w:rPr>
        <w:t>е</w:t>
      </w:r>
      <w:proofErr w:type="gramEnd"/>
      <w:r w:rsidRPr="00786559">
        <w:rPr>
          <w:rFonts w:ascii="Times New Roman" w:hAnsi="Times New Roman" w:cs="Times New Roman"/>
          <w:sz w:val="30"/>
          <w:szCs w:val="30"/>
          <w:lang w:val="ru-RU"/>
        </w:rPr>
        <w:t xml:space="preserve"> технологи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и </w:t>
      </w:r>
      <w:r w:rsidRPr="00786559">
        <w:rPr>
          <w:rFonts w:ascii="Times New Roman" w:hAnsi="Times New Roman" w:cs="Times New Roman"/>
          <w:sz w:val="30"/>
          <w:szCs w:val="30"/>
          <w:lang w:val="ru-RU"/>
        </w:rPr>
        <w:t>(онлайн-бронирование, виртуальные экскурсии, интерактивные карты).</w:t>
      </w:r>
    </w:p>
    <w:p w14:paraId="50A06AD1" w14:textId="0632C8A7" w:rsidR="00677E29" w:rsidRDefault="00677E29" w:rsidP="00677E29">
      <w:pPr>
        <w:keepLines/>
        <w:tabs>
          <w:tab w:val="left" w:pos="0"/>
        </w:tabs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64B8B4BA" w14:textId="77777777" w:rsidR="00D43DF1" w:rsidRDefault="00D43DF1" w:rsidP="003B7D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08F9FD70" w14:textId="73446115" w:rsidR="003B7D6B" w:rsidRPr="003B7D6B" w:rsidRDefault="003B7D6B" w:rsidP="003B7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3B7D6B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СЛУШАЛИ:</w:t>
      </w:r>
    </w:p>
    <w:p w14:paraId="0C7AC08C" w14:textId="3FCD1713" w:rsidR="00984872" w:rsidRPr="0093374C" w:rsidRDefault="00984872" w:rsidP="002C32A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              </w:t>
      </w:r>
      <w:r w:rsidRPr="00984872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О рассмотрении проекта решения Ивановского районного исполнительного комитета «Об  изменении  решения Ивановского районного исполнительного комитета от 11 октября 2021 г. № 1322», </w:t>
      </w:r>
      <w:r w:rsidR="00935AA5" w:rsidRPr="00935AA5">
        <w:rPr>
          <w:rFonts w:ascii="Times New Roman" w:eastAsia="Calibri" w:hAnsi="Times New Roman" w:cs="Times New Roman"/>
          <w:sz w:val="30"/>
          <w:szCs w:val="30"/>
          <w:lang w:val="ru-RU"/>
        </w:rPr>
        <w:t>Крипиневич</w:t>
      </w:r>
      <w:r w:rsidR="00935AA5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 </w:t>
      </w:r>
      <w:r w:rsidRPr="00984872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>Алин</w:t>
      </w:r>
      <w:r w:rsidR="002C32AE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>у</w:t>
      </w:r>
      <w:r w:rsidRPr="00984872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 Валентиновн</w:t>
      </w:r>
      <w:r w:rsidR="002C32AE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>у</w:t>
      </w:r>
      <w:r w:rsidRPr="00984872"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  <w:t xml:space="preserve"> –</w:t>
      </w:r>
      <w:r w:rsidRPr="00984872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 заместител</w:t>
      </w:r>
      <w:r w:rsidR="002C32AE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>я</w:t>
      </w:r>
      <w:r w:rsidRPr="00984872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 начальника отдела экономики райисполкома, </w:t>
      </w:r>
      <w:r w:rsidR="002C32AE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которая </w:t>
      </w:r>
      <w:r w:rsidRPr="0093374C">
        <w:rPr>
          <w:rFonts w:ascii="Times New Roman" w:hAnsi="Times New Roman" w:cs="Times New Roman"/>
          <w:sz w:val="30"/>
          <w:szCs w:val="30"/>
          <w:lang w:val="ru-RU"/>
        </w:rPr>
        <w:t xml:space="preserve">пояснила, что проектом решения Ивановского райисполкома «Об изменении  Ивановского районного исполнительного комитета от 11 октября 2021 г. № 1322» предусмотрено установление повышающего коэффициента, применяемого при расчете стоимости размещения средств наружной рекламы в г. Иваново </w:t>
      </w:r>
      <w:r w:rsidR="00523958"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  </w:t>
      </w:r>
      <w:r w:rsidRPr="0093374C">
        <w:rPr>
          <w:rFonts w:ascii="Times New Roman" w:hAnsi="Times New Roman" w:cs="Times New Roman"/>
          <w:sz w:val="30"/>
          <w:szCs w:val="30"/>
          <w:lang w:val="ru-RU"/>
        </w:rPr>
        <w:t xml:space="preserve">и Ивановском районе. </w:t>
      </w:r>
    </w:p>
    <w:p w14:paraId="344FDA9C" w14:textId="3619BA9C" w:rsidR="00984872" w:rsidRDefault="00984872" w:rsidP="009848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3374C">
        <w:rPr>
          <w:rFonts w:ascii="Times New Roman" w:hAnsi="Times New Roman" w:cs="Times New Roman"/>
          <w:sz w:val="30"/>
          <w:szCs w:val="30"/>
          <w:lang w:val="ru-RU"/>
        </w:rPr>
        <w:t xml:space="preserve">Проектом </w:t>
      </w:r>
      <w:proofErr w:type="gramStart"/>
      <w:r w:rsidRPr="0093374C">
        <w:rPr>
          <w:rFonts w:ascii="Times New Roman" w:hAnsi="Times New Roman" w:cs="Times New Roman"/>
          <w:sz w:val="30"/>
          <w:szCs w:val="30"/>
          <w:lang w:val="ru-RU"/>
        </w:rPr>
        <w:t>решения  устанавливается</w:t>
      </w:r>
      <w:proofErr w:type="gramEnd"/>
      <w:r w:rsidRPr="0093374C">
        <w:rPr>
          <w:rFonts w:ascii="Times New Roman" w:hAnsi="Times New Roman" w:cs="Times New Roman"/>
          <w:sz w:val="30"/>
          <w:szCs w:val="30"/>
          <w:lang w:val="ru-RU"/>
        </w:rPr>
        <w:t xml:space="preserve"> повышающий коэффициент равный 2,0, который будет применятся  в случае размещени</w:t>
      </w:r>
      <w:r w:rsidR="00EE1E0F">
        <w:rPr>
          <w:rFonts w:ascii="Times New Roman" w:hAnsi="Times New Roman" w:cs="Times New Roman"/>
          <w:sz w:val="30"/>
          <w:szCs w:val="30"/>
          <w:lang w:val="ru-RU"/>
        </w:rPr>
        <w:t>я</w:t>
      </w:r>
      <w:r w:rsidRPr="0093374C">
        <w:rPr>
          <w:rFonts w:ascii="Times New Roman" w:hAnsi="Times New Roman" w:cs="Times New Roman"/>
          <w:sz w:val="30"/>
          <w:szCs w:val="30"/>
          <w:lang w:val="ru-RU"/>
        </w:rPr>
        <w:t xml:space="preserve"> средств наружной рекламы об игорных заведениях, виртуальных игорных заведениях, азартных играх, электронных лотереях, электронных интерактивных играх. </w:t>
      </w:r>
    </w:p>
    <w:p w14:paraId="28150C33" w14:textId="77777777" w:rsidR="00E357BB" w:rsidRPr="00E357BB" w:rsidRDefault="00E357BB" w:rsidP="00E357BB">
      <w:pPr>
        <w:spacing w:after="0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57BB">
        <w:rPr>
          <w:rFonts w:ascii="Times New Roman" w:hAnsi="Times New Roman" w:cs="Times New Roman"/>
          <w:sz w:val="30"/>
          <w:szCs w:val="30"/>
          <w:lang w:val="ru-RU"/>
        </w:rPr>
        <w:t>По резу</w:t>
      </w:r>
      <w:bookmarkStart w:id="1" w:name="_GoBack"/>
      <w:bookmarkEnd w:id="1"/>
      <w:r w:rsidRPr="00E357BB">
        <w:rPr>
          <w:rFonts w:ascii="Times New Roman" w:hAnsi="Times New Roman" w:cs="Times New Roman"/>
          <w:sz w:val="30"/>
          <w:szCs w:val="30"/>
          <w:lang w:val="ru-RU"/>
        </w:rPr>
        <w:t xml:space="preserve">льтатам рассмотрения проекта решения голосовали: </w:t>
      </w:r>
    </w:p>
    <w:p w14:paraId="76409EB2" w14:textId="3FCFF128" w:rsidR="00E357BB" w:rsidRPr="0093374C" w:rsidRDefault="00E357BB" w:rsidP="00E357BB">
      <w:pPr>
        <w:pStyle w:val="a6"/>
        <w:jc w:val="both"/>
        <w:rPr>
          <w:sz w:val="30"/>
          <w:szCs w:val="30"/>
        </w:rPr>
      </w:pPr>
      <w:r w:rsidRPr="00E357BB">
        <w:rPr>
          <w:sz w:val="30"/>
          <w:szCs w:val="30"/>
        </w:rPr>
        <w:t xml:space="preserve">«За» - </w:t>
      </w:r>
      <w:r w:rsidR="00B94D20">
        <w:rPr>
          <w:sz w:val="30"/>
          <w:szCs w:val="30"/>
        </w:rPr>
        <w:t>10</w:t>
      </w:r>
      <w:r w:rsidRPr="00E357BB">
        <w:rPr>
          <w:sz w:val="30"/>
          <w:szCs w:val="30"/>
        </w:rPr>
        <w:t>, «Против» - 0, «Воздержались» - 0.</w:t>
      </w:r>
    </w:p>
    <w:p w14:paraId="44327175" w14:textId="4E24C272" w:rsidR="002569BA" w:rsidRPr="002569BA" w:rsidRDefault="003B7D6B" w:rsidP="002569BA">
      <w:pPr>
        <w:spacing w:after="0" w:line="240" w:lineRule="auto"/>
        <w:ind w:right="-365" w:firstLine="72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РЕШИЛИ</w:t>
      </w:r>
      <w:r w:rsidR="002569BA" w:rsidRPr="002569BA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:</w:t>
      </w:r>
    </w:p>
    <w:p w14:paraId="5E375BB6" w14:textId="073385EA" w:rsidR="002569BA" w:rsidRPr="00884B8F" w:rsidRDefault="002569BA" w:rsidP="002569BA">
      <w:pPr>
        <w:tabs>
          <w:tab w:val="left" w:pos="-2160"/>
        </w:tabs>
        <w:spacing w:after="0" w:line="240" w:lineRule="auto"/>
        <w:ind w:right="98"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884B8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Согласовать проект решения Ивановского районного исполнительного комитета </w:t>
      </w:r>
      <w:r w:rsidRPr="00523958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«</w:t>
      </w:r>
      <w:proofErr w:type="gramStart"/>
      <w:r w:rsidR="00984872" w:rsidRPr="00523958">
        <w:rPr>
          <w:rFonts w:ascii="Times New Roman" w:eastAsia="Calibri" w:hAnsi="Times New Roman" w:cs="Times New Roman"/>
          <w:sz w:val="30"/>
          <w:szCs w:val="30"/>
          <w:lang w:val="ru-RU"/>
        </w:rPr>
        <w:t>Об  изменении</w:t>
      </w:r>
      <w:proofErr w:type="gramEnd"/>
      <w:r w:rsidR="00984872" w:rsidRPr="00523958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 решения Ивановского районного исполнительного комитета от 11 октября 2021 г. № 1322</w:t>
      </w:r>
      <w:r w:rsidRPr="00523958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».</w:t>
      </w:r>
    </w:p>
    <w:p w14:paraId="0CC63687" w14:textId="77777777" w:rsidR="002569BA" w:rsidRPr="002569BA" w:rsidRDefault="002569BA" w:rsidP="00256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B26919E" w14:textId="77777777" w:rsidR="002569BA" w:rsidRPr="002569BA" w:rsidRDefault="002569BA" w:rsidP="002569BA">
      <w:pPr>
        <w:tabs>
          <w:tab w:val="left" w:pos="-2160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bookmarkStart w:id="2" w:name="_Hlk207953154"/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Председатель районного совета</w:t>
      </w:r>
    </w:p>
    <w:p w14:paraId="01AD1333" w14:textId="77777777" w:rsidR="002569BA" w:rsidRPr="002569BA" w:rsidRDefault="002569BA" w:rsidP="002569BA">
      <w:pPr>
        <w:tabs>
          <w:tab w:val="left" w:pos="-2160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по развитию предпринимательства </w:t>
      </w:r>
    </w:p>
    <w:p w14:paraId="67C632DD" w14:textId="77777777" w:rsidR="002569BA" w:rsidRPr="002569BA" w:rsidRDefault="002569BA" w:rsidP="002569BA">
      <w:pPr>
        <w:tabs>
          <w:tab w:val="left" w:pos="-2160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при Ивановском районном </w:t>
      </w:r>
    </w:p>
    <w:p w14:paraId="399A2FFD" w14:textId="77777777" w:rsidR="002569BA" w:rsidRPr="002569BA" w:rsidRDefault="002569BA" w:rsidP="002569BA">
      <w:pPr>
        <w:tabs>
          <w:tab w:val="left" w:pos="-2160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исполнительном комитете                                                   </w:t>
      </w:r>
      <w:proofErr w:type="spellStart"/>
      <w:r w:rsidRPr="002569B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Т.В.Юруть</w:t>
      </w:r>
      <w:bookmarkEnd w:id="2"/>
      <w:proofErr w:type="spellEnd"/>
    </w:p>
    <w:p w14:paraId="4CACEBFE" w14:textId="3E12919E" w:rsidR="00013B7A" w:rsidRDefault="00013B7A">
      <w:pPr>
        <w:rPr>
          <w:lang w:val="ru-RU"/>
        </w:rPr>
      </w:pPr>
    </w:p>
    <w:p w14:paraId="69692D7E" w14:textId="0303257A" w:rsidR="00285584" w:rsidRDefault="00285584">
      <w:pPr>
        <w:rPr>
          <w:lang w:val="ru-RU"/>
        </w:rPr>
      </w:pPr>
    </w:p>
    <w:sectPr w:rsidR="00285584" w:rsidSect="001674CC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74DB2"/>
    <w:multiLevelType w:val="hybridMultilevel"/>
    <w:tmpl w:val="C34CEF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05534"/>
    <w:multiLevelType w:val="hybridMultilevel"/>
    <w:tmpl w:val="442A7E58"/>
    <w:lvl w:ilvl="0" w:tplc="9D068AD2">
      <w:start w:val="1"/>
      <w:numFmt w:val="decimal"/>
      <w:lvlText w:val="%1."/>
      <w:lvlJc w:val="left"/>
      <w:pPr>
        <w:ind w:left="1154" w:hanging="540"/>
      </w:pPr>
      <w:rPr>
        <w:rFonts w:ascii="Times New Roman" w:eastAsia="Times New Roman" w:hAnsi="Times New Roman" w:cs="Times New Roman" w:hint="default"/>
        <w:b/>
        <w:bCs w:val="0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694" w:hanging="360"/>
      </w:pPr>
    </w:lvl>
    <w:lvl w:ilvl="2" w:tplc="2000001B" w:tentative="1">
      <w:start w:val="1"/>
      <w:numFmt w:val="lowerRoman"/>
      <w:lvlText w:val="%3."/>
      <w:lvlJc w:val="right"/>
      <w:pPr>
        <w:ind w:left="2414" w:hanging="180"/>
      </w:pPr>
    </w:lvl>
    <w:lvl w:ilvl="3" w:tplc="2000000F" w:tentative="1">
      <w:start w:val="1"/>
      <w:numFmt w:val="decimal"/>
      <w:lvlText w:val="%4."/>
      <w:lvlJc w:val="left"/>
      <w:pPr>
        <w:ind w:left="3134" w:hanging="360"/>
      </w:pPr>
    </w:lvl>
    <w:lvl w:ilvl="4" w:tplc="20000019" w:tentative="1">
      <w:start w:val="1"/>
      <w:numFmt w:val="lowerLetter"/>
      <w:lvlText w:val="%5."/>
      <w:lvlJc w:val="left"/>
      <w:pPr>
        <w:ind w:left="3854" w:hanging="360"/>
      </w:pPr>
    </w:lvl>
    <w:lvl w:ilvl="5" w:tplc="2000001B" w:tentative="1">
      <w:start w:val="1"/>
      <w:numFmt w:val="lowerRoman"/>
      <w:lvlText w:val="%6."/>
      <w:lvlJc w:val="right"/>
      <w:pPr>
        <w:ind w:left="4574" w:hanging="180"/>
      </w:pPr>
    </w:lvl>
    <w:lvl w:ilvl="6" w:tplc="2000000F" w:tentative="1">
      <w:start w:val="1"/>
      <w:numFmt w:val="decimal"/>
      <w:lvlText w:val="%7."/>
      <w:lvlJc w:val="left"/>
      <w:pPr>
        <w:ind w:left="5294" w:hanging="360"/>
      </w:pPr>
    </w:lvl>
    <w:lvl w:ilvl="7" w:tplc="20000019" w:tentative="1">
      <w:start w:val="1"/>
      <w:numFmt w:val="lowerLetter"/>
      <w:lvlText w:val="%8."/>
      <w:lvlJc w:val="left"/>
      <w:pPr>
        <w:ind w:left="6014" w:hanging="360"/>
      </w:pPr>
    </w:lvl>
    <w:lvl w:ilvl="8" w:tplc="2000001B" w:tentative="1">
      <w:start w:val="1"/>
      <w:numFmt w:val="lowerRoman"/>
      <w:lvlText w:val="%9."/>
      <w:lvlJc w:val="right"/>
      <w:pPr>
        <w:ind w:left="6734" w:hanging="180"/>
      </w:pPr>
    </w:lvl>
  </w:abstractNum>
  <w:abstractNum w:abstractNumId="2" w15:restartNumberingAfterBreak="0">
    <w:nsid w:val="22874C04"/>
    <w:multiLevelType w:val="hybridMultilevel"/>
    <w:tmpl w:val="442A7E58"/>
    <w:lvl w:ilvl="0" w:tplc="9D068AD2">
      <w:start w:val="1"/>
      <w:numFmt w:val="decimal"/>
      <w:lvlText w:val="%1."/>
      <w:lvlJc w:val="left"/>
      <w:pPr>
        <w:ind w:left="1154" w:hanging="540"/>
      </w:pPr>
      <w:rPr>
        <w:rFonts w:ascii="Times New Roman" w:eastAsia="Times New Roman" w:hAnsi="Times New Roman" w:cs="Times New Roman" w:hint="default"/>
        <w:b/>
        <w:bCs w:val="0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694" w:hanging="360"/>
      </w:pPr>
    </w:lvl>
    <w:lvl w:ilvl="2" w:tplc="2000001B" w:tentative="1">
      <w:start w:val="1"/>
      <w:numFmt w:val="lowerRoman"/>
      <w:lvlText w:val="%3."/>
      <w:lvlJc w:val="right"/>
      <w:pPr>
        <w:ind w:left="2414" w:hanging="180"/>
      </w:pPr>
    </w:lvl>
    <w:lvl w:ilvl="3" w:tplc="2000000F" w:tentative="1">
      <w:start w:val="1"/>
      <w:numFmt w:val="decimal"/>
      <w:lvlText w:val="%4."/>
      <w:lvlJc w:val="left"/>
      <w:pPr>
        <w:ind w:left="3134" w:hanging="360"/>
      </w:pPr>
    </w:lvl>
    <w:lvl w:ilvl="4" w:tplc="20000019" w:tentative="1">
      <w:start w:val="1"/>
      <w:numFmt w:val="lowerLetter"/>
      <w:lvlText w:val="%5."/>
      <w:lvlJc w:val="left"/>
      <w:pPr>
        <w:ind w:left="3854" w:hanging="360"/>
      </w:pPr>
    </w:lvl>
    <w:lvl w:ilvl="5" w:tplc="2000001B" w:tentative="1">
      <w:start w:val="1"/>
      <w:numFmt w:val="lowerRoman"/>
      <w:lvlText w:val="%6."/>
      <w:lvlJc w:val="right"/>
      <w:pPr>
        <w:ind w:left="4574" w:hanging="180"/>
      </w:pPr>
    </w:lvl>
    <w:lvl w:ilvl="6" w:tplc="2000000F" w:tentative="1">
      <w:start w:val="1"/>
      <w:numFmt w:val="decimal"/>
      <w:lvlText w:val="%7."/>
      <w:lvlJc w:val="left"/>
      <w:pPr>
        <w:ind w:left="5294" w:hanging="360"/>
      </w:pPr>
    </w:lvl>
    <w:lvl w:ilvl="7" w:tplc="20000019" w:tentative="1">
      <w:start w:val="1"/>
      <w:numFmt w:val="lowerLetter"/>
      <w:lvlText w:val="%8."/>
      <w:lvlJc w:val="left"/>
      <w:pPr>
        <w:ind w:left="6014" w:hanging="360"/>
      </w:pPr>
    </w:lvl>
    <w:lvl w:ilvl="8" w:tplc="2000001B" w:tentative="1">
      <w:start w:val="1"/>
      <w:numFmt w:val="lowerRoman"/>
      <w:lvlText w:val="%9."/>
      <w:lvlJc w:val="right"/>
      <w:pPr>
        <w:ind w:left="673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2A"/>
    <w:rsid w:val="00007DA8"/>
    <w:rsid w:val="000120AD"/>
    <w:rsid w:val="00013B7A"/>
    <w:rsid w:val="000272B7"/>
    <w:rsid w:val="000672B8"/>
    <w:rsid w:val="00072B2E"/>
    <w:rsid w:val="00074840"/>
    <w:rsid w:val="00083A77"/>
    <w:rsid w:val="0008400E"/>
    <w:rsid w:val="000A3246"/>
    <w:rsid w:val="000B2584"/>
    <w:rsid w:val="000F2CC7"/>
    <w:rsid w:val="001368A2"/>
    <w:rsid w:val="00136979"/>
    <w:rsid w:val="00174B80"/>
    <w:rsid w:val="001A0200"/>
    <w:rsid w:val="001A1B9C"/>
    <w:rsid w:val="001C03F7"/>
    <w:rsid w:val="001C620A"/>
    <w:rsid w:val="002362E9"/>
    <w:rsid w:val="002569BA"/>
    <w:rsid w:val="00264B42"/>
    <w:rsid w:val="002710AE"/>
    <w:rsid w:val="00284FF3"/>
    <w:rsid w:val="00285584"/>
    <w:rsid w:val="002962CA"/>
    <w:rsid w:val="002A1C0B"/>
    <w:rsid w:val="002A543F"/>
    <w:rsid w:val="002C32AE"/>
    <w:rsid w:val="002C7E2E"/>
    <w:rsid w:val="002E7B08"/>
    <w:rsid w:val="0032404B"/>
    <w:rsid w:val="0033469A"/>
    <w:rsid w:val="00342C9E"/>
    <w:rsid w:val="003502D5"/>
    <w:rsid w:val="00381571"/>
    <w:rsid w:val="00392C61"/>
    <w:rsid w:val="00393578"/>
    <w:rsid w:val="003A1B84"/>
    <w:rsid w:val="003A3D26"/>
    <w:rsid w:val="003A5008"/>
    <w:rsid w:val="003B7D6B"/>
    <w:rsid w:val="003C5903"/>
    <w:rsid w:val="004050D1"/>
    <w:rsid w:val="004648E5"/>
    <w:rsid w:val="00484E21"/>
    <w:rsid w:val="004A1D19"/>
    <w:rsid w:val="004B2150"/>
    <w:rsid w:val="004D29E9"/>
    <w:rsid w:val="005176BF"/>
    <w:rsid w:val="00523958"/>
    <w:rsid w:val="0052508C"/>
    <w:rsid w:val="005266A9"/>
    <w:rsid w:val="0054152D"/>
    <w:rsid w:val="00544969"/>
    <w:rsid w:val="00553CE9"/>
    <w:rsid w:val="00583081"/>
    <w:rsid w:val="005A6AEF"/>
    <w:rsid w:val="005C23E5"/>
    <w:rsid w:val="0061433C"/>
    <w:rsid w:val="006311EC"/>
    <w:rsid w:val="0066142B"/>
    <w:rsid w:val="00675547"/>
    <w:rsid w:val="00677E29"/>
    <w:rsid w:val="006962AC"/>
    <w:rsid w:val="006A10C1"/>
    <w:rsid w:val="006C46FA"/>
    <w:rsid w:val="006C4BD9"/>
    <w:rsid w:val="006C72D6"/>
    <w:rsid w:val="006F24A6"/>
    <w:rsid w:val="006F503A"/>
    <w:rsid w:val="00707E1F"/>
    <w:rsid w:val="00716962"/>
    <w:rsid w:val="007505DA"/>
    <w:rsid w:val="007726C7"/>
    <w:rsid w:val="00786559"/>
    <w:rsid w:val="007B1AFF"/>
    <w:rsid w:val="007E5D60"/>
    <w:rsid w:val="00806DCC"/>
    <w:rsid w:val="00845106"/>
    <w:rsid w:val="00855511"/>
    <w:rsid w:val="0085577E"/>
    <w:rsid w:val="00866F0B"/>
    <w:rsid w:val="00884B8F"/>
    <w:rsid w:val="00886337"/>
    <w:rsid w:val="008B7F10"/>
    <w:rsid w:val="008C084F"/>
    <w:rsid w:val="008C18B3"/>
    <w:rsid w:val="008C6DD3"/>
    <w:rsid w:val="008E45A4"/>
    <w:rsid w:val="00905F52"/>
    <w:rsid w:val="0093374C"/>
    <w:rsid w:val="00935AA5"/>
    <w:rsid w:val="0095591D"/>
    <w:rsid w:val="00957E95"/>
    <w:rsid w:val="0097648B"/>
    <w:rsid w:val="00984872"/>
    <w:rsid w:val="00992D91"/>
    <w:rsid w:val="009A05FC"/>
    <w:rsid w:val="009B7885"/>
    <w:rsid w:val="009C351E"/>
    <w:rsid w:val="009C3ED8"/>
    <w:rsid w:val="009C705B"/>
    <w:rsid w:val="009D51C1"/>
    <w:rsid w:val="00A00B9F"/>
    <w:rsid w:val="00A3013D"/>
    <w:rsid w:val="00A3513B"/>
    <w:rsid w:val="00A443C0"/>
    <w:rsid w:val="00A75C42"/>
    <w:rsid w:val="00A77DF1"/>
    <w:rsid w:val="00A83573"/>
    <w:rsid w:val="00A927E6"/>
    <w:rsid w:val="00AA39B2"/>
    <w:rsid w:val="00AC40F4"/>
    <w:rsid w:val="00B00D42"/>
    <w:rsid w:val="00B7651D"/>
    <w:rsid w:val="00B7701F"/>
    <w:rsid w:val="00B919D7"/>
    <w:rsid w:val="00B94D20"/>
    <w:rsid w:val="00B96BE0"/>
    <w:rsid w:val="00BA725F"/>
    <w:rsid w:val="00BB194B"/>
    <w:rsid w:val="00BC70F0"/>
    <w:rsid w:val="00BD5FED"/>
    <w:rsid w:val="00C17935"/>
    <w:rsid w:val="00C35C3F"/>
    <w:rsid w:val="00C36CB5"/>
    <w:rsid w:val="00C42966"/>
    <w:rsid w:val="00C53880"/>
    <w:rsid w:val="00C62C7D"/>
    <w:rsid w:val="00C70C20"/>
    <w:rsid w:val="00C771A2"/>
    <w:rsid w:val="00CB6E22"/>
    <w:rsid w:val="00CC5697"/>
    <w:rsid w:val="00CF4411"/>
    <w:rsid w:val="00D108FE"/>
    <w:rsid w:val="00D31857"/>
    <w:rsid w:val="00D42AFE"/>
    <w:rsid w:val="00D43DF1"/>
    <w:rsid w:val="00D44C24"/>
    <w:rsid w:val="00D62647"/>
    <w:rsid w:val="00D80F65"/>
    <w:rsid w:val="00DA6C45"/>
    <w:rsid w:val="00DF3A13"/>
    <w:rsid w:val="00E357BB"/>
    <w:rsid w:val="00E370E2"/>
    <w:rsid w:val="00E47FAE"/>
    <w:rsid w:val="00E53C2A"/>
    <w:rsid w:val="00E73DC0"/>
    <w:rsid w:val="00E90119"/>
    <w:rsid w:val="00ED0787"/>
    <w:rsid w:val="00EE1E0F"/>
    <w:rsid w:val="00EE2E98"/>
    <w:rsid w:val="00F127B1"/>
    <w:rsid w:val="00F25DC3"/>
    <w:rsid w:val="00F27B40"/>
    <w:rsid w:val="00F41870"/>
    <w:rsid w:val="00F44BF1"/>
    <w:rsid w:val="00F46D56"/>
    <w:rsid w:val="00F528DA"/>
    <w:rsid w:val="00F53A0B"/>
    <w:rsid w:val="00F7096E"/>
    <w:rsid w:val="00F9081B"/>
    <w:rsid w:val="00FA08D5"/>
    <w:rsid w:val="00FA7AAD"/>
    <w:rsid w:val="00FB3B2C"/>
    <w:rsid w:val="00FD01C1"/>
    <w:rsid w:val="00F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FD65F"/>
  <w15:chartTrackingRefBased/>
  <w15:docId w15:val="{782CDC7D-BCF6-4EC6-8FF7-137CD464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5584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word-wrapper">
    <w:name w:val="word-wrapper"/>
    <w:basedOn w:val="a0"/>
    <w:rsid w:val="00285584"/>
  </w:style>
  <w:style w:type="paragraph" w:styleId="a4">
    <w:name w:val="Body Text"/>
    <w:basedOn w:val="a"/>
    <w:link w:val="a5"/>
    <w:rsid w:val="0084510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451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845106"/>
    <w:pPr>
      <w:widowControl w:val="0"/>
      <w:autoSpaceDE w:val="0"/>
      <w:autoSpaceDN w:val="0"/>
      <w:adjustRightInd w:val="0"/>
      <w:spacing w:after="0" w:line="254" w:lineRule="exact"/>
      <w:ind w:firstLine="624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357B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E357B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57BB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Крипиневич</dc:creator>
  <cp:keywords/>
  <dc:description/>
  <cp:lastModifiedBy>Алина Крипиневич</cp:lastModifiedBy>
  <cp:revision>27</cp:revision>
  <cp:lastPrinted>2026-10-07T06:02:00Z</cp:lastPrinted>
  <dcterms:created xsi:type="dcterms:W3CDTF">2026-01-09T13:43:00Z</dcterms:created>
  <dcterms:modified xsi:type="dcterms:W3CDTF">2026-10-07T06:59:00Z</dcterms:modified>
</cp:coreProperties>
</file>