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1D" w:rsidRDefault="00B3561D" w:rsidP="0049114B">
      <w:pPr>
        <w:jc w:val="right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400"/>
        <w:gridCol w:w="558"/>
      </w:tblGrid>
      <w:tr w:rsidR="0049114B" w:rsidTr="00F40ED2">
        <w:trPr>
          <w:gridAfter w:val="1"/>
          <w:wAfter w:w="558" w:type="dxa"/>
        </w:trPr>
        <w:tc>
          <w:tcPr>
            <w:tcW w:w="8931" w:type="dxa"/>
            <w:gridSpan w:val="2"/>
          </w:tcPr>
          <w:p w:rsidR="0049114B" w:rsidRDefault="0049114B" w:rsidP="00F40ED2">
            <w:pPr>
              <w:spacing w:after="0" w:line="280" w:lineRule="exact"/>
              <w:ind w:right="-248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9114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Номенклатура товаров, </w:t>
            </w:r>
            <w:r w:rsidR="00FF3453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предназначенных для реализации </w:t>
            </w:r>
            <w:r w:rsidRPr="0049114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в </w:t>
            </w:r>
            <w:proofErr w:type="spellStart"/>
            <w:r w:rsidRPr="0049114B">
              <w:rPr>
                <w:rFonts w:ascii="Times New Roman" w:hAnsi="Times New Roman" w:cs="Times New Roman"/>
                <w:b/>
                <w:sz w:val="30"/>
                <w:szCs w:val="30"/>
              </w:rPr>
              <w:t>прикассовых</w:t>
            </w:r>
            <w:proofErr w:type="spellEnd"/>
            <w:r w:rsidRPr="0049114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зонах торговых объектов</w:t>
            </w:r>
          </w:p>
          <w:p w:rsidR="00FF3453" w:rsidRPr="00FF3453" w:rsidRDefault="00FF3453" w:rsidP="00FF3453">
            <w:pPr>
              <w:spacing w:after="0" w:line="360" w:lineRule="auto"/>
              <w:ind w:right="-24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9114B" w:rsidTr="00F40E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</w:tcPr>
          <w:p w:rsidR="0049114B" w:rsidRPr="00CB3A76" w:rsidRDefault="00171FA1" w:rsidP="00B2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Наименование товаров</w:t>
            </w:r>
          </w:p>
        </w:tc>
        <w:tc>
          <w:tcPr>
            <w:tcW w:w="4958" w:type="dxa"/>
            <w:gridSpan w:val="2"/>
          </w:tcPr>
          <w:p w:rsidR="0049114B" w:rsidRPr="00CB3A76" w:rsidRDefault="00171FA1" w:rsidP="00B25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Организации-изготовители</w:t>
            </w:r>
          </w:p>
        </w:tc>
      </w:tr>
      <w:tr w:rsidR="0049114B" w:rsidTr="00F40E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</w:tcPr>
          <w:p w:rsidR="0049114B" w:rsidRPr="00CB3A76" w:rsidRDefault="0049114B" w:rsidP="0049114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A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Кондитерские </w:t>
            </w:r>
            <w:r w:rsidR="00CB3A76" w:rsidRPr="00CB3A76">
              <w:rPr>
                <w:rFonts w:ascii="Times New Roman" w:hAnsi="Times New Roman" w:cs="Times New Roman"/>
                <w:b/>
                <w:sz w:val="26"/>
                <w:szCs w:val="26"/>
              </w:rPr>
              <w:t>изделия</w:t>
            </w:r>
            <w:r w:rsidR="002E3BF3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49114B" w:rsidRPr="00CB3A76" w:rsidRDefault="0049114B" w:rsidP="0049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шоколад (100, 50, 20 г)</w:t>
            </w:r>
          </w:p>
          <w:p w:rsidR="0049114B" w:rsidRPr="00CB3A76" w:rsidRDefault="0049114B" w:rsidP="0049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штучные конфеты</w:t>
            </w:r>
          </w:p>
          <w:p w:rsidR="0049114B" w:rsidRPr="00CB3A76" w:rsidRDefault="0049114B" w:rsidP="0049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батончики шоколадные</w:t>
            </w:r>
          </w:p>
          <w:p w:rsidR="0049114B" w:rsidRPr="00CB3A76" w:rsidRDefault="0049114B" w:rsidP="0049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батончики вафельные</w:t>
            </w:r>
          </w:p>
          <w:p w:rsidR="0049114B" w:rsidRPr="00CB3A76" w:rsidRDefault="0049114B" w:rsidP="0049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батончики «мюсли»</w:t>
            </w:r>
            <w:r w:rsidR="00171FA1" w:rsidRPr="00CB3A76">
              <w:rPr>
                <w:rFonts w:ascii="Times New Roman" w:hAnsi="Times New Roman" w:cs="Times New Roman"/>
                <w:sz w:val="26"/>
                <w:szCs w:val="26"/>
              </w:rPr>
              <w:t>, нуга</w:t>
            </w:r>
          </w:p>
          <w:p w:rsidR="00CB3A76" w:rsidRPr="00CB3A76" w:rsidRDefault="00CB3A76" w:rsidP="0049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батончики диетические</w:t>
            </w:r>
          </w:p>
          <w:p w:rsidR="00171FA1" w:rsidRPr="00CB3A76" w:rsidRDefault="00171FA1" w:rsidP="0049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мармелад</w:t>
            </w:r>
          </w:p>
          <w:p w:rsidR="0049114B" w:rsidRPr="00CB3A76" w:rsidRDefault="0049114B" w:rsidP="0049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мармелад жевательный</w:t>
            </w:r>
          </w:p>
          <w:p w:rsidR="00171FA1" w:rsidRPr="00CB3A76" w:rsidRDefault="00171FA1" w:rsidP="0049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пирожные бисквитные</w:t>
            </w:r>
          </w:p>
          <w:p w:rsidR="0049114B" w:rsidRPr="00CB3A76" w:rsidRDefault="0049114B" w:rsidP="0049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вафли</w:t>
            </w:r>
          </w:p>
          <w:p w:rsidR="00171FA1" w:rsidRPr="00CB3A76" w:rsidRDefault="00171FA1" w:rsidP="0049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вафельные трубочки</w:t>
            </w:r>
          </w:p>
          <w:p w:rsidR="0049114B" w:rsidRPr="00CB3A76" w:rsidRDefault="0049114B" w:rsidP="0049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печенье</w:t>
            </w:r>
          </w:p>
          <w:p w:rsidR="0049114B" w:rsidRPr="00CB3A76" w:rsidRDefault="0049114B" w:rsidP="004911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B3A7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ирис</w:t>
            </w:r>
          </w:p>
          <w:p w:rsidR="0049114B" w:rsidRPr="00CB3A76" w:rsidRDefault="0049114B" w:rsidP="004911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B3A7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пастила</w:t>
            </w:r>
          </w:p>
          <w:p w:rsidR="00171FA1" w:rsidRPr="00CB3A76" w:rsidRDefault="00171FA1" w:rsidP="004911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B3A7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зефир</w:t>
            </w:r>
          </w:p>
          <w:p w:rsidR="0049114B" w:rsidRPr="00CB3A76" w:rsidRDefault="0049114B" w:rsidP="00171FA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B3A7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драже</w:t>
            </w:r>
          </w:p>
          <w:p w:rsidR="00171FA1" w:rsidRPr="00CB3A76" w:rsidRDefault="00171FA1" w:rsidP="00171FA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B3A7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халва</w:t>
            </w:r>
          </w:p>
          <w:p w:rsidR="00171FA1" w:rsidRPr="00CB3A76" w:rsidRDefault="00171FA1" w:rsidP="00171FA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CB3A7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козинаки</w:t>
            </w:r>
            <w:proofErr w:type="spellEnd"/>
          </w:p>
          <w:p w:rsidR="00171FA1" w:rsidRPr="00CB3A76" w:rsidRDefault="00171FA1" w:rsidP="00171FA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B3A7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соломка</w:t>
            </w:r>
          </w:p>
          <w:p w:rsidR="002E3BF3" w:rsidRDefault="00171FA1" w:rsidP="00171F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A7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фруктовые пастилки</w:t>
            </w:r>
            <w:r w:rsidR="002E3BF3" w:rsidRPr="00CB3A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71FA1" w:rsidRDefault="002E3BF3" w:rsidP="00171F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люква в сахаре</w:t>
            </w:r>
          </w:p>
          <w:p w:rsidR="00106A89" w:rsidRPr="00CB3A76" w:rsidRDefault="00106A89" w:rsidP="00171F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карамель на палочке (леденец)</w:t>
            </w:r>
          </w:p>
        </w:tc>
        <w:tc>
          <w:tcPr>
            <w:tcW w:w="4958" w:type="dxa"/>
            <w:gridSpan w:val="2"/>
          </w:tcPr>
          <w:p w:rsidR="00171FA1" w:rsidRPr="00CB3A76" w:rsidRDefault="00171FA1" w:rsidP="0049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СОАО «Коммунарка»</w:t>
            </w:r>
          </w:p>
          <w:p w:rsidR="00171FA1" w:rsidRPr="00CB3A76" w:rsidRDefault="0049114B" w:rsidP="0049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СП «Спартак» ОАО</w:t>
            </w:r>
          </w:p>
          <w:p w:rsidR="00171FA1" w:rsidRPr="00CB3A76" w:rsidRDefault="00171FA1" w:rsidP="0049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ОАО «Красный пищевик»</w:t>
            </w:r>
          </w:p>
          <w:p w:rsidR="00171FA1" w:rsidRPr="00CB3A76" w:rsidRDefault="0049114B" w:rsidP="0049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A76">
              <w:rPr>
                <w:rFonts w:ascii="Times New Roman" w:hAnsi="Times New Roman" w:cs="Times New Roman"/>
                <w:sz w:val="26"/>
                <w:szCs w:val="26"/>
              </w:rPr>
              <w:t xml:space="preserve">ОАО «Красный </w:t>
            </w:r>
            <w:proofErr w:type="spellStart"/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мозырянин</w:t>
            </w:r>
            <w:proofErr w:type="spellEnd"/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», КПУП «Кондитерская</w:t>
            </w:r>
            <w:r w:rsidRPr="00CB3A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фабрика «</w:t>
            </w:r>
            <w:proofErr w:type="spellStart"/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Витьба</w:t>
            </w:r>
            <w:proofErr w:type="spellEnd"/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71FA1" w:rsidRPr="00CB3A76" w:rsidRDefault="0049114B" w:rsidP="0049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ОАО</w:t>
            </w:r>
            <w:r w:rsidR="00171FA1" w:rsidRPr="00CB3A76">
              <w:rPr>
                <w:rFonts w:ascii="Times New Roman" w:hAnsi="Times New Roman" w:cs="Times New Roman"/>
                <w:sz w:val="26"/>
                <w:szCs w:val="26"/>
              </w:rPr>
              <w:t> «Кондитерская фабрика «</w:t>
            </w:r>
            <w:proofErr w:type="spellStart"/>
            <w:r w:rsidR="00171FA1" w:rsidRPr="00CB3A76">
              <w:rPr>
                <w:rFonts w:ascii="Times New Roman" w:hAnsi="Times New Roman" w:cs="Times New Roman"/>
                <w:sz w:val="26"/>
                <w:szCs w:val="26"/>
              </w:rPr>
              <w:t>Слодыч</w:t>
            </w:r>
            <w:proofErr w:type="spellEnd"/>
            <w:r w:rsidR="00171FA1" w:rsidRPr="00CB3A7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71FA1" w:rsidRPr="00CB3A76" w:rsidRDefault="00171FA1" w:rsidP="0049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ЗАО «</w:t>
            </w:r>
            <w:proofErr w:type="spellStart"/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Михаэлла</w:t>
            </w:r>
            <w:proofErr w:type="spellEnd"/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71FA1" w:rsidRPr="00CB3A76" w:rsidRDefault="0049114B" w:rsidP="00171F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ООО «</w:t>
            </w:r>
            <w:proofErr w:type="spellStart"/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Монтбрук</w:t>
            </w:r>
            <w:proofErr w:type="spellEnd"/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49114B" w:rsidRPr="00CB3A76" w:rsidRDefault="0049114B" w:rsidP="00171F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ООО «</w:t>
            </w:r>
            <w:proofErr w:type="spellStart"/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Заславская</w:t>
            </w:r>
            <w:proofErr w:type="spellEnd"/>
            <w:r w:rsidRPr="00CB3A76">
              <w:rPr>
                <w:rFonts w:ascii="Times New Roman" w:hAnsi="Times New Roman" w:cs="Times New Roman"/>
                <w:sz w:val="26"/>
                <w:szCs w:val="26"/>
              </w:rPr>
              <w:t xml:space="preserve"> кондитерская фабрика»</w:t>
            </w:r>
          </w:p>
          <w:p w:rsidR="002E3BF3" w:rsidRDefault="00CB3A76" w:rsidP="00171F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ЗАО «Мюсли Лэнд»</w:t>
            </w:r>
            <w:r w:rsidR="002E3BF3" w:rsidRPr="00CB3A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B3A76" w:rsidRDefault="002E3BF3" w:rsidP="00171F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ОДО «</w:t>
            </w:r>
            <w:proofErr w:type="spellStart"/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Ар</w:t>
            </w:r>
            <w:bookmarkStart w:id="0" w:name="_GoBack"/>
            <w:bookmarkEnd w:id="0"/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жаница</w:t>
            </w:r>
            <w:proofErr w:type="spellEnd"/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06A89" w:rsidRPr="00CB3A76" w:rsidRDefault="00106A89" w:rsidP="00171F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ЧПТУП «Бел-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Янтэх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9114B" w:rsidTr="00F40E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</w:tcPr>
          <w:p w:rsidR="0049114B" w:rsidRPr="00CB3A76" w:rsidRDefault="00171FA1" w:rsidP="00CB3A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9114B" w:rsidRPr="00CB3A76">
              <w:rPr>
                <w:rFonts w:ascii="Times New Roman" w:hAnsi="Times New Roman" w:cs="Times New Roman"/>
                <w:sz w:val="26"/>
                <w:szCs w:val="26"/>
              </w:rPr>
              <w:t>нековая</w:t>
            </w:r>
            <w:proofErr w:type="spellEnd"/>
            <w:r w:rsidR="0049114B" w:rsidRPr="00CB3A76">
              <w:rPr>
                <w:rFonts w:ascii="Times New Roman" w:hAnsi="Times New Roman" w:cs="Times New Roman"/>
                <w:sz w:val="26"/>
                <w:szCs w:val="26"/>
              </w:rPr>
              <w:t xml:space="preserve"> продукция</w:t>
            </w:r>
          </w:p>
        </w:tc>
        <w:tc>
          <w:tcPr>
            <w:tcW w:w="4958" w:type="dxa"/>
            <w:gridSpan w:val="2"/>
          </w:tcPr>
          <w:p w:rsidR="0049114B" w:rsidRDefault="0049114B" w:rsidP="0049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КУП «</w:t>
            </w:r>
            <w:proofErr w:type="spellStart"/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Минскхлебпром</w:t>
            </w:r>
            <w:proofErr w:type="spellEnd"/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B3A76" w:rsidRPr="00CB3A76" w:rsidRDefault="00CB3A76" w:rsidP="0049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«Азбука снеков»</w:t>
            </w:r>
          </w:p>
        </w:tc>
      </w:tr>
      <w:tr w:rsidR="0049114B" w:rsidTr="00F40E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</w:tcPr>
          <w:p w:rsidR="0049114B" w:rsidRPr="00CB3A76" w:rsidRDefault="00106A89" w:rsidP="00106A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Кофе, кофейный напиток</w:t>
            </w:r>
            <w:r w:rsidR="00171FA1" w:rsidRPr="00CB3A7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порционный</w:t>
            </w:r>
          </w:p>
        </w:tc>
        <w:tc>
          <w:tcPr>
            <w:tcW w:w="4958" w:type="dxa"/>
            <w:gridSpan w:val="2"/>
          </w:tcPr>
          <w:p w:rsidR="0049114B" w:rsidRDefault="00171FA1" w:rsidP="0049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A76">
              <w:rPr>
                <w:rFonts w:ascii="Times New Roman" w:hAnsi="Times New Roman" w:cs="Times New Roman"/>
                <w:sz w:val="26"/>
                <w:szCs w:val="26"/>
              </w:rPr>
              <w:t xml:space="preserve">ООО «АВД </w:t>
            </w:r>
            <w:proofErr w:type="spellStart"/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продакшен</w:t>
            </w:r>
            <w:proofErr w:type="spellEnd"/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A723D" w:rsidRPr="00CB3A76" w:rsidRDefault="005A723D" w:rsidP="0049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Белкофе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9114B" w:rsidTr="00F40E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</w:tcPr>
          <w:p w:rsidR="0049114B" w:rsidRPr="00CB3A76" w:rsidRDefault="00171FA1" w:rsidP="0049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Гематоген</w:t>
            </w:r>
          </w:p>
        </w:tc>
        <w:tc>
          <w:tcPr>
            <w:tcW w:w="4958" w:type="dxa"/>
            <w:gridSpan w:val="2"/>
          </w:tcPr>
          <w:p w:rsidR="00CB3A76" w:rsidRDefault="00CB3A76" w:rsidP="0049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Экзон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49114B" w:rsidRPr="00CB3A76" w:rsidRDefault="00171FA1" w:rsidP="0049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Белтея</w:t>
            </w:r>
            <w:proofErr w:type="spellEnd"/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9114B" w:rsidTr="00F40E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</w:tcPr>
          <w:p w:rsidR="0049114B" w:rsidRPr="00CB3A76" w:rsidRDefault="00171FA1" w:rsidP="0049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Вода питьевая</w:t>
            </w:r>
          </w:p>
        </w:tc>
        <w:tc>
          <w:tcPr>
            <w:tcW w:w="4958" w:type="dxa"/>
            <w:gridSpan w:val="2"/>
          </w:tcPr>
          <w:p w:rsidR="0049114B" w:rsidRPr="00CB3A76" w:rsidRDefault="00171FA1" w:rsidP="0049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ОАО «</w:t>
            </w:r>
            <w:proofErr w:type="spellStart"/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Дарида</w:t>
            </w:r>
            <w:proofErr w:type="spellEnd"/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71FA1" w:rsidTr="00F40E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</w:tcPr>
          <w:p w:rsidR="00CB3A76" w:rsidRPr="00CB3A76" w:rsidRDefault="00CB3A76" w:rsidP="00CB3A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A76">
              <w:rPr>
                <w:rFonts w:ascii="Times New Roman" w:hAnsi="Times New Roman" w:cs="Times New Roman"/>
                <w:b/>
                <w:sz w:val="26"/>
                <w:szCs w:val="26"/>
              </w:rPr>
              <w:t>Санитарно-гигиенические товары</w:t>
            </w:r>
            <w:r w:rsidR="002E3BF3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CB3A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71FA1" w:rsidRPr="00CB3A76" w:rsidRDefault="003E2825" w:rsidP="00CB3A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171FA1" w:rsidRPr="00CB3A76">
              <w:rPr>
                <w:rFonts w:ascii="Times New Roman" w:hAnsi="Times New Roman" w:cs="Times New Roman"/>
                <w:sz w:val="26"/>
                <w:szCs w:val="26"/>
              </w:rPr>
              <w:t>алфетки</w:t>
            </w:r>
            <w:r w:rsidR="00CB3A76" w:rsidRPr="00CB3A76">
              <w:rPr>
                <w:rFonts w:ascii="Times New Roman" w:hAnsi="Times New Roman" w:cs="Times New Roman"/>
                <w:sz w:val="26"/>
                <w:szCs w:val="26"/>
              </w:rPr>
              <w:t xml:space="preserve"> гигиенические</w:t>
            </w:r>
          </w:p>
          <w:p w:rsidR="00CB3A76" w:rsidRPr="00CB3A76" w:rsidRDefault="003E2825" w:rsidP="00CB3A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B3A76" w:rsidRPr="00CB3A76">
              <w:rPr>
                <w:rFonts w:ascii="Times New Roman" w:hAnsi="Times New Roman" w:cs="Times New Roman"/>
                <w:sz w:val="26"/>
                <w:szCs w:val="26"/>
              </w:rPr>
              <w:t>латочки бумажные</w:t>
            </w:r>
          </w:p>
          <w:p w:rsidR="00CB3A76" w:rsidRDefault="00CB3A76" w:rsidP="00CB3A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A76">
              <w:rPr>
                <w:rFonts w:ascii="Times New Roman" w:hAnsi="Times New Roman" w:cs="Times New Roman"/>
                <w:sz w:val="26"/>
                <w:szCs w:val="26"/>
              </w:rPr>
              <w:t xml:space="preserve">носовые платки </w:t>
            </w:r>
          </w:p>
          <w:p w:rsidR="003E2825" w:rsidRPr="00CB3A76" w:rsidRDefault="003E2825" w:rsidP="00CB3A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влажные салфетки</w:t>
            </w:r>
          </w:p>
          <w:p w:rsidR="00CB3A76" w:rsidRPr="00CB3A76" w:rsidRDefault="00CB3A76" w:rsidP="00CB3A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ватные палочки</w:t>
            </w:r>
          </w:p>
          <w:p w:rsidR="00CB3A76" w:rsidRPr="00CB3A76" w:rsidRDefault="00CB3A76" w:rsidP="00CB3A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ватные диски</w:t>
            </w:r>
          </w:p>
        </w:tc>
        <w:tc>
          <w:tcPr>
            <w:tcW w:w="4958" w:type="dxa"/>
            <w:gridSpan w:val="2"/>
          </w:tcPr>
          <w:p w:rsidR="00CB3A76" w:rsidRDefault="00171FA1" w:rsidP="0049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B3A76" w:rsidRPr="00CB3A76">
              <w:rPr>
                <w:rFonts w:ascii="Times New Roman" w:hAnsi="Times New Roman" w:cs="Times New Roman"/>
                <w:sz w:val="26"/>
                <w:szCs w:val="26"/>
              </w:rPr>
              <w:t>ОО «</w:t>
            </w:r>
            <w:proofErr w:type="spellStart"/>
            <w:r w:rsidR="00CB3A76" w:rsidRPr="00CB3A76">
              <w:rPr>
                <w:rFonts w:ascii="Times New Roman" w:hAnsi="Times New Roman" w:cs="Times New Roman"/>
                <w:sz w:val="26"/>
                <w:szCs w:val="26"/>
              </w:rPr>
              <w:t>Кампари</w:t>
            </w:r>
            <w:proofErr w:type="spellEnd"/>
            <w:r w:rsidR="00CB3A76" w:rsidRPr="00CB3A7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3E2825" w:rsidRPr="00CB3A76" w:rsidRDefault="003E2825" w:rsidP="0049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Альбертин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B3A76" w:rsidRPr="00CB3A76" w:rsidRDefault="00171FA1" w:rsidP="0049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СООО «</w:t>
            </w:r>
            <w:proofErr w:type="spellStart"/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БелГринлайн</w:t>
            </w:r>
            <w:proofErr w:type="spellEnd"/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B3A76" w:rsidRPr="00CB3A76" w:rsidRDefault="00CB3A76" w:rsidP="0049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СООО «Эксклюзив»</w:t>
            </w:r>
          </w:p>
          <w:p w:rsidR="00CB3A76" w:rsidRPr="00CB3A76" w:rsidRDefault="00CB3A76" w:rsidP="00CB3A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Медватфварм</w:t>
            </w:r>
            <w:proofErr w:type="spellEnd"/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71FA1" w:rsidRDefault="00CB3A76" w:rsidP="00CB3A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МедЛен</w:t>
            </w:r>
            <w:proofErr w:type="spellEnd"/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3E2825" w:rsidRPr="00CB3A76" w:rsidRDefault="003E2825" w:rsidP="00CB3A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БелЭмса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B3A76" w:rsidTr="00F40E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</w:tcPr>
          <w:p w:rsidR="00CB3A76" w:rsidRPr="00CB3A76" w:rsidRDefault="00CB3A76" w:rsidP="0049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Нить зубная</w:t>
            </w:r>
          </w:p>
        </w:tc>
        <w:tc>
          <w:tcPr>
            <w:tcW w:w="4958" w:type="dxa"/>
            <w:gridSpan w:val="2"/>
          </w:tcPr>
          <w:p w:rsidR="00CB3A76" w:rsidRPr="00CB3A76" w:rsidRDefault="00CB3A76" w:rsidP="0049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ЧП «</w:t>
            </w:r>
            <w:proofErr w:type="spellStart"/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Фреш</w:t>
            </w:r>
            <w:proofErr w:type="spellEnd"/>
            <w:r w:rsidRPr="00CB3A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Минт</w:t>
            </w:r>
            <w:proofErr w:type="spellEnd"/>
            <w:r w:rsidRPr="00CB3A76">
              <w:rPr>
                <w:rFonts w:ascii="Times New Roman" w:hAnsi="Times New Roman" w:cs="Times New Roman"/>
                <w:sz w:val="26"/>
                <w:szCs w:val="26"/>
              </w:rPr>
              <w:t xml:space="preserve"> Технолоджи»</w:t>
            </w:r>
          </w:p>
        </w:tc>
      </w:tr>
      <w:tr w:rsidR="00CB3A76" w:rsidTr="00F40E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</w:tcPr>
          <w:p w:rsidR="00CB3A76" w:rsidRPr="00CB3A76" w:rsidRDefault="00CB3A76" w:rsidP="0049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Гель для рук</w:t>
            </w:r>
            <w:r w:rsidR="00F40255">
              <w:rPr>
                <w:rFonts w:ascii="Times New Roman" w:hAnsi="Times New Roman" w:cs="Times New Roman"/>
                <w:sz w:val="26"/>
                <w:szCs w:val="26"/>
              </w:rPr>
              <w:t xml:space="preserve"> антибактериальный</w:t>
            </w:r>
          </w:p>
        </w:tc>
        <w:tc>
          <w:tcPr>
            <w:tcW w:w="4958" w:type="dxa"/>
            <w:gridSpan w:val="2"/>
          </w:tcPr>
          <w:p w:rsidR="00CB3A76" w:rsidRPr="00CB3A76" w:rsidRDefault="00CB3A76" w:rsidP="0049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Химбыттрейд</w:t>
            </w:r>
            <w:proofErr w:type="spellEnd"/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40255" w:rsidTr="00F40E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</w:tcPr>
          <w:p w:rsidR="00655A61" w:rsidRPr="00CB3A76" w:rsidRDefault="00F40255" w:rsidP="0049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Крем для рук</w:t>
            </w:r>
          </w:p>
        </w:tc>
        <w:tc>
          <w:tcPr>
            <w:tcW w:w="4958" w:type="dxa"/>
            <w:gridSpan w:val="2"/>
          </w:tcPr>
          <w:p w:rsidR="00825F93" w:rsidRPr="00825F93" w:rsidRDefault="00825F93" w:rsidP="0049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5F93">
              <w:rPr>
                <w:rFonts w:ascii="Times New Roman" w:hAnsi="Times New Roman" w:cs="Times New Roman"/>
                <w:color w:val="040931"/>
                <w:sz w:val="26"/>
                <w:szCs w:val="26"/>
              </w:rPr>
              <w:t xml:space="preserve">СОАО </w:t>
            </w:r>
            <w:r>
              <w:rPr>
                <w:rFonts w:ascii="Times New Roman" w:hAnsi="Times New Roman" w:cs="Times New Roman"/>
                <w:color w:val="040931"/>
                <w:sz w:val="26"/>
                <w:szCs w:val="26"/>
              </w:rPr>
              <w:t>«</w:t>
            </w:r>
            <w:r w:rsidRPr="00825F93">
              <w:rPr>
                <w:rFonts w:ascii="Times New Roman" w:hAnsi="Times New Roman" w:cs="Times New Roman"/>
                <w:color w:val="040931"/>
                <w:sz w:val="26"/>
                <w:szCs w:val="26"/>
              </w:rPr>
              <w:t>Парфюмерно-косметическая ф</w:t>
            </w:r>
            <w:r>
              <w:rPr>
                <w:rFonts w:ascii="Times New Roman" w:hAnsi="Times New Roman" w:cs="Times New Roman"/>
                <w:color w:val="040931"/>
                <w:sz w:val="26"/>
                <w:szCs w:val="26"/>
              </w:rPr>
              <w:t>абрика «</w:t>
            </w:r>
            <w:proofErr w:type="spellStart"/>
            <w:r>
              <w:rPr>
                <w:rFonts w:ascii="Times New Roman" w:hAnsi="Times New Roman" w:cs="Times New Roman"/>
                <w:color w:val="040931"/>
                <w:sz w:val="26"/>
                <w:szCs w:val="26"/>
              </w:rPr>
              <w:t>Модум</w:t>
            </w:r>
            <w:proofErr w:type="spellEnd"/>
            <w:r>
              <w:rPr>
                <w:rFonts w:ascii="Times New Roman" w:hAnsi="Times New Roman" w:cs="Times New Roman"/>
                <w:color w:val="040931"/>
                <w:sz w:val="26"/>
                <w:szCs w:val="26"/>
              </w:rPr>
              <w:t xml:space="preserve"> - наша косметика»</w:t>
            </w:r>
          </w:p>
          <w:p w:rsidR="00F40255" w:rsidRDefault="00F40255" w:rsidP="002E3B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ООО «Марта»</w:t>
            </w:r>
          </w:p>
          <w:p w:rsidR="002D0AF4" w:rsidRPr="002D0AF4" w:rsidRDefault="002D0AF4" w:rsidP="002D0AF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0AF4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2D0AF4">
              <w:rPr>
                <w:rFonts w:ascii="Times New Roman" w:hAnsi="Times New Roman" w:cs="Times New Roman"/>
                <w:sz w:val="26"/>
                <w:szCs w:val="26"/>
              </w:rPr>
              <w:t>Белгейтс</w:t>
            </w:r>
            <w:proofErr w:type="spellEnd"/>
            <w:r w:rsidRPr="002D0AF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2D0AF4" w:rsidRPr="00CB3A76" w:rsidRDefault="002D0AF4" w:rsidP="002D0AF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0AF4">
              <w:rPr>
                <w:rFonts w:ascii="Times New Roman" w:hAnsi="Times New Roman" w:cs="Times New Roman"/>
                <w:sz w:val="26"/>
                <w:szCs w:val="26"/>
              </w:rPr>
              <w:t>СП «</w:t>
            </w:r>
            <w:proofErr w:type="spellStart"/>
            <w:r w:rsidRPr="002D0AF4">
              <w:rPr>
                <w:rFonts w:ascii="Times New Roman" w:hAnsi="Times New Roman" w:cs="Times New Roman"/>
                <w:sz w:val="26"/>
                <w:szCs w:val="26"/>
              </w:rPr>
              <w:t>Белита</w:t>
            </w:r>
            <w:proofErr w:type="spellEnd"/>
            <w:r w:rsidRPr="002D0AF4">
              <w:rPr>
                <w:rFonts w:ascii="Times New Roman" w:hAnsi="Times New Roman" w:cs="Times New Roman"/>
                <w:sz w:val="26"/>
                <w:szCs w:val="26"/>
              </w:rPr>
              <w:t>» ООО</w:t>
            </w:r>
          </w:p>
        </w:tc>
      </w:tr>
      <w:tr w:rsidR="00655A61" w:rsidTr="00F40E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</w:tcPr>
          <w:p w:rsidR="00655A61" w:rsidRDefault="00655A61" w:rsidP="0049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Паста моющая для рук</w:t>
            </w:r>
          </w:p>
        </w:tc>
        <w:tc>
          <w:tcPr>
            <w:tcW w:w="4958" w:type="dxa"/>
            <w:gridSpan w:val="2"/>
          </w:tcPr>
          <w:p w:rsidR="00655A61" w:rsidRPr="00825F93" w:rsidRDefault="00655A61" w:rsidP="0049114B">
            <w:pPr>
              <w:spacing w:after="0" w:line="240" w:lineRule="auto"/>
              <w:rPr>
                <w:rFonts w:ascii="Times New Roman" w:hAnsi="Times New Roman" w:cs="Times New Roman"/>
                <w:color w:val="04093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40931"/>
                <w:sz w:val="26"/>
                <w:szCs w:val="26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color w:val="040931"/>
                <w:sz w:val="26"/>
                <w:szCs w:val="26"/>
              </w:rPr>
              <w:t>Бархим</w:t>
            </w:r>
            <w:proofErr w:type="spellEnd"/>
            <w:r>
              <w:rPr>
                <w:rFonts w:ascii="Times New Roman" w:hAnsi="Times New Roman" w:cs="Times New Roman"/>
                <w:color w:val="040931"/>
                <w:sz w:val="26"/>
                <w:szCs w:val="26"/>
              </w:rPr>
              <w:t>»</w:t>
            </w:r>
          </w:p>
        </w:tc>
      </w:tr>
      <w:tr w:rsidR="003E2825" w:rsidTr="00F40E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</w:tcPr>
          <w:p w:rsidR="003E2825" w:rsidRPr="00CB3A76" w:rsidRDefault="003E2825" w:rsidP="0049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Пластыри </w:t>
            </w:r>
          </w:p>
        </w:tc>
        <w:tc>
          <w:tcPr>
            <w:tcW w:w="4958" w:type="dxa"/>
            <w:gridSpan w:val="2"/>
          </w:tcPr>
          <w:p w:rsidR="003E2825" w:rsidRPr="00CB3A76" w:rsidRDefault="003E2825" w:rsidP="0049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Бимед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71FA1" w:rsidTr="00F40E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</w:tcPr>
          <w:p w:rsidR="00171FA1" w:rsidRPr="00CB3A76" w:rsidRDefault="00171FA1" w:rsidP="0049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Спички</w:t>
            </w:r>
          </w:p>
        </w:tc>
        <w:tc>
          <w:tcPr>
            <w:tcW w:w="4958" w:type="dxa"/>
            <w:gridSpan w:val="2"/>
          </w:tcPr>
          <w:p w:rsidR="00171FA1" w:rsidRPr="00CB3A76" w:rsidRDefault="00171FA1" w:rsidP="0049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ОАО «</w:t>
            </w:r>
            <w:proofErr w:type="spellStart"/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Борисовдрев</w:t>
            </w:r>
            <w:proofErr w:type="spellEnd"/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42491" w:rsidTr="00F40E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</w:tcPr>
          <w:p w:rsidR="00D42491" w:rsidRPr="00CB3A76" w:rsidRDefault="00D42491" w:rsidP="0049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Пакеты полиэтиленовые</w:t>
            </w:r>
          </w:p>
        </w:tc>
        <w:tc>
          <w:tcPr>
            <w:tcW w:w="4958" w:type="dxa"/>
            <w:gridSpan w:val="2"/>
          </w:tcPr>
          <w:p w:rsidR="00D42491" w:rsidRDefault="00D42491" w:rsidP="0049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Агнекс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Компани»</w:t>
            </w:r>
          </w:p>
          <w:p w:rsidR="00D42491" w:rsidRPr="00CB3A76" w:rsidRDefault="00D42491" w:rsidP="0049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СервисПромПакГрупп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E2540" w:rsidTr="00F40E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</w:tcPr>
          <w:p w:rsidR="006E2540" w:rsidRPr="00CB3A76" w:rsidRDefault="006E2540" w:rsidP="0049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Клей </w:t>
            </w:r>
          </w:p>
        </w:tc>
        <w:tc>
          <w:tcPr>
            <w:tcW w:w="4958" w:type="dxa"/>
            <w:gridSpan w:val="2"/>
          </w:tcPr>
          <w:p w:rsidR="006E2540" w:rsidRPr="00CB3A76" w:rsidRDefault="006E2540" w:rsidP="0049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Продактс»</w:t>
            </w:r>
          </w:p>
        </w:tc>
      </w:tr>
      <w:tr w:rsidR="00CB3A76" w:rsidTr="00F40E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</w:tcPr>
          <w:p w:rsidR="00CB3A76" w:rsidRPr="00CB3A76" w:rsidRDefault="00CB3A76" w:rsidP="0049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Чулочно-носочные изделия</w:t>
            </w:r>
          </w:p>
        </w:tc>
        <w:tc>
          <w:tcPr>
            <w:tcW w:w="4958" w:type="dxa"/>
            <w:gridSpan w:val="2"/>
          </w:tcPr>
          <w:p w:rsidR="003E2825" w:rsidRDefault="00CB3A76" w:rsidP="0049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СООО «</w:t>
            </w:r>
            <w:proofErr w:type="spellStart"/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Конте</w:t>
            </w:r>
            <w:r w:rsidR="003E2825">
              <w:rPr>
                <w:rFonts w:ascii="Times New Roman" w:hAnsi="Times New Roman" w:cs="Times New Roman"/>
                <w:sz w:val="26"/>
                <w:szCs w:val="26"/>
              </w:rPr>
              <w:t>СПА</w:t>
            </w:r>
            <w:proofErr w:type="spellEnd"/>
            <w:r w:rsidR="003E282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3E2825" w:rsidRDefault="00CB3A76" w:rsidP="0049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ОАО</w:t>
            </w:r>
            <w:r w:rsidR="003E2825">
              <w:rPr>
                <w:rFonts w:ascii="Times New Roman" w:hAnsi="Times New Roman" w:cs="Times New Roman"/>
                <w:sz w:val="26"/>
                <w:szCs w:val="26"/>
              </w:rPr>
              <w:t xml:space="preserve"> «Брестский чулочный комбинат»</w:t>
            </w:r>
          </w:p>
          <w:p w:rsidR="00CB3A76" w:rsidRPr="00CB3A76" w:rsidRDefault="00CB3A76" w:rsidP="0049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A76">
              <w:rPr>
                <w:rFonts w:ascii="Times New Roman" w:hAnsi="Times New Roman" w:cs="Times New Roman"/>
                <w:sz w:val="26"/>
                <w:szCs w:val="26"/>
              </w:rPr>
              <w:t>ОАО «8 Марта»</w:t>
            </w:r>
          </w:p>
        </w:tc>
      </w:tr>
      <w:tr w:rsidR="00CB3A76" w:rsidTr="00F40E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</w:tcPr>
          <w:p w:rsidR="00CB3A76" w:rsidRPr="003E2825" w:rsidRDefault="00950A33" w:rsidP="00950A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Изделия</w:t>
            </w:r>
            <w:r w:rsidRPr="003E28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3E2825" w:rsidRPr="003E2825">
              <w:rPr>
                <w:rFonts w:ascii="Times New Roman" w:hAnsi="Times New Roman" w:cs="Times New Roman"/>
                <w:sz w:val="26"/>
                <w:szCs w:val="26"/>
              </w:rPr>
              <w:t>ветовозвраща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ющими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элементами</w:t>
            </w:r>
          </w:p>
        </w:tc>
        <w:tc>
          <w:tcPr>
            <w:tcW w:w="4958" w:type="dxa"/>
            <w:gridSpan w:val="2"/>
          </w:tcPr>
          <w:p w:rsidR="00CB3A76" w:rsidRPr="003E2825" w:rsidRDefault="003E2825" w:rsidP="0049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2825">
              <w:rPr>
                <w:rFonts w:ascii="Times New Roman" w:hAnsi="Times New Roman" w:cs="Times New Roman"/>
                <w:sz w:val="26"/>
                <w:szCs w:val="26"/>
              </w:rPr>
              <w:t>ОАО «Лента»</w:t>
            </w:r>
          </w:p>
        </w:tc>
      </w:tr>
      <w:tr w:rsidR="00957892" w:rsidTr="00F40E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</w:tcPr>
          <w:p w:rsidR="00957892" w:rsidRDefault="00957892" w:rsidP="00950A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Шопперы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958" w:type="dxa"/>
            <w:gridSpan w:val="2"/>
          </w:tcPr>
          <w:p w:rsidR="00957892" w:rsidRPr="00957892" w:rsidRDefault="00957892" w:rsidP="0049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7892">
              <w:rPr>
                <w:rFonts w:ascii="Times New Roman" w:hAnsi="Times New Roman" w:cs="Times New Roman"/>
                <w:sz w:val="26"/>
                <w:szCs w:val="26"/>
              </w:rPr>
              <w:t>ОАО «</w:t>
            </w:r>
            <w:proofErr w:type="spellStart"/>
            <w:r w:rsidRPr="00957892">
              <w:rPr>
                <w:rFonts w:ascii="Times New Roman" w:hAnsi="Times New Roman" w:cs="Times New Roman"/>
                <w:sz w:val="26"/>
                <w:szCs w:val="26"/>
              </w:rPr>
              <w:t>Барановичское</w:t>
            </w:r>
            <w:proofErr w:type="spellEnd"/>
            <w:r w:rsidRPr="00957892">
              <w:rPr>
                <w:rFonts w:ascii="Times New Roman" w:hAnsi="Times New Roman" w:cs="Times New Roman"/>
                <w:sz w:val="26"/>
                <w:szCs w:val="26"/>
              </w:rPr>
              <w:t xml:space="preserve"> производственное хлопчатобумажное объединение»</w:t>
            </w:r>
          </w:p>
        </w:tc>
      </w:tr>
      <w:tr w:rsidR="00655A61" w:rsidTr="00F40E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</w:tcPr>
          <w:p w:rsidR="00655A61" w:rsidRPr="003E2825" w:rsidRDefault="00655A61" w:rsidP="003E28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Лампы светодиодные</w:t>
            </w:r>
          </w:p>
        </w:tc>
        <w:tc>
          <w:tcPr>
            <w:tcW w:w="4958" w:type="dxa"/>
            <w:gridSpan w:val="2"/>
          </w:tcPr>
          <w:p w:rsidR="00655A61" w:rsidRPr="003E2825" w:rsidRDefault="00655A61" w:rsidP="0049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ОАО «Брестский электроламповый завод»</w:t>
            </w:r>
          </w:p>
        </w:tc>
      </w:tr>
      <w:tr w:rsidR="00655A61" w:rsidTr="00F40E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</w:tcPr>
          <w:p w:rsidR="00655A61" w:rsidRDefault="00655A61" w:rsidP="00655A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Разветвители (тройники), удлинители</w:t>
            </w:r>
          </w:p>
        </w:tc>
        <w:tc>
          <w:tcPr>
            <w:tcW w:w="4958" w:type="dxa"/>
            <w:gridSpan w:val="2"/>
          </w:tcPr>
          <w:p w:rsidR="00655A61" w:rsidRDefault="00655A61" w:rsidP="0049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Светоприбор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БелТИЗ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655A61" w:rsidRDefault="00655A61" w:rsidP="004911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Тифлос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БелТИЗ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2D1542" w:rsidRDefault="002D1542" w:rsidP="00491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12A5C" w:rsidRPr="00412A5C" w:rsidRDefault="00412A5C" w:rsidP="00412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12A5C" w:rsidRPr="00412A5C" w:rsidSect="00FA30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C3"/>
    <w:rsid w:val="000C30C3"/>
    <w:rsid w:val="00106A89"/>
    <w:rsid w:val="00171FA1"/>
    <w:rsid w:val="002D0AF4"/>
    <w:rsid w:val="002D1542"/>
    <w:rsid w:val="002E3BF3"/>
    <w:rsid w:val="003E2825"/>
    <w:rsid w:val="00412A5C"/>
    <w:rsid w:val="00424073"/>
    <w:rsid w:val="0049114B"/>
    <w:rsid w:val="005A723D"/>
    <w:rsid w:val="00655A61"/>
    <w:rsid w:val="006E2540"/>
    <w:rsid w:val="00825F93"/>
    <w:rsid w:val="008F1A4C"/>
    <w:rsid w:val="009403CB"/>
    <w:rsid w:val="00950A33"/>
    <w:rsid w:val="00957892"/>
    <w:rsid w:val="009A1D44"/>
    <w:rsid w:val="00AF2CEE"/>
    <w:rsid w:val="00B25FC1"/>
    <w:rsid w:val="00B3561D"/>
    <w:rsid w:val="00CB3A76"/>
    <w:rsid w:val="00D42491"/>
    <w:rsid w:val="00D7156C"/>
    <w:rsid w:val="00E41444"/>
    <w:rsid w:val="00F40255"/>
    <w:rsid w:val="00F40ED2"/>
    <w:rsid w:val="00FA304C"/>
    <w:rsid w:val="00FF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B7D7C"/>
  <w15:chartTrackingRefBased/>
  <w15:docId w15:val="{406F3AD3-7E12-4890-A193-3423F788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0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30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Светлана Евгеньевна</dc:creator>
  <cp:keywords/>
  <dc:description/>
  <cp:lastModifiedBy>Педченец</cp:lastModifiedBy>
  <cp:revision>5</cp:revision>
  <dcterms:created xsi:type="dcterms:W3CDTF">2024-09-25T12:27:00Z</dcterms:created>
  <dcterms:modified xsi:type="dcterms:W3CDTF">2024-10-04T08:37:00Z</dcterms:modified>
</cp:coreProperties>
</file>