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8E" w:rsidRDefault="0098608E" w:rsidP="0098608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меморандум</w:t>
      </w:r>
    </w:p>
    <w:p w:rsidR="0098608E" w:rsidRDefault="0098608E" w:rsidP="0098608E">
      <w:pPr>
        <w:shd w:val="clear" w:color="auto" w:fill="FFFFFF"/>
        <w:tabs>
          <w:tab w:val="left" w:pos="1670"/>
        </w:tabs>
        <w:jc w:val="both"/>
        <w:rPr>
          <w:sz w:val="28"/>
          <w:szCs w:val="28"/>
        </w:rPr>
      </w:pPr>
    </w:p>
    <w:tbl>
      <w:tblPr>
        <w:tblW w:w="9741" w:type="dxa"/>
        <w:tblInd w:w="93" w:type="dxa"/>
        <w:tblLook w:val="04A0" w:firstRow="1" w:lastRow="0" w:firstColumn="1" w:lastColumn="0" w:noHBand="0" w:noVBand="1"/>
      </w:tblPr>
      <w:tblGrid>
        <w:gridCol w:w="1900"/>
        <w:gridCol w:w="1715"/>
        <w:gridCol w:w="6126"/>
      </w:tblGrid>
      <w:tr w:rsidR="0098608E" w:rsidTr="0098608E">
        <w:trPr>
          <w:trHeight w:val="301"/>
        </w:trPr>
        <w:tc>
          <w:tcPr>
            <w:tcW w:w="9741" w:type="dxa"/>
            <w:gridSpan w:val="3"/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Полное и краткое наименование</w:t>
            </w:r>
            <w:r>
              <w:rPr>
                <w:sz w:val="28"/>
                <w:szCs w:val="28"/>
                <w:lang w:eastAsia="en-US"/>
              </w:rPr>
              <w:t xml:space="preserve"> Открытое акционерное общество «Заря-Агро»     ОАО «Заря-Агро»</w:t>
            </w:r>
          </w:p>
        </w:tc>
      </w:tr>
      <w:tr w:rsidR="0098608E" w:rsidTr="0098608E">
        <w:trPr>
          <w:trHeight w:val="301"/>
        </w:trPr>
        <w:tc>
          <w:tcPr>
            <w:tcW w:w="1900" w:type="dxa"/>
            <w:noWrap/>
            <w:vAlign w:val="bottom"/>
          </w:tcPr>
          <w:p w:rsidR="0098608E" w:rsidRDefault="0098608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98608E" w:rsidRDefault="0098608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Адрес (место нахождения) </w:t>
            </w:r>
          </w:p>
        </w:tc>
        <w:tc>
          <w:tcPr>
            <w:tcW w:w="7841" w:type="dxa"/>
            <w:gridSpan w:val="2"/>
            <w:vAlign w:val="bottom"/>
            <w:hideMark/>
          </w:tcPr>
          <w:p w:rsidR="0098608E" w:rsidRDefault="009860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225802 Брестская область, Ивановский район, </w:t>
            </w:r>
            <w:proofErr w:type="spellStart"/>
            <w:r>
              <w:rPr>
                <w:sz w:val="28"/>
                <w:szCs w:val="28"/>
                <w:lang w:eastAsia="en-US"/>
              </w:rPr>
              <w:t>аг</w:t>
            </w:r>
            <w:proofErr w:type="gramStart"/>
            <w:r>
              <w:rPr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sz w:val="28"/>
                <w:szCs w:val="28"/>
                <w:lang w:eastAsia="en-US"/>
              </w:rPr>
              <w:t>ечковичи</w:t>
            </w:r>
            <w:proofErr w:type="spellEnd"/>
            <w:r>
              <w:rPr>
                <w:sz w:val="28"/>
                <w:szCs w:val="28"/>
                <w:lang w:eastAsia="en-US"/>
              </w:rPr>
              <w:t>, ул.Пионерская,33</w:t>
            </w:r>
          </w:p>
        </w:tc>
      </w:tr>
      <w:tr w:rsidR="0098608E" w:rsidTr="0098608E">
        <w:trPr>
          <w:trHeight w:val="301"/>
        </w:trPr>
        <w:tc>
          <w:tcPr>
            <w:tcW w:w="9741" w:type="dxa"/>
            <w:gridSpan w:val="3"/>
            <w:noWrap/>
            <w:vAlign w:val="bottom"/>
          </w:tcPr>
          <w:p w:rsidR="0098608E" w:rsidRDefault="0098608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98608E" w:rsidRDefault="009860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Сайт </w:t>
            </w:r>
            <w:proofErr w:type="spellStart"/>
            <w:r>
              <w:rPr>
                <w:b/>
                <w:bCs/>
                <w:sz w:val="28"/>
                <w:szCs w:val="28"/>
                <w:lang w:val="en-US" w:eastAsia="en-US"/>
              </w:rPr>
              <w:t>zarya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agro</w:t>
            </w:r>
            <w:r>
              <w:rPr>
                <w:b/>
                <w:bCs/>
                <w:sz w:val="28"/>
                <w:szCs w:val="28"/>
                <w:lang w:eastAsia="en-US"/>
              </w:rPr>
              <w:t>@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mail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b/>
                <w:bCs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98608E" w:rsidTr="0098608E">
        <w:trPr>
          <w:trHeight w:val="255"/>
        </w:trPr>
        <w:tc>
          <w:tcPr>
            <w:tcW w:w="3615" w:type="dxa"/>
            <w:gridSpan w:val="2"/>
            <w:noWrap/>
            <w:vAlign w:val="bottom"/>
          </w:tcPr>
          <w:p w:rsidR="0098608E" w:rsidRDefault="0098608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608E" w:rsidRDefault="009860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Данные о государственной регистрации 24.12.2015 Ивановским районным исполнительным комитетом </w:t>
            </w:r>
          </w:p>
        </w:tc>
        <w:tc>
          <w:tcPr>
            <w:tcW w:w="6126" w:type="dxa"/>
            <w:noWrap/>
            <w:vAlign w:val="bottom"/>
          </w:tcPr>
          <w:p w:rsidR="0098608E" w:rsidRDefault="0098608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8608E" w:rsidTr="0098608E">
        <w:trPr>
          <w:trHeight w:val="255"/>
        </w:trPr>
        <w:tc>
          <w:tcPr>
            <w:tcW w:w="3615" w:type="dxa"/>
            <w:gridSpan w:val="2"/>
            <w:noWrap/>
            <w:vAlign w:val="bottom"/>
          </w:tcPr>
          <w:p w:rsidR="0098608E" w:rsidRDefault="0098608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608E" w:rsidRDefault="009860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о руководстве организации, контактные телефоны</w:t>
            </w:r>
          </w:p>
        </w:tc>
        <w:tc>
          <w:tcPr>
            <w:tcW w:w="6126" w:type="dxa"/>
            <w:noWrap/>
            <w:vAlign w:val="bottom"/>
          </w:tcPr>
          <w:p w:rsidR="0098608E" w:rsidRDefault="0098608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8608E" w:rsidRDefault="0098608E" w:rsidP="0098608E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98608E" w:rsidRDefault="0098608E" w:rsidP="0098608E">
      <w:pPr>
        <w:shd w:val="clear" w:color="auto" w:fill="FFFFFF"/>
        <w:ind w:firstLine="720"/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Общая информация об организации </w:t>
      </w:r>
    </w:p>
    <w:p w:rsidR="0098608E" w:rsidRDefault="0098608E" w:rsidP="0098608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8608E" w:rsidRDefault="0098608E" w:rsidP="0098608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 История создания предприятия; Открытое акционерное общество «Заря-Агро» создан в процессе реорганизации путем преобразования СПК  «Заря-Агро» Ивановского района Брестской области 24.12.2015 г.</w:t>
      </w:r>
    </w:p>
    <w:p w:rsidR="0098608E" w:rsidRDefault="0098608E" w:rsidP="0098608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общества – это предпринимательская деятельность, направленная на производство сельскохозяйственной продукции и обеспечение продуктивности питания, иными товарами, сельскохозяйственным сырьем, а также создание условий для экономического развития кооператива и получения прибыли.</w:t>
      </w:r>
    </w:p>
    <w:p w:rsidR="0098608E" w:rsidRDefault="0098608E" w:rsidP="0098608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состав общества  входит одна растениеводческая бригада и три молочно-товарные фермы, ремонтная мастерская, автопарк и машинно-тракторный парк.</w:t>
      </w:r>
    </w:p>
    <w:p w:rsidR="0098608E" w:rsidRDefault="0098608E" w:rsidP="0098608E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Основной вид деятельности: производство зерна, рапса, кормовых культур, молока, мясо </w:t>
      </w:r>
      <w:proofErr w:type="spellStart"/>
      <w:r>
        <w:rPr>
          <w:sz w:val="28"/>
          <w:szCs w:val="28"/>
        </w:rPr>
        <w:t>крс</w:t>
      </w:r>
      <w:proofErr w:type="spellEnd"/>
      <w:r>
        <w:rPr>
          <w:sz w:val="28"/>
          <w:szCs w:val="28"/>
        </w:rPr>
        <w:t>. В реализации продукции молоко составляет-62,3%, мясо-17,2%, зерно-11,7%.</w:t>
      </w:r>
    </w:p>
    <w:p w:rsidR="0098608E" w:rsidRDefault="0098608E" w:rsidP="0098608E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</w:p>
    <w:p w:rsidR="0098608E" w:rsidRPr="00CC53E9" w:rsidRDefault="0098608E" w:rsidP="0098608E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  <w:r w:rsidRPr="00CC53E9">
        <w:rPr>
          <w:b/>
          <w:sz w:val="28"/>
          <w:szCs w:val="28"/>
          <w:lang w:val="en-US"/>
        </w:rPr>
        <w:t>II</w:t>
      </w:r>
      <w:r w:rsidRPr="00CC53E9">
        <w:rPr>
          <w:b/>
          <w:sz w:val="28"/>
          <w:szCs w:val="28"/>
        </w:rPr>
        <w:t>. Финансовые показатели хозяйственной деятельности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7"/>
        <w:gridCol w:w="1072"/>
        <w:gridCol w:w="986"/>
        <w:gridCol w:w="986"/>
      </w:tblGrid>
      <w:tr w:rsidR="00CC53E9" w:rsidRPr="00CC53E9" w:rsidTr="0098608E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CC53E9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 xml:space="preserve">Показатель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CC53E9" w:rsidRDefault="00C15FA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CC53E9" w:rsidRDefault="00C15FA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CC53E9" w:rsidRDefault="00C15FA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C15FA4" w:rsidRPr="00C15FA4" w:rsidTr="0098608E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A01310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A01310">
              <w:rPr>
                <w:sz w:val="28"/>
                <w:szCs w:val="28"/>
                <w:lang w:eastAsia="en-US"/>
              </w:rPr>
              <w:t>Стоимость чистых активов, млн.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A01310" w:rsidRDefault="00A0131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A01310">
              <w:rPr>
                <w:sz w:val="28"/>
                <w:szCs w:val="28"/>
                <w:lang w:eastAsia="en-US"/>
              </w:rPr>
              <w:t>12796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A01310" w:rsidRDefault="00C15FA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A01310">
              <w:rPr>
                <w:sz w:val="28"/>
                <w:szCs w:val="28"/>
                <w:lang w:eastAsia="en-US"/>
              </w:rPr>
              <w:t>13866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15FA4" w:rsidRDefault="00C15FA4" w:rsidP="00C15FA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15FA4">
              <w:rPr>
                <w:sz w:val="28"/>
                <w:szCs w:val="28"/>
                <w:lang w:eastAsia="en-US"/>
              </w:rPr>
              <w:t>22537</w:t>
            </w:r>
          </w:p>
        </w:tc>
      </w:tr>
      <w:tr w:rsidR="00C15FA4" w:rsidRPr="00C15FA4" w:rsidTr="0098608E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CC53E9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Выручка от реализации продукции, работ, услуг, млн.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A0131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8096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A0131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9566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A0131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10849</w:t>
            </w:r>
          </w:p>
        </w:tc>
      </w:tr>
      <w:tr w:rsidR="00C15FA4" w:rsidRPr="00C15FA4" w:rsidTr="0098608E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CC53E9" w:rsidRDefault="00A0131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lastRenderedPageBreak/>
              <w:t>Прибыль всего (стр. 21</w:t>
            </w:r>
            <w:r w:rsidR="0098608E" w:rsidRPr="00CC53E9">
              <w:rPr>
                <w:sz w:val="28"/>
                <w:szCs w:val="28"/>
                <w:lang w:eastAsia="en-US"/>
              </w:rPr>
              <w:t>0 Отчета о прибылях и убытках)</w:t>
            </w:r>
            <w:proofErr w:type="gramStart"/>
            <w:r w:rsidR="0098608E" w:rsidRPr="00CC53E9">
              <w:rPr>
                <w:sz w:val="28"/>
                <w:szCs w:val="28"/>
                <w:lang w:eastAsia="en-US"/>
              </w:rPr>
              <w:t>,т</w:t>
            </w:r>
            <w:proofErr w:type="gramEnd"/>
            <w:r w:rsidR="0098608E" w:rsidRPr="00CC53E9">
              <w:rPr>
                <w:sz w:val="28"/>
                <w:szCs w:val="28"/>
                <w:lang w:eastAsia="en-US"/>
              </w:rPr>
              <w:t xml:space="preserve">ыс. руб.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A0131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A0131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1364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A0131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1450</w:t>
            </w:r>
          </w:p>
        </w:tc>
      </w:tr>
      <w:tr w:rsidR="00C15FA4" w:rsidRPr="00C15FA4" w:rsidTr="0098608E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CC53E9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Прибыль от реализации продукции, работ, услуг, млн.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A0131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558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A01310" w:rsidP="00A0131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397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A0131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328</w:t>
            </w:r>
          </w:p>
        </w:tc>
      </w:tr>
      <w:tr w:rsidR="00CC53E9" w:rsidRPr="00C15FA4" w:rsidTr="0098608E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C53E9" w:rsidRPr="00CC53E9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Прибыль чистая, млн.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E9" w:rsidRPr="00CC53E9" w:rsidRDefault="00CC53E9" w:rsidP="005C7B5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E9" w:rsidRPr="00CC53E9" w:rsidRDefault="00CC53E9" w:rsidP="005C7B5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1364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E9" w:rsidRPr="00CC53E9" w:rsidRDefault="00CC53E9" w:rsidP="005C7B5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1450</w:t>
            </w:r>
          </w:p>
        </w:tc>
      </w:tr>
      <w:tr w:rsidR="00C15FA4" w:rsidRPr="00C15FA4" w:rsidTr="0098608E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CC53E9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Рентабельность реализованной продукции, работ, услуг, 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3,5</w:t>
            </w:r>
          </w:p>
        </w:tc>
      </w:tr>
      <w:tr w:rsidR="00C15FA4" w:rsidRPr="00C15FA4" w:rsidTr="0098608E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CC53E9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Дебиторская задолженность*, млн.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429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384</w:t>
            </w:r>
          </w:p>
        </w:tc>
      </w:tr>
      <w:tr w:rsidR="00C15FA4" w:rsidRPr="00C15FA4" w:rsidTr="0098608E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CC53E9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 xml:space="preserve">Кредиторская задолженность*, млн. руб.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3103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3090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CC53E9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53E9">
              <w:rPr>
                <w:sz w:val="28"/>
                <w:szCs w:val="28"/>
                <w:lang w:eastAsia="en-US"/>
              </w:rPr>
              <w:t>3693</w:t>
            </w:r>
          </w:p>
        </w:tc>
      </w:tr>
      <w:tr w:rsidR="00C15FA4" w:rsidRPr="00C15FA4" w:rsidTr="0098608E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 w:rsidP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D5E85">
              <w:rPr>
                <w:sz w:val="28"/>
                <w:szCs w:val="28"/>
                <w:lang w:eastAsia="en-US"/>
              </w:rPr>
              <w:t>Средняя заработная плата,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ED5E85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5E85">
              <w:rPr>
                <w:sz w:val="28"/>
                <w:szCs w:val="28"/>
                <w:lang w:eastAsia="en-US"/>
              </w:rPr>
              <w:t>722,8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ED5E85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5E85">
              <w:rPr>
                <w:sz w:val="28"/>
                <w:szCs w:val="28"/>
                <w:lang w:eastAsia="en-US"/>
              </w:rPr>
              <w:t>844,00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ED5E85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5E85">
              <w:rPr>
                <w:sz w:val="28"/>
                <w:szCs w:val="28"/>
                <w:lang w:eastAsia="en-US"/>
              </w:rPr>
              <w:t>999,10</w:t>
            </w:r>
          </w:p>
        </w:tc>
      </w:tr>
    </w:tbl>
    <w:p w:rsidR="0098608E" w:rsidRPr="00C15FA4" w:rsidRDefault="0098608E" w:rsidP="0098608E">
      <w:pPr>
        <w:shd w:val="clear" w:color="auto" w:fill="FFFFFF"/>
        <w:tabs>
          <w:tab w:val="left" w:pos="1670"/>
        </w:tabs>
        <w:rPr>
          <w:color w:val="FF0000"/>
          <w:sz w:val="16"/>
          <w:szCs w:val="16"/>
        </w:rPr>
      </w:pPr>
    </w:p>
    <w:p w:rsidR="0098608E" w:rsidRPr="00C15FA4" w:rsidRDefault="0098608E" w:rsidP="0098608E">
      <w:pPr>
        <w:shd w:val="clear" w:color="auto" w:fill="FFFFFF"/>
        <w:tabs>
          <w:tab w:val="left" w:pos="1670"/>
        </w:tabs>
        <w:ind w:firstLine="720"/>
        <w:jc w:val="both"/>
        <w:rPr>
          <w:b/>
          <w:color w:val="FF0000"/>
          <w:sz w:val="28"/>
          <w:szCs w:val="28"/>
        </w:rPr>
      </w:pPr>
    </w:p>
    <w:p w:rsidR="0098608E" w:rsidRPr="00C15FA4" w:rsidRDefault="0098608E" w:rsidP="0098608E">
      <w:pPr>
        <w:shd w:val="clear" w:color="auto" w:fill="FFFFFF"/>
        <w:tabs>
          <w:tab w:val="left" w:pos="1670"/>
        </w:tabs>
        <w:ind w:firstLine="720"/>
        <w:jc w:val="both"/>
        <w:rPr>
          <w:b/>
          <w:color w:val="FF0000"/>
          <w:sz w:val="28"/>
          <w:szCs w:val="28"/>
        </w:rPr>
      </w:pPr>
    </w:p>
    <w:p w:rsidR="0098608E" w:rsidRPr="00DB5DFA" w:rsidRDefault="0098608E" w:rsidP="0098608E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  <w:r w:rsidRPr="00DB5DFA">
        <w:rPr>
          <w:b/>
          <w:sz w:val="28"/>
          <w:szCs w:val="28"/>
          <w:lang w:val="en-US"/>
        </w:rPr>
        <w:t>III</w:t>
      </w:r>
      <w:r w:rsidRPr="00DB5DFA">
        <w:rPr>
          <w:b/>
          <w:sz w:val="28"/>
          <w:szCs w:val="28"/>
        </w:rPr>
        <w:t>. Укрупненная номенклатура производимой  продукции, работ, оказываемых услуг (</w:t>
      </w:r>
      <w:r w:rsidRPr="00DB5DFA">
        <w:rPr>
          <w:sz w:val="28"/>
          <w:szCs w:val="28"/>
        </w:rPr>
        <w:t>в укрупненной номенклатуре показать не более 10 видов</w:t>
      </w:r>
      <w:r w:rsidRPr="00DB5DFA">
        <w:rPr>
          <w:b/>
          <w:sz w:val="28"/>
          <w:szCs w:val="28"/>
        </w:rPr>
        <w:t>).</w:t>
      </w:r>
    </w:p>
    <w:p w:rsidR="0098608E" w:rsidRPr="00DB5DFA" w:rsidRDefault="0098608E" w:rsidP="0098608E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  <w:r w:rsidRPr="00DB5DFA">
        <w:rPr>
          <w:b/>
          <w:sz w:val="28"/>
          <w:szCs w:val="28"/>
        </w:rPr>
        <w:t>Информация о выпускаемой продукции, производимых работах, оказываемых услугах:</w:t>
      </w:r>
    </w:p>
    <w:p w:rsidR="0098608E" w:rsidRPr="00DB5DFA" w:rsidRDefault="0098608E" w:rsidP="0098608E">
      <w:pPr>
        <w:shd w:val="clear" w:color="auto" w:fill="FFFFFF"/>
        <w:tabs>
          <w:tab w:val="left" w:pos="16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922"/>
        <w:gridCol w:w="1743"/>
        <w:gridCol w:w="179"/>
        <w:gridCol w:w="1564"/>
        <w:gridCol w:w="1936"/>
      </w:tblGrid>
      <w:tr w:rsidR="00C15FA4" w:rsidRPr="00DB5DFA" w:rsidTr="0098608E">
        <w:trPr>
          <w:gridAfter w:val="2"/>
          <w:wAfter w:w="3500" w:type="dxa"/>
          <w:trHeight w:val="322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 xml:space="preserve">Продукция, работы, услуги </w:t>
            </w:r>
          </w:p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 xml:space="preserve">(по видам)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Объем выпуска</w:t>
            </w:r>
          </w:p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15FA4" w:rsidRPr="00DB5DFA" w:rsidTr="009860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8E" w:rsidRPr="00DB5DFA" w:rsidRDefault="0098608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8E" w:rsidRPr="00DB5DFA" w:rsidRDefault="0098608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DB5DFA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DB5DFA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DB5DFA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C15FA4" w:rsidRPr="00DB5DFA" w:rsidTr="0098608E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Зерно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5987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4508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 w:rsidP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4</w:t>
            </w:r>
            <w:r w:rsidR="00DB5DFA" w:rsidRPr="00DB5DFA">
              <w:rPr>
                <w:sz w:val="28"/>
                <w:szCs w:val="28"/>
                <w:lang w:eastAsia="en-US"/>
              </w:rPr>
              <w:t>967</w:t>
            </w:r>
          </w:p>
        </w:tc>
      </w:tr>
      <w:tr w:rsidR="00C15FA4" w:rsidRPr="00DB5DFA" w:rsidTr="0098608E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Рапс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647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543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910</w:t>
            </w:r>
          </w:p>
        </w:tc>
      </w:tr>
      <w:tr w:rsidR="00DB5DFA" w:rsidRPr="00DB5DFA" w:rsidTr="0098608E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DB5DFA">
              <w:rPr>
                <w:sz w:val="28"/>
                <w:szCs w:val="28"/>
                <w:lang w:eastAsia="en-US"/>
              </w:rPr>
              <w:t>З</w:t>
            </w:r>
            <w:proofErr w:type="gramEnd"/>
            <w:r w:rsidRPr="00DB5DFA">
              <w:rPr>
                <w:sz w:val="28"/>
                <w:szCs w:val="28"/>
                <w:lang w:eastAsia="en-US"/>
              </w:rPr>
              <w:t>/м кукурузы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23368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18654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13980</w:t>
            </w:r>
          </w:p>
        </w:tc>
      </w:tr>
      <w:tr w:rsidR="00DB5DFA" w:rsidRPr="00DB5DFA" w:rsidTr="00DB5DFA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Силос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DB5DFA" w:rsidP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20382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15477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11271</w:t>
            </w:r>
          </w:p>
        </w:tc>
      </w:tr>
      <w:tr w:rsidR="00DB5DFA" w:rsidRPr="00DB5DFA" w:rsidTr="0098608E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Сенаж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12573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14760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12565</w:t>
            </w:r>
          </w:p>
        </w:tc>
      </w:tr>
      <w:tr w:rsidR="00DB5DFA" w:rsidRPr="00DB5DFA" w:rsidTr="0098608E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 w:rsidP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7</w:t>
            </w:r>
            <w:r w:rsidR="00CC53E9" w:rsidRPr="00DB5DFA">
              <w:rPr>
                <w:sz w:val="28"/>
                <w:szCs w:val="28"/>
                <w:lang w:eastAsia="en-US"/>
              </w:rPr>
              <w:t>272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7612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6998</w:t>
            </w:r>
          </w:p>
        </w:tc>
      </w:tr>
      <w:tr w:rsidR="00DB5DFA" w:rsidRPr="00DB5DFA" w:rsidTr="0098608E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 xml:space="preserve">Выращено </w:t>
            </w:r>
            <w:proofErr w:type="spellStart"/>
            <w:r w:rsidRPr="00DB5DFA">
              <w:rPr>
                <w:sz w:val="28"/>
                <w:szCs w:val="28"/>
                <w:lang w:eastAsia="en-US"/>
              </w:rPr>
              <w:t>крс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597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CC53E9" w:rsidP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CC53E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542</w:t>
            </w:r>
          </w:p>
        </w:tc>
      </w:tr>
    </w:tbl>
    <w:p w:rsidR="0098608E" w:rsidRPr="00C15FA4" w:rsidRDefault="0098608E" w:rsidP="0098608E">
      <w:pPr>
        <w:shd w:val="clear" w:color="auto" w:fill="FFFFFF"/>
        <w:tabs>
          <w:tab w:val="left" w:pos="1670"/>
        </w:tabs>
        <w:rPr>
          <w:color w:val="FF0000"/>
          <w:sz w:val="28"/>
          <w:szCs w:val="28"/>
        </w:rPr>
      </w:pPr>
    </w:p>
    <w:p w:rsidR="0098608E" w:rsidRPr="00DB5DFA" w:rsidRDefault="0098608E" w:rsidP="0098608E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98608E" w:rsidRPr="00DB5DFA" w:rsidRDefault="0098608E" w:rsidP="0098608E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DB5DFA">
        <w:rPr>
          <w:b/>
          <w:sz w:val="28"/>
          <w:szCs w:val="28"/>
          <w:lang w:val="en-US"/>
        </w:rPr>
        <w:t>IV</w:t>
      </w:r>
      <w:r w:rsidRPr="00DB5DFA">
        <w:rPr>
          <w:b/>
          <w:sz w:val="28"/>
          <w:szCs w:val="28"/>
        </w:rPr>
        <w:t>. Реализуемые (</w:t>
      </w:r>
      <w:r w:rsidRPr="00DB5DFA">
        <w:rPr>
          <w:sz w:val="28"/>
          <w:szCs w:val="28"/>
        </w:rPr>
        <w:t>либо реализованные за последние 3 года</w:t>
      </w:r>
      <w:r w:rsidRPr="00DB5DFA">
        <w:rPr>
          <w:b/>
          <w:sz w:val="28"/>
          <w:szCs w:val="28"/>
        </w:rPr>
        <w:t xml:space="preserve">)  инвестиционные проекты </w:t>
      </w:r>
      <w:r w:rsidRPr="00DB5DFA">
        <w:rPr>
          <w:sz w:val="28"/>
          <w:szCs w:val="28"/>
        </w:rPr>
        <w:t xml:space="preserve">с указанием их стоимости, объемов освоенных инвестиций, сведений о внедренных новых технологиях, оборудовании,        увеличении объемов производства, расширении ассортимента и т.д.,   обеспечиваемых  внедрением новых технологий и оборудования. </w:t>
      </w:r>
    </w:p>
    <w:p w:rsidR="0098608E" w:rsidRDefault="0098608E" w:rsidP="00ED5E85">
      <w:pPr>
        <w:shd w:val="clear" w:color="auto" w:fill="FFFFFF"/>
        <w:tabs>
          <w:tab w:val="left" w:pos="1670"/>
        </w:tabs>
        <w:rPr>
          <w:b/>
          <w:color w:val="FF0000"/>
          <w:sz w:val="28"/>
          <w:szCs w:val="28"/>
        </w:rPr>
      </w:pPr>
    </w:p>
    <w:p w:rsidR="00ED5E85" w:rsidRDefault="00ED5E85" w:rsidP="00ED5E85">
      <w:pPr>
        <w:shd w:val="clear" w:color="auto" w:fill="FFFFFF"/>
        <w:tabs>
          <w:tab w:val="left" w:pos="1670"/>
        </w:tabs>
        <w:rPr>
          <w:b/>
          <w:color w:val="FF0000"/>
          <w:sz w:val="28"/>
          <w:szCs w:val="28"/>
        </w:rPr>
      </w:pPr>
    </w:p>
    <w:p w:rsidR="00ED5E85" w:rsidRPr="00C15FA4" w:rsidRDefault="00ED5E85" w:rsidP="00ED5E85">
      <w:pPr>
        <w:shd w:val="clear" w:color="auto" w:fill="FFFFFF"/>
        <w:tabs>
          <w:tab w:val="left" w:pos="1670"/>
        </w:tabs>
        <w:rPr>
          <w:b/>
          <w:color w:val="FF0000"/>
          <w:sz w:val="28"/>
          <w:szCs w:val="28"/>
        </w:rPr>
      </w:pPr>
    </w:p>
    <w:p w:rsidR="0098608E" w:rsidRPr="00C15FA4" w:rsidRDefault="0098608E" w:rsidP="0098608E">
      <w:pPr>
        <w:shd w:val="clear" w:color="auto" w:fill="FFFFFF"/>
        <w:tabs>
          <w:tab w:val="left" w:pos="1670"/>
        </w:tabs>
        <w:ind w:firstLine="720"/>
        <w:rPr>
          <w:b/>
          <w:color w:val="FF0000"/>
          <w:sz w:val="28"/>
          <w:szCs w:val="28"/>
        </w:rPr>
      </w:pPr>
    </w:p>
    <w:p w:rsidR="0098608E" w:rsidRPr="00ED5E85" w:rsidRDefault="0098608E" w:rsidP="0098608E">
      <w:pPr>
        <w:shd w:val="clear" w:color="auto" w:fill="FFFFFF"/>
        <w:tabs>
          <w:tab w:val="left" w:pos="1670"/>
        </w:tabs>
        <w:ind w:firstLine="720"/>
        <w:rPr>
          <w:b/>
          <w:sz w:val="28"/>
          <w:szCs w:val="28"/>
        </w:rPr>
      </w:pPr>
      <w:r w:rsidRPr="00ED5E85">
        <w:rPr>
          <w:b/>
          <w:sz w:val="28"/>
          <w:szCs w:val="28"/>
          <w:lang w:val="en-US"/>
        </w:rPr>
        <w:lastRenderedPageBreak/>
        <w:t>V</w:t>
      </w:r>
      <w:r w:rsidRPr="00ED5E85">
        <w:rPr>
          <w:b/>
          <w:sz w:val="28"/>
          <w:szCs w:val="28"/>
        </w:rPr>
        <w:t>. Структура работающих:</w:t>
      </w:r>
    </w:p>
    <w:p w:rsidR="0098608E" w:rsidRPr="00ED5E85" w:rsidRDefault="0098608E" w:rsidP="0098608E">
      <w:pPr>
        <w:shd w:val="clear" w:color="auto" w:fill="FFFFFF"/>
        <w:tabs>
          <w:tab w:val="left" w:pos="16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20"/>
        <w:gridCol w:w="900"/>
        <w:gridCol w:w="988"/>
        <w:gridCol w:w="1018"/>
        <w:gridCol w:w="1021"/>
        <w:gridCol w:w="1018"/>
        <w:gridCol w:w="654"/>
        <w:gridCol w:w="907"/>
      </w:tblGrid>
      <w:tr w:rsidR="00ED5E85" w:rsidRPr="00ED5E85" w:rsidTr="0098608E">
        <w:tc>
          <w:tcPr>
            <w:tcW w:w="26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5E85">
              <w:rPr>
                <w:sz w:val="28"/>
                <w:szCs w:val="28"/>
                <w:lang w:eastAsia="en-US"/>
              </w:rPr>
              <w:t>Возраст: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5E85"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ED5E85" w:rsidRPr="00ED5E85" w:rsidTr="0098608E">
        <w:tc>
          <w:tcPr>
            <w:tcW w:w="26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8E" w:rsidRPr="00ED5E85" w:rsidRDefault="0098608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D5E85">
              <w:rPr>
                <w:sz w:val="28"/>
                <w:szCs w:val="28"/>
                <w:lang w:eastAsia="en-US"/>
              </w:rPr>
              <w:t>-18-24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D5E85">
              <w:rPr>
                <w:sz w:val="28"/>
                <w:szCs w:val="28"/>
                <w:lang w:eastAsia="en-US"/>
              </w:rPr>
              <w:t>25-29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D5E85">
              <w:rPr>
                <w:sz w:val="28"/>
                <w:szCs w:val="28"/>
                <w:lang w:eastAsia="en-US"/>
              </w:rPr>
              <w:t>31-40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D5E85">
              <w:rPr>
                <w:sz w:val="28"/>
                <w:szCs w:val="28"/>
                <w:lang w:eastAsia="en-US"/>
              </w:rPr>
              <w:t>40-49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D5E85">
              <w:rPr>
                <w:sz w:val="28"/>
                <w:szCs w:val="28"/>
                <w:lang w:eastAsia="en-US"/>
              </w:rPr>
              <w:t>50-54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D5E85">
              <w:rPr>
                <w:sz w:val="28"/>
                <w:szCs w:val="28"/>
                <w:lang w:eastAsia="en-US"/>
              </w:rPr>
              <w:t>55-59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D5E85">
              <w:rPr>
                <w:sz w:val="28"/>
                <w:szCs w:val="28"/>
                <w:lang w:eastAsia="en-US"/>
              </w:rPr>
              <w:t>60+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8E" w:rsidRPr="00ED5E85" w:rsidRDefault="0098608E">
            <w:pPr>
              <w:rPr>
                <w:sz w:val="28"/>
                <w:szCs w:val="28"/>
                <w:lang w:eastAsia="en-US"/>
              </w:rPr>
            </w:pPr>
          </w:p>
        </w:tc>
      </w:tr>
      <w:tr w:rsidR="00ED5E85" w:rsidRPr="00ED5E85" w:rsidTr="00ED5E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D5E85">
              <w:rPr>
                <w:lang w:eastAsia="en-US"/>
              </w:rPr>
              <w:t xml:space="preserve">Численность, в </w:t>
            </w:r>
            <w:proofErr w:type="spellStart"/>
            <w:r w:rsidRPr="00ED5E85">
              <w:rPr>
                <w:lang w:eastAsia="en-US"/>
              </w:rPr>
              <w:t>т.ч</w:t>
            </w:r>
            <w:proofErr w:type="spellEnd"/>
            <w:r w:rsidRPr="00ED5E85">
              <w:rPr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</w:t>
            </w:r>
          </w:p>
        </w:tc>
      </w:tr>
      <w:tr w:rsidR="00ED5E85" w:rsidRPr="00ED5E85" w:rsidTr="00ED5E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D5E85">
              <w:rPr>
                <w:lang w:eastAsia="en-US"/>
              </w:rPr>
              <w:t>- численность работников с высшим образованием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ED5E85" w:rsidRPr="00ED5E85" w:rsidTr="00ED5E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D5E85">
              <w:rPr>
                <w:lang w:eastAsia="en-US"/>
              </w:rPr>
              <w:t>- со средним специальным образованием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ED5E85" w:rsidRPr="00ED5E85" w:rsidTr="00ED5E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D5E85">
              <w:rPr>
                <w:lang w:eastAsia="en-US"/>
              </w:rPr>
              <w:t>- с профессионально-техническим образованием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ED5E85" w:rsidRPr="00ED5E85" w:rsidTr="00ED5E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D5E85">
              <w:rPr>
                <w:lang w:eastAsia="en-US"/>
              </w:rPr>
              <w:t>- со средним образованием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</w:tr>
      <w:tr w:rsidR="00ED5E85" w:rsidRPr="00ED5E85" w:rsidTr="00ED5E8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D5E85">
              <w:rPr>
                <w:lang w:eastAsia="en-US"/>
              </w:rPr>
              <w:t>- с базовым образованием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</w:tbl>
    <w:p w:rsidR="0098608E" w:rsidRPr="00ED5E85" w:rsidRDefault="0098608E" w:rsidP="0098608E">
      <w:pPr>
        <w:shd w:val="clear" w:color="auto" w:fill="FFFFFF"/>
        <w:tabs>
          <w:tab w:val="left" w:pos="16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2"/>
        <w:gridCol w:w="3159"/>
      </w:tblGrid>
      <w:tr w:rsidR="00ED5E85" w:rsidRPr="00ED5E85" w:rsidTr="00ED5E85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bookmarkStart w:id="0" w:name="_GoBack" w:colFirst="1" w:colLast="1"/>
            <w:r w:rsidRPr="00ED5E85">
              <w:rPr>
                <w:lang w:eastAsia="en-US"/>
              </w:rPr>
              <w:t>Численность работающих всего: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</w:tr>
      <w:tr w:rsidR="00ED5E85" w:rsidRPr="00ED5E85" w:rsidTr="00ED5E85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D5E85">
              <w:rPr>
                <w:lang w:eastAsia="en-US"/>
              </w:rPr>
              <w:t>- численность аппарата управления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ED5E85" w:rsidRPr="00ED5E85" w:rsidTr="00ED5E85">
        <w:trPr>
          <w:trHeight w:val="413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D5E85">
              <w:rPr>
                <w:lang w:eastAsia="en-US"/>
              </w:rPr>
              <w:t xml:space="preserve">-численность промышленно-производственного персонала,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ED5E8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</w:tr>
      <w:bookmarkEnd w:id="0"/>
      <w:tr w:rsidR="00ED5E85" w:rsidRPr="00ED5E85" w:rsidTr="0098608E">
        <w:trPr>
          <w:trHeight w:val="41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ED5E85">
              <w:rPr>
                <w:lang w:eastAsia="en-US"/>
              </w:rPr>
              <w:t xml:space="preserve">в </w:t>
            </w:r>
            <w:proofErr w:type="spellStart"/>
            <w:r w:rsidRPr="00ED5E85">
              <w:rPr>
                <w:lang w:eastAsia="en-US"/>
              </w:rPr>
              <w:t>т.ч</w:t>
            </w:r>
            <w:proofErr w:type="spellEnd"/>
            <w:r w:rsidRPr="00ED5E85">
              <w:rPr>
                <w:lang w:eastAsia="en-US"/>
              </w:rPr>
              <w:t>.  численность основных рабочих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ED5E85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8608E" w:rsidRPr="00C15FA4" w:rsidRDefault="0098608E" w:rsidP="0098608E">
      <w:pPr>
        <w:shd w:val="clear" w:color="auto" w:fill="FFFFFF"/>
        <w:tabs>
          <w:tab w:val="left" w:pos="1670"/>
        </w:tabs>
        <w:rPr>
          <w:b/>
          <w:color w:val="FF0000"/>
          <w:sz w:val="28"/>
          <w:szCs w:val="28"/>
        </w:rPr>
      </w:pPr>
    </w:p>
    <w:p w:rsidR="0098608E" w:rsidRPr="00DB5DFA" w:rsidRDefault="0098608E" w:rsidP="0098608E">
      <w:pPr>
        <w:shd w:val="clear" w:color="auto" w:fill="FFFFFF"/>
        <w:tabs>
          <w:tab w:val="left" w:pos="1670"/>
        </w:tabs>
        <w:ind w:firstLine="720"/>
        <w:rPr>
          <w:b/>
          <w:sz w:val="28"/>
          <w:szCs w:val="28"/>
        </w:rPr>
      </w:pPr>
      <w:r w:rsidRPr="00DB5DFA">
        <w:rPr>
          <w:b/>
          <w:sz w:val="28"/>
          <w:szCs w:val="28"/>
          <w:lang w:val="en-US"/>
        </w:rPr>
        <w:t>VI</w:t>
      </w:r>
      <w:r w:rsidRPr="00DB5DFA">
        <w:rPr>
          <w:b/>
          <w:sz w:val="28"/>
          <w:szCs w:val="28"/>
        </w:rPr>
        <w:t>.  Структура реализации работ (услуг) :</w:t>
      </w:r>
    </w:p>
    <w:p w:rsidR="0098608E" w:rsidRPr="00DB5DFA" w:rsidRDefault="0098608E" w:rsidP="0098608E">
      <w:pPr>
        <w:shd w:val="clear" w:color="auto" w:fill="FFFFFF"/>
        <w:tabs>
          <w:tab w:val="left" w:pos="167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381"/>
        <w:gridCol w:w="2382"/>
        <w:gridCol w:w="2382"/>
      </w:tblGrid>
      <w:tr w:rsidR="00DB5DFA" w:rsidRPr="00DB5DFA" w:rsidTr="0098608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Структура  (в %)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DB5DFA" w:rsidRDefault="00DB5DF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DB5DFA" w:rsidRPr="00DB5DFA" w:rsidTr="0098608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Внутренний рынок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DB5DFA" w:rsidRPr="00DB5DFA" w:rsidTr="0098608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Внешний рынок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B5DFA" w:rsidRPr="00DB5DFA" w:rsidTr="0098608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Pr="00DB5DFA" w:rsidRDefault="0098608E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5DFA"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98608E" w:rsidRPr="00DB5DFA" w:rsidRDefault="0098608E" w:rsidP="0098608E">
      <w:pPr>
        <w:shd w:val="clear" w:color="auto" w:fill="FFFFFF"/>
        <w:tabs>
          <w:tab w:val="left" w:pos="1670"/>
        </w:tabs>
        <w:rPr>
          <w:sz w:val="16"/>
          <w:szCs w:val="16"/>
        </w:rPr>
      </w:pPr>
    </w:p>
    <w:p w:rsidR="0098608E" w:rsidRPr="00DB5DFA" w:rsidRDefault="0098608E" w:rsidP="0098608E">
      <w:pPr>
        <w:shd w:val="clear" w:color="auto" w:fill="FFFFFF"/>
        <w:ind w:firstLine="720"/>
        <w:jc w:val="both"/>
        <w:rPr>
          <w:sz w:val="28"/>
          <w:szCs w:val="28"/>
        </w:rPr>
      </w:pPr>
      <w:r w:rsidRPr="00DB5DFA">
        <w:rPr>
          <w:sz w:val="28"/>
          <w:szCs w:val="28"/>
        </w:rPr>
        <w:t>Основные рынки сбыта продукции (указать страны)- Республика Беларусь.</w:t>
      </w:r>
    </w:p>
    <w:p w:rsidR="0098608E" w:rsidRPr="00DB5DFA" w:rsidRDefault="0098608E" w:rsidP="0098608E">
      <w:pPr>
        <w:pStyle w:val="10"/>
        <w:ind w:firstLine="709"/>
        <w:jc w:val="both"/>
        <w:rPr>
          <w:b/>
          <w:sz w:val="28"/>
          <w:szCs w:val="28"/>
        </w:rPr>
      </w:pPr>
    </w:p>
    <w:p w:rsidR="0098608E" w:rsidRDefault="0098608E" w:rsidP="0098608E">
      <w:pPr>
        <w:pStyle w:val="10"/>
        <w:ind w:firstLine="709"/>
        <w:jc w:val="both"/>
        <w:rPr>
          <w:b/>
          <w:spacing w:val="-10"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>
        <w:rPr>
          <w:b/>
          <w:spacing w:val="-10"/>
          <w:sz w:val="28"/>
          <w:szCs w:val="28"/>
        </w:rPr>
        <w:t xml:space="preserve">Информация о земельных участках, находящихся в пользовании, аренде, собственности: </w:t>
      </w:r>
    </w:p>
    <w:p w:rsidR="0098608E" w:rsidRDefault="0098608E" w:rsidP="0098608E">
      <w:pPr>
        <w:pStyle w:val="10"/>
        <w:jc w:val="both"/>
        <w:rPr>
          <w:spacing w:val="-10"/>
          <w:szCs w:val="30"/>
        </w:rPr>
      </w:pPr>
    </w:p>
    <w:tbl>
      <w:tblPr>
        <w:tblW w:w="0" w:type="auto"/>
        <w:tblInd w:w="-972" w:type="dxa"/>
        <w:tblLayout w:type="fixed"/>
        <w:tblLook w:val="04A0" w:firstRow="1" w:lastRow="0" w:firstColumn="1" w:lastColumn="0" w:noHBand="0" w:noVBand="1"/>
      </w:tblPr>
      <w:tblGrid>
        <w:gridCol w:w="1075"/>
        <w:gridCol w:w="1813"/>
        <w:gridCol w:w="1553"/>
        <w:gridCol w:w="254"/>
        <w:gridCol w:w="1245"/>
        <w:gridCol w:w="219"/>
        <w:gridCol w:w="2141"/>
        <w:gridCol w:w="520"/>
        <w:gridCol w:w="1621"/>
        <w:gridCol w:w="539"/>
      </w:tblGrid>
      <w:tr w:rsidR="0098608E" w:rsidTr="0098608E">
        <w:trPr>
          <w:trHeight w:val="997"/>
        </w:trPr>
        <w:tc>
          <w:tcPr>
            <w:tcW w:w="469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  <w:hideMark/>
          </w:tcPr>
          <w:p w:rsidR="0098608E" w:rsidRDefault="0098608E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spacing w:val="-10"/>
                <w:sz w:val="20"/>
                <w:szCs w:val="20"/>
                <w:lang w:eastAsia="en-US"/>
              </w:rPr>
              <w:t>Место нахождения участка</w:t>
            </w: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  <w:hideMark/>
          </w:tcPr>
          <w:p w:rsidR="0098608E" w:rsidRDefault="0098608E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spacing w:val="-10"/>
                <w:sz w:val="20"/>
                <w:szCs w:val="20"/>
                <w:lang w:eastAsia="en-US"/>
              </w:rPr>
              <w:t>Площадь, га</w:t>
            </w:r>
          </w:p>
        </w:tc>
        <w:tc>
          <w:tcPr>
            <w:tcW w:w="288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  <w:hideMark/>
          </w:tcPr>
          <w:p w:rsidR="0098608E" w:rsidRDefault="0098608E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spacing w:val="-10"/>
                <w:sz w:val="20"/>
                <w:szCs w:val="20"/>
                <w:lang w:eastAsia="en-US"/>
              </w:rPr>
              <w:t>Право (постоянное/временное пользование, аренда, в собственности)</w:t>
            </w:r>
          </w:p>
        </w:tc>
        <w:tc>
          <w:tcPr>
            <w:tcW w:w="21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  <w:hideMark/>
          </w:tcPr>
          <w:p w:rsidR="0098608E" w:rsidRDefault="0098608E">
            <w:pPr>
              <w:spacing w:line="276" w:lineRule="auto"/>
              <w:rPr>
                <w:spacing w:val="-10"/>
                <w:sz w:val="20"/>
                <w:szCs w:val="20"/>
                <w:lang w:eastAsia="en-US"/>
              </w:rPr>
            </w:pPr>
            <w:r>
              <w:rPr>
                <w:spacing w:val="-10"/>
                <w:sz w:val="20"/>
                <w:szCs w:val="20"/>
                <w:lang w:eastAsia="en-US"/>
              </w:rPr>
              <w:t>Акт  землепользования</w:t>
            </w:r>
          </w:p>
          <w:p w:rsidR="0098608E" w:rsidRDefault="0098608E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spacing w:val="-10"/>
                <w:sz w:val="20"/>
                <w:szCs w:val="20"/>
                <w:lang w:eastAsia="en-US"/>
              </w:rPr>
              <w:t>(№, дата)</w:t>
            </w:r>
          </w:p>
        </w:tc>
      </w:tr>
      <w:tr w:rsidR="0098608E" w:rsidTr="0098608E">
        <w:trPr>
          <w:trHeight w:val="437"/>
        </w:trPr>
        <w:tc>
          <w:tcPr>
            <w:tcW w:w="469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98608E" w:rsidRDefault="0098608E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98608E" w:rsidRDefault="0098608E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8608E" w:rsidRDefault="0098608E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8608E" w:rsidRDefault="0098608E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8E" w:rsidRDefault="0098608E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Кадастровый номер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8E" w:rsidRDefault="0098608E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земельного участка</w:t>
            </w:r>
          </w:p>
        </w:tc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608E" w:rsidRDefault="0098608E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 пользования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608E" w:rsidRDefault="0098608E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расположения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608E" w:rsidRDefault="0098608E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и дата свидетельства о государственной регистрации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312,9462га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Постоянного пользования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1,2км восточнее </w:t>
            </w:r>
            <w:proofErr w:type="spellStart"/>
            <w:r>
              <w:rPr>
                <w:lang w:eastAsia="en-US"/>
              </w:rPr>
              <w:t>аг.Яечковичи</w:t>
            </w:r>
            <w:proofErr w:type="spellEnd"/>
            <w:r>
              <w:rPr>
                <w:lang w:eastAsia="en-US"/>
              </w:rPr>
              <w:t xml:space="preserve"> (уч.№7)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132/1431-1135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123080400001000062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81,0030га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1,3км западнее </w:t>
            </w:r>
            <w:proofErr w:type="spellStart"/>
            <w:r>
              <w:rPr>
                <w:lang w:eastAsia="en-US"/>
              </w:rPr>
              <w:t>аг.Яечковичи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132/1431-1133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123080400001000063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85,9255га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0,4км западнее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132/1431-1134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123080400001000073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1,2331га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Севернее водохранилища(уч.№16)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132/1431-1145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123080400001000074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5,8019га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Севернее водохранилища(уч.№17)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132/1431-1146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123080400001000065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68,4289га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0,9км западнее </w:t>
            </w:r>
            <w:proofErr w:type="spellStart"/>
            <w:r>
              <w:rPr>
                <w:lang w:eastAsia="en-US"/>
              </w:rPr>
              <w:t>аг.Яечковичи</w:t>
            </w:r>
            <w:proofErr w:type="spellEnd"/>
            <w:r>
              <w:rPr>
                <w:lang w:eastAsia="en-US"/>
              </w:rPr>
              <w:t xml:space="preserve"> (уч.№8)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132/1431-1136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398,5335га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1,7км западнее </w:t>
            </w:r>
            <w:proofErr w:type="spellStart"/>
            <w:r>
              <w:rPr>
                <w:lang w:eastAsia="en-US"/>
              </w:rPr>
              <w:t>аг.Яечковичи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132/1431-1129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6,5696га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0,3км западнее </w:t>
            </w:r>
            <w:proofErr w:type="spellStart"/>
            <w:r>
              <w:rPr>
                <w:lang w:eastAsia="en-US"/>
              </w:rPr>
              <w:t>аг.Яечковичи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132/1431-1130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400,2195га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1,2км восточнее </w:t>
            </w:r>
            <w:proofErr w:type="spellStart"/>
            <w:r>
              <w:rPr>
                <w:lang w:eastAsia="en-US"/>
              </w:rPr>
              <w:t>аг.Яечковичи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132/1431-1131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135,8591га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0,6км севернее </w:t>
            </w:r>
            <w:proofErr w:type="spellStart"/>
            <w:r>
              <w:rPr>
                <w:lang w:eastAsia="en-US"/>
              </w:rPr>
              <w:t>д.Евлаши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132/1431-1132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52,3027га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0,5км южнее </w:t>
            </w:r>
            <w:proofErr w:type="spellStart"/>
            <w:r>
              <w:rPr>
                <w:lang w:eastAsia="en-US"/>
              </w:rPr>
              <w:t>д.Потаповичи</w:t>
            </w:r>
            <w:proofErr w:type="spellEnd"/>
            <w:r>
              <w:rPr>
                <w:lang w:eastAsia="en-US"/>
              </w:rPr>
              <w:t xml:space="preserve"> (уч.№10)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132/1431-1138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112,3993га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0,3км западнее </w:t>
            </w:r>
            <w:proofErr w:type="spellStart"/>
            <w:r>
              <w:rPr>
                <w:lang w:eastAsia="en-US"/>
              </w:rPr>
              <w:t>д.Потаповичи</w:t>
            </w:r>
            <w:proofErr w:type="spellEnd"/>
            <w:r>
              <w:rPr>
                <w:lang w:eastAsia="en-US"/>
              </w:rPr>
              <w:t xml:space="preserve"> (уч.№9)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132/1431-1137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342,3252га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1,0км восточнее </w:t>
            </w:r>
            <w:proofErr w:type="spellStart"/>
            <w:r>
              <w:rPr>
                <w:lang w:eastAsia="en-US"/>
              </w:rPr>
              <w:t>д.Потаповичи</w:t>
            </w:r>
            <w:proofErr w:type="spellEnd"/>
            <w:r>
              <w:rPr>
                <w:lang w:eastAsia="en-US"/>
              </w:rPr>
              <w:t xml:space="preserve"> (уч.№11)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132/1431-1139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123080400001000069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16,4946га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0,8км северо-западнее </w:t>
            </w:r>
            <w:proofErr w:type="spellStart"/>
            <w:r>
              <w:rPr>
                <w:lang w:eastAsia="en-US"/>
              </w:rPr>
              <w:t>д.Потаповичи</w:t>
            </w:r>
            <w:proofErr w:type="spellEnd"/>
            <w:r>
              <w:rPr>
                <w:lang w:eastAsia="en-US"/>
              </w:rPr>
              <w:t xml:space="preserve"> (уч.№12)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132/1431-1140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84,7323га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2,2км восточнее </w:t>
            </w:r>
            <w:proofErr w:type="spellStart"/>
            <w:r>
              <w:rPr>
                <w:lang w:eastAsia="en-US"/>
              </w:rPr>
              <w:t>д.Потаповичи</w:t>
            </w:r>
            <w:proofErr w:type="spellEnd"/>
            <w:r>
              <w:rPr>
                <w:lang w:eastAsia="en-US"/>
              </w:rPr>
              <w:t xml:space="preserve"> (уч.№13)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132/1431-1141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1223,7122га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1,7км севернее </w:t>
            </w:r>
            <w:proofErr w:type="spellStart"/>
            <w:r>
              <w:rPr>
                <w:lang w:eastAsia="en-US"/>
              </w:rPr>
              <w:t>озд</w:t>
            </w:r>
            <w:proofErr w:type="spellEnd"/>
            <w:r>
              <w:rPr>
                <w:lang w:eastAsia="en-US"/>
              </w:rPr>
              <w:t>. лагеря «</w:t>
            </w:r>
            <w:proofErr w:type="spellStart"/>
            <w:r>
              <w:rPr>
                <w:lang w:eastAsia="en-US"/>
              </w:rPr>
              <w:t>Бригантино</w:t>
            </w:r>
            <w:proofErr w:type="spellEnd"/>
            <w:r>
              <w:rPr>
                <w:lang w:eastAsia="en-US"/>
              </w:rPr>
              <w:t>» (уч.№14)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132/1431-1143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123080400001000072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10,6308га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2,2км западнее </w:t>
            </w:r>
            <w:proofErr w:type="spellStart"/>
            <w:r>
              <w:rPr>
                <w:lang w:eastAsia="en-US"/>
              </w:rPr>
              <w:t>озд</w:t>
            </w:r>
            <w:proofErr w:type="spellEnd"/>
            <w:r>
              <w:rPr>
                <w:lang w:eastAsia="en-US"/>
              </w:rPr>
              <w:t>. Лагеря «</w:t>
            </w:r>
            <w:proofErr w:type="spellStart"/>
            <w:r>
              <w:rPr>
                <w:lang w:eastAsia="en-US"/>
              </w:rPr>
              <w:t>Бригантино</w:t>
            </w:r>
            <w:proofErr w:type="spellEnd"/>
            <w:r>
              <w:rPr>
                <w:lang w:eastAsia="en-US"/>
              </w:rPr>
              <w:t>» (уч.№15)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132/1431-1144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123000000001000090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698,7534га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132/1431-10579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123085000001000118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8,007га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1,5км юго-восточнее д. </w:t>
            </w:r>
            <w:proofErr w:type="spellStart"/>
            <w:r>
              <w:rPr>
                <w:lang w:eastAsia="en-US"/>
              </w:rPr>
              <w:t>Завышье</w:t>
            </w:r>
            <w:proofErr w:type="spellEnd"/>
            <w:r>
              <w:rPr>
                <w:lang w:eastAsia="en-US"/>
              </w:rPr>
              <w:t>(уч.№6)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132/1431-8128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123085000001000119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9,4698га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1,4км юго-восточнее д. </w:t>
            </w:r>
            <w:proofErr w:type="spellStart"/>
            <w:r>
              <w:rPr>
                <w:lang w:eastAsia="en-US"/>
              </w:rPr>
              <w:t>Завышье</w:t>
            </w:r>
            <w:proofErr w:type="spellEnd"/>
            <w:r>
              <w:rPr>
                <w:lang w:eastAsia="en-US"/>
              </w:rPr>
              <w:t>(уч.№7)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132/1431-8129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123080400001000140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46,0958га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0,15км восточнее </w:t>
            </w:r>
            <w:proofErr w:type="spellStart"/>
            <w:r>
              <w:rPr>
                <w:lang w:eastAsia="en-US"/>
              </w:rPr>
              <w:t>д.Евлаши</w:t>
            </w:r>
            <w:proofErr w:type="spellEnd"/>
            <w:r>
              <w:rPr>
                <w:lang w:eastAsia="en-US"/>
              </w:rPr>
              <w:t xml:space="preserve"> (уч.№1)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132/1431-8123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123080400001000141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36,6280га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0,7км южнее </w:t>
            </w:r>
            <w:proofErr w:type="spellStart"/>
            <w:r>
              <w:rPr>
                <w:lang w:eastAsia="en-US"/>
              </w:rPr>
              <w:t>аг.Яечковичи</w:t>
            </w:r>
            <w:proofErr w:type="spellEnd"/>
            <w:r>
              <w:rPr>
                <w:lang w:eastAsia="en-US"/>
              </w:rPr>
              <w:t xml:space="preserve"> (уч.№2)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132/1431-8124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123080400001000142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21,8276га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0,5км севернее </w:t>
            </w:r>
            <w:proofErr w:type="spellStart"/>
            <w:r>
              <w:rPr>
                <w:lang w:eastAsia="en-US"/>
              </w:rPr>
              <w:t>аг.Яечковичи</w:t>
            </w:r>
            <w:proofErr w:type="spellEnd"/>
            <w:r>
              <w:rPr>
                <w:lang w:eastAsia="en-US"/>
              </w:rPr>
              <w:t xml:space="preserve"> (уч.№3)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132/1431-/8125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123080400001000</w:t>
            </w:r>
            <w:r>
              <w:rPr>
                <w:lang w:eastAsia="en-US"/>
              </w:rPr>
              <w:lastRenderedPageBreak/>
              <w:t>143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30,8585га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4км восточнее </w:t>
            </w:r>
            <w:proofErr w:type="spellStart"/>
            <w:r>
              <w:rPr>
                <w:lang w:eastAsia="en-US"/>
              </w:rPr>
              <w:lastRenderedPageBreak/>
              <w:t>д.Потаповичи</w:t>
            </w:r>
            <w:proofErr w:type="spellEnd"/>
            <w:r>
              <w:rPr>
                <w:lang w:eastAsia="en-US"/>
              </w:rPr>
              <w:t xml:space="preserve"> (уч.№4)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132/1431-8126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123080400001000144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46,7604га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5км восточнее </w:t>
            </w:r>
            <w:proofErr w:type="spellStart"/>
            <w:r>
              <w:rPr>
                <w:lang w:eastAsia="en-US"/>
              </w:rPr>
              <w:t>д.Потаповичи</w:t>
            </w:r>
            <w:proofErr w:type="spellEnd"/>
            <w:r>
              <w:rPr>
                <w:lang w:eastAsia="en-US"/>
              </w:rPr>
              <w:t xml:space="preserve"> (уч.№5)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132/1431-8127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12,4990га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132/1431-9691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123000000001000065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17,2748га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132/1431-9692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0,3314га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132/1431-9701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6,2386га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132/1431-9702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10,0946га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132/1431-9694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123000000001000069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22,3439га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132/1431-9708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6,1354га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132/1431-9709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42,3160га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132/1431-9711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123000000001000072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31,6430га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132/1431-9703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123000000001000073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72,1038га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132/1431-9695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123000000001000074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6,4444га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132/1431-9704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5,2910га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132/1431-9705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123000000001000076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246,5867га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132/1431-9715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123000000001000077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9,7283га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132/1431-9714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284,5595га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132/1431-9713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123000000001000079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125,0305га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132/1431-9716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45,5953га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132/1431-9693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123000000001000081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438,7912га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132/1431-9696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123000000001000084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67,4715га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132/1431-9690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123000000001000085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319,9913га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132/1431-9700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123000000001000086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98,5489га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132/1431-9707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123000000001000087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543,6668га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132/1431-9710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123000000001000088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127,8812га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132/1431-9712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123000000001000089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94,3058га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132/1431-9706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701,3300га 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132/1431-9689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123050100001004291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23,6520га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132/1431-9699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123000000001000088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127,5358га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-//-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132/1431-10176</w:t>
            </w:r>
          </w:p>
        </w:tc>
      </w:tr>
      <w:tr w:rsidR="0098608E" w:rsidTr="0098608E">
        <w:trPr>
          <w:gridBefore w:val="1"/>
          <w:gridAfter w:val="1"/>
          <w:wBefore w:w="1075" w:type="dxa"/>
          <w:wAfter w:w="539" w:type="dxa"/>
          <w:trHeight w:val="2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Default="0098608E">
            <w:pPr>
              <w:pStyle w:val="table1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123000000001000079</w:t>
            </w:r>
          </w:p>
          <w:p w:rsidR="0098608E" w:rsidRDefault="0098608E">
            <w:pPr>
              <w:pStyle w:val="table10"/>
              <w:spacing w:line="276" w:lineRule="auto"/>
              <w:rPr>
                <w:lang w:val="en-US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124.0031</w:t>
            </w:r>
            <w:r>
              <w:rPr>
                <w:lang w:eastAsia="en-US"/>
              </w:rPr>
              <w:t>га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08E" w:rsidRDefault="0098608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132/1646-6082</w:t>
            </w:r>
          </w:p>
        </w:tc>
      </w:tr>
    </w:tbl>
    <w:p w:rsidR="0098608E" w:rsidRDefault="0098608E" w:rsidP="0098608E">
      <w:pPr>
        <w:pStyle w:val="newncpi"/>
      </w:pPr>
      <w:r>
        <w:t> </w:t>
      </w:r>
    </w:p>
    <w:p w:rsidR="0098608E" w:rsidRDefault="0098608E" w:rsidP="0098608E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z w:val="28"/>
          <w:szCs w:val="28"/>
        </w:rPr>
      </w:pPr>
    </w:p>
    <w:p w:rsidR="0098608E" w:rsidRDefault="0098608E" w:rsidP="0098608E">
      <w:pPr>
        <w:widowControl w:val="0"/>
        <w:shd w:val="clear" w:color="auto" w:fill="FFFFFF"/>
        <w:autoSpaceDE w:val="0"/>
        <w:autoSpaceDN w:val="0"/>
        <w:adjustRightInd w:val="0"/>
        <w:ind w:right="-10" w:firstLine="720"/>
        <w:jc w:val="both"/>
        <w:rPr>
          <w:b/>
          <w:snapToGrid w:val="0"/>
          <w:spacing w:val="-10"/>
          <w:sz w:val="30"/>
          <w:szCs w:val="30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napToGrid w:val="0"/>
          <w:spacing w:val="-10"/>
          <w:sz w:val="30"/>
          <w:szCs w:val="30"/>
        </w:rPr>
        <w:t xml:space="preserve">Информация о капитальных строениях (зданиях, сооружениях):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900"/>
        <w:gridCol w:w="1384"/>
        <w:gridCol w:w="1080"/>
        <w:gridCol w:w="1440"/>
        <w:gridCol w:w="1260"/>
      </w:tblGrid>
      <w:tr w:rsidR="0098608E" w:rsidTr="0098608E">
        <w:trPr>
          <w:trHeight w:val="99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CYR" w:hAnsi="Arial CYR" w:cs="Arial CYR"/>
                <w:b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eastAsia="en-US"/>
              </w:rPr>
              <w:t>Фото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(Назначение), место нахождения.</w:t>
            </w:r>
          </w:p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Свидетельство о регистрации (№, дата)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</w:t>
            </w:r>
          </w:p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постройки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Площ</w:t>
            </w:r>
            <w:proofErr w:type="spellEnd"/>
            <w:r>
              <w:rPr>
                <w:sz w:val="20"/>
                <w:szCs w:val="20"/>
                <w:lang w:eastAsia="en-US"/>
              </w:rPr>
              <w:t>., м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Площадь, сдаваемая в аренду, м2, срок действия договора аренды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</w:t>
            </w:r>
          </w:p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состояние</w:t>
            </w:r>
          </w:p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* </w:t>
            </w:r>
          </w:p>
        </w:tc>
      </w:tr>
      <w:tr w:rsidR="0098608E" w:rsidTr="0098608E">
        <w:trPr>
          <w:trHeight w:val="51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E" w:rsidRDefault="009860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</w:tbl>
    <w:p w:rsidR="0098608E" w:rsidRDefault="0098608E" w:rsidP="0098608E">
      <w:pPr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1768"/>
        <w:gridCol w:w="1067"/>
        <w:gridCol w:w="1276"/>
        <w:gridCol w:w="1120"/>
        <w:gridCol w:w="1080"/>
        <w:gridCol w:w="2611"/>
      </w:tblGrid>
      <w:tr w:rsidR="0098608E" w:rsidTr="0098608E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1130092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блокированный 2-х квартирный жилой дом по адресу: </w:t>
            </w:r>
          </w:p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 Новая-8 </w:t>
            </w:r>
            <w:proofErr w:type="spellStart"/>
            <w:r>
              <w:rPr>
                <w:sz w:val="18"/>
                <w:szCs w:val="18"/>
                <w:lang w:eastAsia="en-US"/>
              </w:rPr>
              <w:t>д.Яечковичи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304.19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1130095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1-но квартирный жилой дом по адресу ул.Советская,21 </w:t>
            </w:r>
            <w:proofErr w:type="spellStart"/>
            <w:r>
              <w:rPr>
                <w:sz w:val="18"/>
                <w:szCs w:val="18"/>
                <w:lang w:eastAsia="en-US"/>
              </w:rPr>
              <w:t>д.Яечковичи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309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>
              <w:rPr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1130126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4-х квартирный жилой дом по адресу: ул.Советская-52 </w:t>
            </w:r>
            <w:proofErr w:type="spellStart"/>
            <w:r>
              <w:rPr>
                <w:sz w:val="18"/>
                <w:szCs w:val="18"/>
                <w:lang w:eastAsia="en-US"/>
              </w:rPr>
              <w:t>д.Яечковичи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186,0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1130129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4-х квартирный жилой дом по адресу: ул. Советская-54 </w:t>
            </w:r>
            <w:proofErr w:type="spellStart"/>
            <w:r>
              <w:rPr>
                <w:sz w:val="18"/>
                <w:szCs w:val="18"/>
                <w:lang w:eastAsia="en-US"/>
              </w:rPr>
              <w:t>д.Яечковичи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1361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>
              <w:rPr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 w:rsidP="00B355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Кв. </w:t>
            </w:r>
            <w:r w:rsidR="00B3558F">
              <w:rPr>
                <w:color w:val="000000"/>
                <w:sz w:val="18"/>
                <w:szCs w:val="18"/>
                <w:lang w:eastAsia="en-US"/>
              </w:rPr>
              <w:t>3 пустующая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1130130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2-й этаж универмага по адресу: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Советская-48 </w:t>
            </w:r>
            <w:proofErr w:type="spellStart"/>
            <w:r>
              <w:rPr>
                <w:sz w:val="18"/>
                <w:szCs w:val="18"/>
                <w:lang w:eastAsia="en-US"/>
              </w:rPr>
              <w:t>д.Яечковичи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948,26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1130131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блокированный 2-х квартирный жилой дом по адресу: ул. Советская-81 д. </w:t>
            </w:r>
            <w:proofErr w:type="spellStart"/>
            <w:r>
              <w:rPr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409,90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Кв. 2 пустующая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1130137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2-й этаж продмага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Советская-46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1140,96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1130139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4-х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r>
              <w:rPr>
                <w:iCs/>
                <w:sz w:val="18"/>
                <w:szCs w:val="18"/>
                <w:lang w:eastAsia="en-US"/>
              </w:rPr>
              <w:lastRenderedPageBreak/>
              <w:t xml:space="preserve">адресу: ул. Пионерская-50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30.12.1978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1672,22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183,6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1130144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Новая-31д.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520,40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71,8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1130145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Пионерская-42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301,44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B355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r w:rsidR="0098608E">
              <w:rPr>
                <w:color w:val="000000"/>
                <w:sz w:val="18"/>
                <w:szCs w:val="18"/>
                <w:lang w:eastAsia="en-US"/>
              </w:rPr>
              <w:t>устующий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1130150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8-ми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Советская-68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31.12.1979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1618,53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215</w:t>
            </w:r>
            <w:r>
              <w:rPr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Кв. 1,2,4,7,8 пустующие 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1130225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Сарай к жилому дому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Советская-61а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79,31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1-ноквартирный дом в 2-х уровнях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Советская-61а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1009,04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1130228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8-ми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Советская-79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3339,95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261,5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Кв. 2,4,6,7 пустующие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1130229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Пионерская-26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27.07.1984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38,29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1130234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Речная-10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569,57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1110304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блокированный  2-</w:t>
            </w:r>
          </w:p>
          <w:p w:rsidR="0098608E" w:rsidRDefault="0098608E">
            <w:pPr>
              <w:spacing w:line="276" w:lineRule="auto"/>
              <w:rPr>
                <w:color w:val="00B0F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адресу:д</w:t>
            </w:r>
            <w:proofErr w:type="gramStart"/>
            <w:r>
              <w:rPr>
                <w:iCs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iCs/>
                <w:sz w:val="18"/>
                <w:szCs w:val="18"/>
                <w:lang w:eastAsia="en-US"/>
              </w:rPr>
              <w:t>ыловичи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ул.Луговая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19 </w:t>
            </w:r>
            <w:proofErr w:type="spellStart"/>
            <w:r w:rsidR="00B3558F">
              <w:rPr>
                <w:iCs/>
                <w:sz w:val="18"/>
                <w:szCs w:val="18"/>
                <w:lang w:eastAsia="en-US"/>
              </w:rPr>
              <w:t>кв</w:t>
            </w:r>
            <w:proofErr w:type="spellEnd"/>
            <w:r w:rsidR="00B3558F">
              <w:rPr>
                <w:iCs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31,01,1978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425,30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52,2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B3558F" w:rsidP="00B355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r w:rsidR="0098608E">
              <w:rPr>
                <w:color w:val="000000"/>
                <w:sz w:val="18"/>
                <w:szCs w:val="18"/>
                <w:lang w:eastAsia="en-US"/>
              </w:rPr>
              <w:t>устующ</w:t>
            </w:r>
            <w:r>
              <w:rPr>
                <w:color w:val="000000"/>
                <w:sz w:val="18"/>
                <w:szCs w:val="18"/>
                <w:lang w:eastAsia="en-US"/>
              </w:rPr>
              <w:t>ая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1130241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Новая-19д.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550,70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1130243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Новая-11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566,67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1130244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Новая-18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530,92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Новая-15д.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551,24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1130246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блокированный 2-х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Новая-10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406,09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62,2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1130249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ул. Новая-12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456,35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1130252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val="en-US"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Пролетарская д. </w:t>
            </w:r>
            <w:r>
              <w:rPr>
                <w:iCs/>
                <w:sz w:val="18"/>
                <w:szCs w:val="18"/>
                <w:lang w:val="en-US" w:eastAsia="en-US"/>
              </w:rPr>
              <w:t xml:space="preserve">35 </w:t>
            </w:r>
          </w:p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proofErr w:type="spellStart"/>
            <w:r>
              <w:rPr>
                <w:iCs/>
                <w:sz w:val="18"/>
                <w:szCs w:val="18"/>
                <w:lang w:eastAsia="en-US"/>
              </w:rPr>
              <w:t>Евлаши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102,34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1130253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пер. Советский-1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222,64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1130255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1-но квартирный жилой дом по адресу: ул. Школьная-6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30.06.1989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488,64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1130256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1-но квартирный жилой дом по адресу: ул. Школьная-8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30.06.1989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573,38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1130260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блокированный 2-кв жилой дом по адресу; ул. Пролетарская 6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Евлаши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753,74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76,1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пустующий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color w:val="00B0F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суловы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ул.Первомайская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30,03,1992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B355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Пустующий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 по адресу: ул. Медовая-1/1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834,34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1130261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блокированный 2-х квартирный жилой дом по адресу: ул. Пролетарская-11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Евлаши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853,74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B355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r w:rsidR="0098608E">
              <w:rPr>
                <w:color w:val="000000"/>
                <w:sz w:val="18"/>
                <w:szCs w:val="18"/>
                <w:lang w:eastAsia="en-US"/>
              </w:rPr>
              <w:t>устующий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1130262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блокированный 2-х квартирный жилой дом по адресу: ул. Школьная-4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30.07.1989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983,82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1130263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1-но квартирный жилой дом по адресу: ул. Песчаная -6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617,65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1130264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</w:t>
            </w:r>
            <w:r>
              <w:rPr>
                <w:iCs/>
                <w:sz w:val="18"/>
                <w:szCs w:val="18"/>
                <w:lang w:eastAsia="en-US"/>
              </w:rPr>
              <w:lastRenderedPageBreak/>
              <w:t>адресу: ул. Песчаная-8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30.12.1989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617,65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1130265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блокированный 2-х квартирный жилой дом по адресу: ул. Речная-17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1172,80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1130266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блокированный 2-х квартирный жилой дом по адресу: ул. Речная-21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1079,99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1130268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Пионерская-62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30.06.1999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3605,16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112,2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1130269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Советская-121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3902,82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70,1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Советская-125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3923,46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1130272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Советская-127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3923,02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1130274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1-но квартирный жилой дом по адресу: ул. Речная-23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30.07.2000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3730,79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84,1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1130276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пер.. Советский-3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3738,73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1130279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Сиреневая-4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4871,89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Сиреневая-6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4871,89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69,1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1130281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Сиреневая-8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4858,91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1130282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</w:t>
            </w:r>
            <w:r>
              <w:rPr>
                <w:iCs/>
                <w:sz w:val="18"/>
                <w:szCs w:val="18"/>
                <w:lang w:eastAsia="en-US"/>
              </w:rPr>
              <w:lastRenderedPageBreak/>
              <w:t xml:space="preserve">Сиреневая-2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30.12.2005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4979,20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69,5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1130283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Кленовая-1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8164,86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1130284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Кленовая-3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8164,85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63,1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1-но квартирный жилой дом по адресу: ул. Партизанская-69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30.03.2002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557,40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67,1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1130287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1-но квартирный жилой дом по адресу: ул. Партизанская-49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5460,41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69,6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1130288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1-но квартирный жилой дом по адресу: ул. Партизанская-24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30.03.2007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7942,68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1130289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1-но квартирный жилой дом по адресу: ул. Молодежная-13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15457,79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1110306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color w:val="00B0F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гагарина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24а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30,07,1985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469,30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1130292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Советская-14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31.12.2008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16557,57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1130296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Пионерская-11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16555,48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1130301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1-но квартирный жилой дом по адресу: ул. Школьная-16 д. Потаповичи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24784,13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1130302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1-но квартирный жилой дом по адресу: ул. Пионерская-5 д.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31.10.2011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24403,72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1130303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1-но квартирный жилой дом по адресу: ул.Новая-4А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д.Яечковичи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71491,30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1110307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адресу:Якша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Черняховского 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30,01,1987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298,40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B355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r w:rsidR="0098608E">
              <w:rPr>
                <w:color w:val="000000"/>
                <w:sz w:val="18"/>
                <w:szCs w:val="18"/>
                <w:lang w:eastAsia="en-US"/>
              </w:rPr>
              <w:t>устующий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1110308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Гагарина 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30,07,1988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596,80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73,3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блокированный 2</w:t>
            </w:r>
          </w:p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Ленина 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30,06,1986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911,10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2-х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Ленина 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31,01,1990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2569,30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79,6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1 пустующая 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2-х 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>, Ленина 37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31,01,1990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2546,80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83,8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1 пустующая 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2-х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>, Ленина 39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31,01,1990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4585,00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149,8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адресу:Рыловичи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>, Трудовая 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31,01,1990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1870,40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2-х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>, Ленина 41А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31,01,1990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2568,50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79,6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2-х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>, Ленина 43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31,01,1990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2016,50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70,2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блокированный 2-х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Рыловичи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>, Спокойная 6 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31,12,1992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6281,00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122,0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пер.Гагарина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31,12,2004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4053,55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пер.Гагарина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31,12,2004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4053,55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69,1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пер.Гагарина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31,12,2004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4053,55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пустующий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пер.Гагарина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31,12,2004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4053,55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1C213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r w:rsidR="0098608E">
              <w:rPr>
                <w:color w:val="000000"/>
                <w:sz w:val="18"/>
                <w:szCs w:val="18"/>
                <w:lang w:eastAsia="en-US"/>
              </w:rPr>
              <w:t>устующий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r>
              <w:rPr>
                <w:iCs/>
                <w:sz w:val="18"/>
                <w:szCs w:val="18"/>
                <w:lang w:eastAsia="en-US"/>
              </w:rPr>
              <w:lastRenderedPageBreak/>
              <w:t xml:space="preserve">адресу: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пер.Гагарина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31,12,2004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4053,55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адресу:Якша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Октябрьская 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31,01,1996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11157,50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адресу:Якша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Октябрьская 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31,01,1996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1389,20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адресу:Рыловичи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Спокойная 5Б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30,09,2001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2761,47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1C213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r w:rsidR="0098608E">
              <w:rPr>
                <w:color w:val="000000"/>
                <w:sz w:val="18"/>
                <w:szCs w:val="18"/>
                <w:lang w:eastAsia="en-US"/>
              </w:rPr>
              <w:t>устующий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адресу:Рыловичи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Спокойная 5А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30,09,2011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2761,47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86,1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адресу:Якша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Октябрьская 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31,12,2003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4391,62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88,5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адресу:Якша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Черняховского 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31,12,2003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4391,62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адресу:Юхновичи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17 Сентября 5А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30,01,1999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2454,80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адресу:Рыловичи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Комсомольская 41А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31,01,2006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6028,07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адресу:Рыловичи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Горького 2А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31,01,2006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6871,86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70,6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адресу:Рыловичи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Спокойная 9А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30,04,2006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6115,71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адресу:Рыловичи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Партизанская 38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30,04,2006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6028,49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1C213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r w:rsidR="0098608E">
              <w:rPr>
                <w:color w:val="000000"/>
                <w:sz w:val="18"/>
                <w:szCs w:val="18"/>
                <w:lang w:eastAsia="en-US"/>
              </w:rPr>
              <w:t>устующий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адресу:Рыловичи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Горького 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30,04,2006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6577,26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69,8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адресу:Бродница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пер.гагарина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30,09,2006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7559,83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адресу: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пер.Гагарина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30,09,2006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6873,87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1-но квартирный </w:t>
            </w:r>
            <w:r>
              <w:rPr>
                <w:sz w:val="18"/>
                <w:szCs w:val="18"/>
                <w:lang w:eastAsia="en-US"/>
              </w:rPr>
              <w:lastRenderedPageBreak/>
              <w:t>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Юхновичи 17 Сентября 48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01,12,2007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8517,28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71,8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Юхновичи 17 Сентября 5Б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01,12,2007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8788,19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71,6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Новая 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01,08,2010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18814,23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Новая 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01,08,2010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18686,99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82,6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Новая 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01,09,2010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18545,77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Гагарина 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01,10,2010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20234,09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Ленина 1А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01,06,2008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10890,38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Новая 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01,03,2012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24652,40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84,1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Новая 2А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01,08,2012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50186,70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Новая 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01,06,2013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93266,75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1-но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Новая 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01,08,2013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98175,52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1110351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блокированный 2-кв 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Ленина 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01,01,1935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242,80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1110352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8-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Ленина 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01,01,1969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3735,80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279,2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Кв. 4 пустующая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1110353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8-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Ленина 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01,01,1970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6751,20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352,9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2,3,5,7,8 пустующие</w:t>
            </w: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1110354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08E" w:rsidRDefault="0098608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8- квартирный жилой дом</w:t>
            </w:r>
            <w:r>
              <w:rPr>
                <w:iCs/>
                <w:sz w:val="18"/>
                <w:szCs w:val="18"/>
                <w:lang w:eastAsia="en-US"/>
              </w:rPr>
              <w:t xml:space="preserve"> по адресу </w:t>
            </w:r>
            <w:proofErr w:type="spellStart"/>
            <w:r>
              <w:rPr>
                <w:iCs/>
                <w:sz w:val="18"/>
                <w:szCs w:val="18"/>
                <w:lang w:eastAsia="en-US"/>
              </w:rPr>
              <w:t>Бродница</w:t>
            </w:r>
            <w:proofErr w:type="spellEnd"/>
            <w:r>
              <w:rPr>
                <w:iCs/>
                <w:sz w:val="18"/>
                <w:szCs w:val="18"/>
                <w:lang w:eastAsia="en-US"/>
              </w:rPr>
              <w:t xml:space="preserve"> Ленина 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01,01,1978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883,20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59,2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8608E" w:rsidTr="0098608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numPr>
                <w:ilvl w:val="0"/>
                <w:numId w:val="2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1130092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блокированный 2-х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квартирный жилой дом по адресу: </w:t>
            </w:r>
          </w:p>
          <w:p w:rsidR="0098608E" w:rsidRDefault="009860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 Новая-8 </w:t>
            </w:r>
            <w:proofErr w:type="spellStart"/>
            <w:r>
              <w:rPr>
                <w:sz w:val="18"/>
                <w:szCs w:val="18"/>
                <w:lang w:eastAsia="en-US"/>
              </w:rPr>
              <w:t>д.Яечковичи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30.12.1957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304.19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08E" w:rsidRDefault="0098608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8608E" w:rsidRDefault="0098608E" w:rsidP="0098608E">
      <w:pPr>
        <w:ind w:left="-1276"/>
        <w:jc w:val="both"/>
      </w:pPr>
    </w:p>
    <w:tbl>
      <w:tblPr>
        <w:tblpPr w:leftFromText="180" w:rightFromText="180" w:bottomFromText="200" w:vertAnchor="page" w:horzAnchor="margin" w:tblpXSpec="center" w:tblpY="2512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901"/>
        <w:gridCol w:w="2522"/>
        <w:gridCol w:w="1080"/>
        <w:gridCol w:w="1080"/>
        <w:gridCol w:w="720"/>
        <w:gridCol w:w="1011"/>
        <w:gridCol w:w="1100"/>
        <w:gridCol w:w="1309"/>
      </w:tblGrid>
      <w:tr w:rsidR="00750B37" w:rsidTr="00750B37">
        <w:trPr>
          <w:trHeight w:val="1072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37" w:rsidRDefault="00750B3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37" w:rsidRDefault="00750B3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37" w:rsidRDefault="00750B3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год ввода в </w:t>
            </w:r>
            <w:proofErr w:type="spellStart"/>
            <w:r>
              <w:rPr>
                <w:sz w:val="18"/>
                <w:szCs w:val="18"/>
                <w:lang w:eastAsia="en-US"/>
              </w:rPr>
              <w:t>экспл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37" w:rsidRDefault="00750B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балансовая стоимость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сумма, руб.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37" w:rsidRDefault="00750B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остаточная стоимость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примеча</w:t>
            </w:r>
            <w:proofErr w:type="spellEnd"/>
            <w:r>
              <w:rPr>
                <w:sz w:val="16"/>
                <w:szCs w:val="16"/>
                <w:lang w:eastAsia="en-US"/>
              </w:rPr>
              <w:t>-</w:t>
            </w:r>
          </w:p>
          <w:p w:rsidR="00750B37" w:rsidRDefault="00750B3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ние</w:t>
            </w:r>
            <w:proofErr w:type="spellEnd"/>
          </w:p>
        </w:tc>
      </w:tr>
      <w:tr w:rsidR="00750B37" w:rsidTr="00750B37">
        <w:trPr>
          <w:trHeight w:val="3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50B37" w:rsidRDefault="00750B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</w:tr>
      <w:tr w:rsidR="00750B37" w:rsidTr="00750B37">
        <w:trPr>
          <w:trHeight w:val="3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1110202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Коровник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883366,91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46,43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410144,71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473222,20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Коровник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1013328,50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40,61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411516,4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601812,10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1110204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Молочный блок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1872839,68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33,95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635884,05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1236955,63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1110205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Коровник на 60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сухост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. коров с род.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отд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30.06.1984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923858,90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35,15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324694,17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599164,73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1110299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Админ. здание с сараем и уборной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24.12.2009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588565,90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53,81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316727,77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271838,13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1130286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Столовая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а/г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Яечковичи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571580,03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41,32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236158,15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335421,88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1110006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Конюшня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73225,00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87,96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64409,82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8815,18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1110008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Зерносклад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125307,38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96,28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120643,52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4663,86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1110009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Зерносклад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142319,98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91,09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129646,16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12673,82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Моечное здание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18665,27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84,56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15782,63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2882,64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Зерносклад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112245,69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98,25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110282,39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1963,30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Здание диспетчерской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27522,89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99,14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27287,33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235,56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Дом механизаторов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88695,64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61,39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54447,56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34248,08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Склад под сельхозтехнику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379529,86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81,03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307550,86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71979,00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Конюшня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79259,91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69046,42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10213,49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1110055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Коровник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147932,77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87,96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130122,59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17810,18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Зерносклад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148953,60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85,06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126707,07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22246,53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Зерносклад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267711,30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87,96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235480,97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32230,33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1110064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Гараж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отаповичи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30203,72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86,23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26044,28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4159,44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Конюшня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47975,44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89,53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42954,81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5020,63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Зерносклад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291442,42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93,77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273274,04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18168,38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C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клад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для зерна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15.12.1980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173921,70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80,29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139648,25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34273,45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1110106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Телятник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30.11.1991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361735,81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58,06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210038,95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151696,86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Весовая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41417,73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77,38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32048,34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9369,39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1110206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Корнеплодохранилище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26.09.1985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253355,74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70,05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177482,31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75873,43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1110207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Весовая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57661,47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71,94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41484,46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16177,01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1110208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Корнеплодохранилище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278907,01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67,69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188791,72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90115,29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1110209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Трансформаторная подстанция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19515,74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9627,46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9888,28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Подстанция трансформаторная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37718,59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19613,68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18104,91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Весовая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88227,53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76,74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67707,25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20520,28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Склад 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239565,08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75,69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181324,49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58240,59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Подстанция трансформаторная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21783,86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11327,88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10455,98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Гараж на 20 боксов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167972,16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79,24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133105,23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34866,93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Гараж на 15 боксов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134908,52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73,64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99340,62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35567,90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Гараж под сельхозтехнику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240967,44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79,32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191128,96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49838,48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Склад возле мастерской (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/частей)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151613,97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46,26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70140,71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81473,26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картофелехранилище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1348831,82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34,66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467494,8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881337,02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Телятник 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1 Комплекс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262257,25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78,09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204799,01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57458,24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Корнеплодохранилище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30.06.1991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500942,74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60,18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301475,41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199467,33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Дом животновода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103399,09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65,72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67948,8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35450,29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Дом животновода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31.10.1984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130757,80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72,02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94168,99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36588,81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1110231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Ветаптека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30.06.1984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39124,38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76,39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29887,14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9237,24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Здание котельной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24.12.2009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40807,37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50,40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20566,91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20240,46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1110305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Телятник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228001,41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69,84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159238,55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68762,86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1120022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Столярная мастерская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16419,82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96,28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15808,67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611,15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1120029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Станция технического обслуживания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423256,57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237023,32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186233,25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1120072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Мастерская бр.3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10699,44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97,30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10410,64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288,80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1120109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Мастерская бр.1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509984,10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89,66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457227,4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52756,70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Навес АВМ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30342,79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30342,79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1110083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Родильное отделение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143968,65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81,03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116664,43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27304,22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1110086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Склад вентилирования сена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67635,39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67635,39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Холодильная камера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6530,43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63,79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4165,58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2364,85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Молочный блок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44559,47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39022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5537,47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Помещение для содержания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сухост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коров и телок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случ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озр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.(телятник)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323518,34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22,73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73532,31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249986,03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1110261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Телятник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82299,18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51082,15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31217,03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1120234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Мастерская бр.2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13355,38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56,90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7598,82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5756,56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Коровник на 200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334408,73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52,24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174707,51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159701,22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КС  по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дор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РС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Суловы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01.09.1985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696038,46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55,46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386009,31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310029,15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Родильное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отд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125049,80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96,61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120808,66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4241,14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 дор.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Суловы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2-я оч.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01.10.1988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1488318,21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51,08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760162,93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728155,28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Административное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зд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183088,81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71,39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130709,35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52379,46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1110304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Коровник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303066,35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65,50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198503,2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104563,15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1110307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Телятник №1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334184,99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299430,28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34754,71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1110308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Телятник №2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297853,88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87,72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261278,09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36575,79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1110309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Телятник №3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01.09.1972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320375,07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84,64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271180,91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49194,16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Телятник №5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01.04.1974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318022,84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84,13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267548,98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50473,86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Свинарник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130348,34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93,63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122046,7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8301,64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Дом животновода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72630,55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87,72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63711,36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8919,19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Телятник 2-х рядный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222101,27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216265,07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5836,20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Телятник на 330 гол.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01.11.1984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564478,20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70,34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397042,16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167436,04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Зерносклад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152463,80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62,88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95870,64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56593,16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Коровник Петровичи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01.07.1976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1496572,39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67,09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1004115,9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492456,47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Доильное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отд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етровичи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01.07.1976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455754,95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85,18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388215,16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67539,79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зск-30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156253,64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156253,64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Зерносклад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152158,91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62,88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95678,58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56480,33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Склад  ОБВ-160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204344,02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86,91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177594,41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26749,61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Корнеклубнехранилище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219667,44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94,65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207922,78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11744,66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Зерносклад сем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..</w:t>
            </w:r>
            <w:proofErr w:type="spellStart"/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01.08.1972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312244,26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84,80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264771,08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47473,18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Конюшня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01.07.1976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28437,32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85,18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24223,99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4213,33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1110360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Здание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сух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коров на 134 головы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1142071,34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1268,97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1140802,37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зерносклад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Суловы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01.12.1992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94415,22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53,41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50423,25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43991,97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Склад з/ч и ТМЦ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7075,23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7075,23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Здание нефтебазы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38225,96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87,72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33530,5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4695,46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Гараж для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груз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втомобилей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266437,76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73,96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197069,59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69368,17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Дом механизатора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01.03.1991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100422,69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65,35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65627,47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34795,22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1120350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Мастерская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305503,74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87,72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267988,03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37515,71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1120351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Пункт техобслуживания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01.12.1978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66859,05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94,54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63206,2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3652,85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1210099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Весовая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56284,20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70,21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39517,53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16766,67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1210143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Кап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троение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25755,12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33,63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8660,77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17094,35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1110002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Склад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мин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добрений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83140,91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86,21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71673,11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11467,80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переходные галереи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мтф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петровичи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01.07.1976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12035,52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12035,52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Мат. Склад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1834,35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1834,35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Склад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6070,38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94,83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5756,4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313,98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1110042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Пункт искус. Осеменения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1756,95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1756,95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1110047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Сарай для приготовления кормов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2713,52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2713,52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1110058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Телятник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149956,65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82,76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124102,29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25854,36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Дом животновода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4192,39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4192,39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Коровник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119961,86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119961,86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1110085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Коровник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66227,96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66227,96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1110091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Склад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34815,71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79,31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27612,64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7203,07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1110306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Расширение МТФ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29.11.2013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4579431,29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52,49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2403572,1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2175859,19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Зерносклад Петровичи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37678,54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37678,54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1110335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Здание насосной станции бр.№1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01.08.1978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7815,46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7815,46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1110343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Пожарное депо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23211,15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23211,15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Реконструкция МТФ Петровичи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01.09.2011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612477,03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28,13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172259,93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440217,10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1120015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Кузница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4312,17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98,27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4237,51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74,66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1120017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Здание пилорамы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14450,56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14450,56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1120348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Столярный цех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26562,36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26562,36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1130076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Столовая бр.№3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12061,65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12061,65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1210142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Сарай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3257,56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61,75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2011,51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1246,05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Родильное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отд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етровичи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01.07.1976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95244,36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95244,36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Навес для грубых кормов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01.09.1972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48389,71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48389,71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1210095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Навес для грубых кормов №2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01.09.1972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39465,87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39465,87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Крытый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зерноток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01.11.1973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51272,46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51272,46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Навес для грубых кормов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Суловы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44123,38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44123,38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Ангары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Оброво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09.06.1987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7276,70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7276,7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Сооружение (ангар №4)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30.11.2010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60,21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21,31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14,08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Навес для хранения комбайнов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34156,58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34156,58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1210125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Навес №2 для хранения комбайнов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34765,48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34765,48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1210147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Навес для сена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37020,81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37020,81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1120352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проходная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мехдвора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20.09.2019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19151,87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1073,15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18078,72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склад ГСМ на нефтебазе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20.09.2019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2299,04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257,78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2041,26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spacing w:line="276" w:lineRule="auto"/>
              <w:ind w:left="36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1110358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здание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насосной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20.09.2019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2442,73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274,03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2168,70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1120349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Мастерская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01.12.1995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96354,27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81,35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78388,93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17965,34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1110359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Расширение до 800 голов 2 очередь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24.09.2021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2487324,10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1,67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41455,39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2445868,71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1210144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Уборная дощатая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114,05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СООРУЖЕНИЯ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#ДЕЛ/0!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1230091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Подъезд к индивидуальной жилой застройке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01.07.2007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9643,66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9643,66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7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Водозаборная скважина для водоснабжения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162100,30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58535,9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103564,40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1210087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Благоустр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. комплекса, 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дезбарьер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28.06.2013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277640,14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130674,14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146966,00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5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1210101 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Дренаж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10667,00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10667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1210105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Гидросооружение Петровичи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18.08.1978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14560,73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14560,73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1210106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Гидросооружение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3578,39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3578,39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1210107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Гидросооружение №2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8120,98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8120,98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1210052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Разгрузочная площадка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1725,45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1725,45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1210140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Мощение асфальтовое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117,96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36,49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1210091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Благоустройство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тер-и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37817,93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28501,7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9316,23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Асфальтирование и благоустройство МТФ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28.02.2007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29951,89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29951,89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1210096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Подъезд и благоустройство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зернотока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28.02.2007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46437,36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46437,36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1210108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Благоустройство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тер-и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95566,38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76,73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73323,43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22242,95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1210109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Благокстройство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тер-и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МТФ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29.07.2011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53911,44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73,14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39428,45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14482,99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Бетонное покрытие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брово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30.11.2010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77,26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63,59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18,72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Подъезд 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маш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. Двору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28.02.2007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92491,90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92491,9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1210049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Площадка под технику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7776,76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7776,76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Скважина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01.11.1991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30076,80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30076,8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Скважина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01.11.1991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33302,76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33302,76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1210131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Скважина Петровичи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01.12.1991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10338,45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10338,45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Водонапорная башн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я(</w:t>
            </w:r>
            <w:proofErr w:type="spellStart"/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Арт.скважина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9126,65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9126,65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1210040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Водонапорная башн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я(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заглубленная)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9223,88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9223,88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Водонапорная башня (заглубленная)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4425,33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4425,33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1210090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Башня водонапорная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1865,32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1865,32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Водонапорная башня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етровичи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01.07.1976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245,94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245,94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1210137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Водонапорная башня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11158,40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11158,4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Нефтебаза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26252,68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26252,68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1210089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Площадка для навоза 1-очередь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119146,22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62,79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74816,75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44329,47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Силосная яма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8001,18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8001,18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1210067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Силосная яма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8001,17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8001,17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1210068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Силосная яма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8001,17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8001,17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1210069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Силосная яма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8001,17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8001,17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Сенажная яма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10.11.2016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49742,50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43,45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21614,37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28128,13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1210150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Сенажная яма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27.07.2018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19634,73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31,55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6194,35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13440,38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1210160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Сенажно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-силосная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траншеяМТФ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27.12.2021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76611,75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7,14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5472,31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71139,44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Колодец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ж/б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990,86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70,48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698,39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292,47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1700031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Ограждени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е(</w:t>
            </w:r>
            <w:proofErr w:type="spellStart"/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панель+столб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08.12.2008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2245,07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36,57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1423,97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1700034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Ограждение (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панель+столб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09.09.2009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8678,42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34,17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2965,05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5713,37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1210093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Забор ж\б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ф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31.12.2013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7121,83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2137,29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4984,54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1210102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Забор ж\б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31.12.2013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3607,71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1082,52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2525,19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1210104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Забор ж\б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уловы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31.12.2013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2534,05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760,86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1773,19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1210145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Забор дощатый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5381,44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61,48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3308,31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2073,13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1230075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Памятник погибшим винам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24158,48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24158,48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1210002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 (склад ГСМ)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 (склад ГСМ)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1210004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 (склад ГСМ)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1210005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 (склад ГСМ)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1210006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 (склад ГСМ)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1210007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 (склад ГСМ)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1210009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 (склад ГСМ)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 (склад ГСМ)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 (склад ГСМ)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 (склад ГСМ)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 (склад ГСМ)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 (склад ГСМ)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1210050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Емкость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алюминевая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1210054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1210055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Цистерны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1210058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28.02.1986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1228,92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1228,92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1210076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1210077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1210078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1210079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1210080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475,77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1210086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17.03.1986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1364,07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1364,07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 для хранения горючего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45,74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 для хранения горючего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 для хранения горючего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 для хранения горючего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178,22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178,22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 для хранения горючего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177,62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177,62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Цистерны по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color w:val="000000"/>
                  <w:sz w:val="18"/>
                  <w:szCs w:val="18"/>
                  <w:lang w:eastAsia="en-US"/>
                </w:rPr>
                <w:t xml:space="preserve">25 </w:t>
              </w:r>
              <w:proofErr w:type="spellStart"/>
              <w:r>
                <w:rPr>
                  <w:color w:val="000000"/>
                  <w:sz w:val="18"/>
                  <w:szCs w:val="18"/>
                  <w:lang w:eastAsia="en-US"/>
                </w:rPr>
                <w:t>м</w:t>
              </w:r>
            </w:smartTag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572,58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572,58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 25м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Емкость по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color w:val="000000"/>
                  <w:sz w:val="18"/>
                  <w:szCs w:val="18"/>
                  <w:lang w:eastAsia="en-US"/>
                </w:rPr>
                <w:t xml:space="preserve">25 </w:t>
              </w:r>
              <w:proofErr w:type="spellStart"/>
              <w:r>
                <w:rPr>
                  <w:color w:val="000000"/>
                  <w:sz w:val="18"/>
                  <w:szCs w:val="18"/>
                  <w:lang w:eastAsia="en-US"/>
                </w:rPr>
                <w:t>м</w:t>
              </w:r>
            </w:smartTag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Цистерны по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color w:val="000000"/>
                  <w:sz w:val="18"/>
                  <w:szCs w:val="18"/>
                  <w:lang w:eastAsia="en-US"/>
                </w:rPr>
                <w:t xml:space="preserve">25 </w:t>
              </w:r>
              <w:proofErr w:type="spellStart"/>
              <w:r>
                <w:rPr>
                  <w:color w:val="000000"/>
                  <w:sz w:val="18"/>
                  <w:szCs w:val="18"/>
                  <w:lang w:eastAsia="en-US"/>
                </w:rPr>
                <w:t>м</w:t>
              </w:r>
            </w:smartTag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01.06.1987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206,13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206,13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Цистерны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color w:val="000000"/>
                  <w:sz w:val="18"/>
                  <w:szCs w:val="18"/>
                  <w:lang w:eastAsia="en-US"/>
                </w:rPr>
                <w:t xml:space="preserve">25 </w:t>
              </w:r>
              <w:proofErr w:type="spellStart"/>
              <w:r>
                <w:rPr>
                  <w:color w:val="000000"/>
                  <w:sz w:val="18"/>
                  <w:szCs w:val="18"/>
                  <w:lang w:eastAsia="en-US"/>
                </w:rPr>
                <w:t>м</w:t>
              </w:r>
            </w:smartTag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01.04.1973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182,97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182,97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Цистерны по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color w:val="000000"/>
                  <w:sz w:val="18"/>
                  <w:szCs w:val="18"/>
                  <w:lang w:eastAsia="en-US"/>
                </w:rPr>
                <w:t xml:space="preserve">25 </w:t>
              </w:r>
              <w:proofErr w:type="spellStart"/>
              <w:r>
                <w:rPr>
                  <w:color w:val="000000"/>
                  <w:sz w:val="18"/>
                  <w:szCs w:val="18"/>
                  <w:lang w:eastAsia="en-US"/>
                </w:rPr>
                <w:t>м</w:t>
              </w:r>
            </w:smartTag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1.05.1973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182,97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182,97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1210149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реконструкция мел. Системы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филипповка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02.04.2018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176852,36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41265,62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135586,74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1210151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силосная яма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02.05.2019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8205,48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25,59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2100,06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6105,42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сенажно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-силосная траншея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мтф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петровичи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86108,43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23,21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19989,71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66118,72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1210158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сенажно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-силосная траншея МТФ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петровичи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29.09.2020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82424,63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13246,71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69177,92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Железобетонный забор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26.12.2022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6388,31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6388,31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5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ПЕРЕДАТОЧНЫЕ УСТРОЙСТВА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1330087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Инженерные сети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01.02.2007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5572,51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44,50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2479,64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3092,87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1330088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Инженерные сети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01.02.2007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37575,14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44,51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16724,13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20851,01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1330089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Инженерные сети (сети водоснабжения)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01.02.2007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15445,27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44,51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6874,26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8571,01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1330090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Инженерные сети в 2-м 1кв. жилым домам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01.02.2007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21006,53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44,36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9317,91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11688,62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1310091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Н\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линия э/передач МТФ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петровичи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01.07.1976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4736,7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4736,70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1210146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Канализационная сеть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269,71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28,02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75,57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194,14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1310001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Водопровод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5338,48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5338,48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1310002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Водопровод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5622,14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5622,14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1310003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Водопровод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7745,14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7745,14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5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МАШИНЫ И ОБОРУДОВАНИЕ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1421087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Сеялка СЗ-5,4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11.08.2001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3994,0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3994,0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1420962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Котел водогрейный КСВ-0.09Г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18.12.2009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3026,03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64,23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1943,49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1082,54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1441037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компьютерное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оборуд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к опрыскивателю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11.12.2020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2610,0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0421137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ЗСК-30на газу и жидком топливе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02.09.2011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100</w:t>
            </w:r>
            <w:r>
              <w:rPr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110000.0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1410001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Дизель-генераторная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установка АД 48с Т-4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30.12.2011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7608,36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47,83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3639,05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3969,31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Трактор МТЗ-</w:t>
            </w:r>
            <w:smartTag w:uri="urn:schemas-microsoft-com:office:smarttags" w:element="metricconverter">
              <w:smartTagPr>
                <w:attr w:name="ProductID" w:val="82 Л"/>
              </w:smartTagPr>
              <w:r>
                <w:rPr>
                  <w:color w:val="000000"/>
                  <w:sz w:val="18"/>
                  <w:szCs w:val="18"/>
                  <w:lang w:eastAsia="en-US"/>
                </w:rPr>
                <w:t>82 Л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10.03.2008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11142,62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11142,62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Трактор Белорус 82.1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03.01.2013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15421,36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90,15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13902,71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1518,65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1410125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Трактор Белорус 82.1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10.01.2013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15536,42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90,15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14006,31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1530,11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12/53/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машина вторичной очистки семян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21.10.2009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1430972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Сосуд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Дюара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СДС-35М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14.10.2010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1323,05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1323,05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1421149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смеситель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01.11.2000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337,78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337,78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1421009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Пастерелизатор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ПМ-200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13.12.2013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3602,87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3602,87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1420868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Агрегат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комбинированный посевной ПКК-4 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30.06.2008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8307,57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8307,57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1421005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Опрыскиватель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Мекосан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2500-18 с компьютер.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02.03.2013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14441,92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14441,92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1420863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Мобильная зерносушилка SSI 25/210 2Т на дизтопливе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15.04.2008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98143,68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98143,68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1420958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Машина МПО-50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28.07.2009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6409,15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6409,15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1420960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Нория НЦК-1-40-05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01.11.2009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7937,31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7937,31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Нория НЦК-1-40-05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01.11.2009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7937,31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7937,31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1420996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Пресс-подборщик Z-562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25.05.2012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18418,75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100</w:t>
            </w:r>
            <w:r>
              <w:rPr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18418.75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1420997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Обмотчик рулонов Z-577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25.05.2012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7754,57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7754,57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1420991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Поилка l-2000мм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26.04.2012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393,72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393,72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Поилка l-2000мм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26.04.2012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393,72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393,72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1420993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Поилка l-2000мм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26.04.2012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393,72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393,72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Поилка l-2000мм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26.04.2012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393,72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393,72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1420979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Установка доильная УДЕ-16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12.02.2011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44282,83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44282,83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1420980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Установка доильная УДЕ-16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44282,83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44282,83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Молокоохладитель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УЗМ-8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23539,24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23539,24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Молокоохладитель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УЗМ-5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18973,84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18973,84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1420983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Молокоохладитель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УЗМ-2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11559,45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11559,45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Установка доильная  УДС с молокопроводом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1542,33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1542,33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1420990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Машина внесения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орг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удобрений МТТ-9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05.03.2012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11159,14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11159,14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1430869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Влагомер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Суперпро-Комби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11.06.2008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521,88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521,88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1421099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РСМ -142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 xml:space="preserve"> ACROS 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36901,76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36901,76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1421102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Сеялка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пневмат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 Точного высева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1421207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установка доильная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перед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 молокопровод удпм-8с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25.04.2018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3468,53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93,34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3237,36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231,17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Люминометр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SYSTEMSURE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2317,84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86,82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2012,32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305,52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1430988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Счетчик электронный ДСС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5496,86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5496,86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1441008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 АСУ для оснащения скотомест на УДЕ-16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24.08.2013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25977,59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24245,76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1731,83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анализатор молока екомилк-120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милкана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кам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98-2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02.01.2019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78,34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1629,49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450,51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Анализатор сом. Кл.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Соматос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-Мини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20.02.2020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56,66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1133,22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866,78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Анализатор молока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Соматос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-мини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06.08.2020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46,66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933,24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1066,76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Весы платформенные ВП-1000 и устройством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01.11.2021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7,74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168,74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2011,26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1440973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601,94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601,94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Компьютер  "Пилот"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Ceieron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G 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447,65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447,65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1421039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Водораздатчик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Вуза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27.11.1990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565,11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565,11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1421040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Водораздатчик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Вуза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27.11.1990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565,11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565,11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1421060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Контур горизонтальный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08.12.2010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1627,3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1627,30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Транспортер ТСН-160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26.07.2006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1662,55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1662,55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1421062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Транспортер ТСН-160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26.07.2006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1689,01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1689,01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1421063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Транспортер ТСН-160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11.07.2007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1421097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Измельчитель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соломы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tomagawk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8080 WB 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09.02.2011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14640,65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14640,65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Водораздатчик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14.10.1989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639,18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639,18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Водораздатчик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ВУЗА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14.10.1989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1696,54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1696,54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1420450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Дробилка ДКН-5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23.10.1986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1212,91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1212,91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1420844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Кормодробилка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КДУ 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06.01.1989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700,34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700,34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1420847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Дробилка кормов Н-11 9/2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1289,13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1289,13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ДКУ Петровичи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01.12.1999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549,43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549,43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ИСРК 15Ф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11.03.2015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42458,33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96,87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41131,17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1327,16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1700044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Резервуар для патоки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01.12.1989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1987,37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1987,37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1421205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измельчитель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смеситель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разд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кормов исрк-12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14.02.2018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36086,8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60,42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21802,20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14284,60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1420794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Оборудование для охлаждения молока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9187,68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9187,68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Электроводонагреватель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150л.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91,33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Электроводонагреватель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ЭВА -450/15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750,57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750,57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Подогреватель SUEVIA 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08.10.2012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1570,81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1570,81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Установка молокоохладительная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09.06.2011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26060,23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26060,23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Установка молокоохладительная УН-4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06.07.2011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25287,52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25287,52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1421025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Подогреватель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22.02.2012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1653,0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Подогреватель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22.02.2012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1653,0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Подогреватель SUEVIA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08.10.2012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1570,81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1570,81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Доильное оборудование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Унибокс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паралель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257611,55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96,02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247369,19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10242,36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1421031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1-я доильная установка с 1-м ведром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06.12.2012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567,22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567,22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1421034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Пастеризатор молока ПМ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18.03.2014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3275,34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2865,57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409,77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1421035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Пастеризатор молока ПМ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16.10.2014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3308,09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81,67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2701,81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606,28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1421038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Оборудование для охлаждения молока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27.04.2006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10949,07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10949,07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1421049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Резервуар охладитель молока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21.10.2008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10859,83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10859,83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1421050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Установка доильная УДЕ 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08.12.2009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36439,91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36439,91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1421052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Доильная установка УДЕ 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08.10.2010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39621,61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39621,61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1421053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Установка для охлаждения молока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10.11.2010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14222,7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14222,7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1421055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Подогреватель молока с антипр.01-525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13.12.2013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302,52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90,31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273,20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29,32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Станок для обрезки копыт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05.08.2008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Станок для обрезки копыт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803,03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803,03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Станок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ветобработки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на 7 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28.02.2013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578,05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578,05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Станок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ветобработки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на 7 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28.02.2013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578,05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578,05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1421047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Стойловое оборудование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31.03.2008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5227,69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5227,69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1421054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Станок для обрезки копыт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803,03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803,03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1420743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Трап-тележка ТТ-1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30.03.1991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1250,24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1250,24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1421134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Трап-тележка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27.11.1990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1101,03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1101,03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1420759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Разбрасыватель МЖТФ 11Б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30.11.1991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3132,48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3132,48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1420965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МТТ-9 машина для внесения твердых органических удобрений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31.03.2010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2583,33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2583,33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Машина для внесения жидких удобрений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02.05.2008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7905,39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7905,39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МЖТ -8 для внесения жидких удобрений б/у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14.06.2012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4594,51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4954,51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1421131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МЖТ -10 для внесения жидких удобрений б/у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14.06.2012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5168,82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5168,82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1421146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Транспортер Выгрузной ТВН-40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04.04.2011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6162,21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6162,21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1421197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Машина первичной очистки зерна МЗС-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color w:val="000000"/>
                  <w:sz w:val="18"/>
                  <w:szCs w:val="18"/>
                  <w:lang w:eastAsia="en-US"/>
                </w:rPr>
                <w:t>25 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20.12.2008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17244,5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17244,50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Установка для охлаждения молока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зак-го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типа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30.11.2016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59,17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9171,07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6328,93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Установка для охлаждения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закр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 Типа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30.11.2016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18125,00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59,17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10723,84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7401,16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1421204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Установка для охлаждения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закр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 Типа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30.11.2016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59,17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10723,84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7401,16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1510119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Цистерна ХТС-80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13.01.1989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7893,33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7893,33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1700040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Емкость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22.01.1990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389,34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389,34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1700041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Емкость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22.01.1991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389,34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389,34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 под жидкость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17.06.2006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472,42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472,42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1421187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Витрина холодильная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12.07.2011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2093,45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2093,45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1421193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Ларь-витрина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низкотемп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 ЛВН 300П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12.07.2011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991,86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991,86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Холодильник Атлант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18.02.2008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267,14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267,14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Холодильник морозильник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08.03.2011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419,62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419,62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Холодильник Минск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01.06.1991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183,46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183,46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Морозильная камера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01.08.1994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65,68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Бензоколонки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01.08.1991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135,62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135,62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Дизколонка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01.09.1989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323,95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323,95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1421137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Родовспомогатель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VINK </w:t>
            </w:r>
            <w:smartTag w:uri="urn:schemas-microsoft-com:office:smarttags" w:element="metricconverter">
              <w:smartTagPr>
                <w:attr w:name="ProductID" w:val="160 СМ"/>
              </w:smartTagPr>
              <w:r>
                <w:rPr>
                  <w:color w:val="000000"/>
                  <w:sz w:val="18"/>
                  <w:szCs w:val="18"/>
                  <w:lang w:eastAsia="en-US"/>
                </w:rPr>
                <w:t>160 СМ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23.02.2013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555,53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555,53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1421036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Генератор пенный для ручного распыления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13.08.2015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1421037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Генератор пенный для ручного распыления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13.08.2015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1450001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Генератор пенный настенное 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25.08.2015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1450002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Генератор пенный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25.08.2015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1420197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Пектус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гигант К531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1563,87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1563,87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1420395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Воздухонагреватель ВПТ-600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12.05.1985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1251,72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1251,72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1420396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Воздухонагреватель ВПТ-600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12.05.1985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1251,72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1251,72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1420407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Машина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селелектра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К-218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18.02.1982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1611,13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1611,13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1420425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Винтилируемый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бункир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1688,35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1688,35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Винтилируемый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бункир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1688,35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1688,35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Винтилируемый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бункир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1688,35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1688,35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Винтилируемый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бункир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1688,35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1688,35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Винтилируемый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бункир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1648,13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1648,13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Винтилируемый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бункир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1648,13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1648,13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Винтилируемые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бункира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ОБВ 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8449,08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8449,08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1420489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Винтилируемые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бункира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ОБВ 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30.06.1986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10039,6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10039,6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1420491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КЗС 20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9660,47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9660,47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1420502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Пектус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гигант К531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1563,87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1563,87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1420507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Машина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08.06.1987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1420780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Нория НПЗ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30.06.1983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337,01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337,01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1420782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Нория 1-10/10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30.05.1985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411,59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411,59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1420795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Машина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09.12.1987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1611,13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1611,13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1420878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Семеочестительная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машина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19.01.1987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1611,13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1611,13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1420880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Агрегат топочный ТМТ 06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1587,99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1587,99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Агрегат топочный ТМТ 06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1587,99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1587,99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1420898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Зерноочистительная линия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60556,08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60556,08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1420899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Нурия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МПЗ-20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30.06.1990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379,38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379,38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1421058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Мобильная зерносушилка SSI 25/210 2T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28.04.2008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75913,28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75913,28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1421059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Пектус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гигант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03.04.1990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497,56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497,56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1421068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УЭС -2-280А Средство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универс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 Энергетическое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16.07.2015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135941,98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64,69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87946,32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47995,66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Кормоуборочный комбайн NEW HOLLAND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07.09.2010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255133,03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255133,03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Грабли колесно-пальцевые  CADDY 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07.06.2013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7503,7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7503,7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1420493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Автопоилка ВУО-3А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901,94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1420724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Водораздатчик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ВУ-3А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704,2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Поилка с циркулярной системой L-2000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22.02.2012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1663,04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1663,04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1421077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Гребнеобразователь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ГР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10.01.2012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24639,48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24639,48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1420573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Плуг ПБН-3,50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354,84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354,84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1420664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Плуг ПЛН-4,35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30.01.1990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297,25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297,25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1420784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Плуг полунавесной оборотный PN-1008 корпусный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21.04.2006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78267,26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78267,26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Плуг оборотный навесной ПНО (3+1)-42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05.07.2007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2262,71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2262,71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1421070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Плуг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ЮПИТЕР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 xml:space="preserve"> 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04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12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13114,99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13114,99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5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1421080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GRUBBER AMAZONE CENTAUR 50</w:t>
            </w:r>
            <w:r>
              <w:rPr>
                <w:color w:val="000000"/>
                <w:sz w:val="18"/>
                <w:szCs w:val="18"/>
                <w:lang w:eastAsia="en-US"/>
              </w:rPr>
              <w:t>01-2 SUPER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08.06.2012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162475,91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162475,91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1420706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Бороны БДТ-3,0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932,47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932,47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1421076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БДТ-7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05.11.2010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11441,36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11441,36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1420789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Агрегат бороновальный прополочный АБ-9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25.05.2006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616,95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616,95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1421071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Борона ротационная ZIRKON 7S/300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04.12.2008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15239,34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15239,34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1420592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Катки наливные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20.04.1988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723,49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723,49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1420766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Каток ГВК-1,9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176,0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1421069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 - 2,8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01.12.2007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1421072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Сеялка механическая LEMKEN SAPHIR 7/300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04.12.2008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14596,3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14596,3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1510129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Прицеп 2ПТС-4,5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15.02.2005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2357,84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2357,84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1510127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Полуприцеп многофункциональный ПМФ-18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01.04.2013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42167,28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42167,28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1510128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Полуприцеп тракторный ПТС-36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01.05.2014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22100,0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1420089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Погрузчик КШП-6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30.01.1991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1038,12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1038,12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Транспортер ТК-17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30.07.1985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324,68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324,68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1420414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Транспортер ЗПС-60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10.06.1985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553,56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553,56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1420733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Погрузчик КШП-6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30.01.1991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1038,12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1038,12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Зерномешатель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ЗМ-60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30.01.1990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1294,23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1294,23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1421095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Подъемник навесной ПН-1.0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16.05.2014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1421096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Переднее навесное устройство ИБДЯ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16.05.2014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4178,5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4178,5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1420001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Ветилируемые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бункера ОБВ-40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10642,74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10642,74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1420323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Молот МА-4129-А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17.02.1986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1421154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Молот МА 4129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28.10.1986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825,28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1421155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Пресс ОКС-1671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19.05.1987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154,28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154,28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1450003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Компрессор ЕСО АЕ-703-32 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25.08,2015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553,97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553,97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1421065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Мотопомпа KIORITS DPT 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21.03.2011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941,86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941,86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1421142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Вентилятор радиальный канальный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09.11.2009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4728,17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4728,17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1421147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ПТК «Тургор-АМ» для хранения картофеля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07.10.2011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81247,03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81247,03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1420311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Электрический кран-балка ДЛ 5,1м г/п-1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22.05.1986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417,48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417,48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1420312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Кран-балка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30.09.1979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1031,54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1031,54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1421162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Кранбалка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01.11.1971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351,84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351,84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1410138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Телескопический погрузчик AGRISTAR  37.8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08.08.2008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82627,44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82627,44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1420119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Погрузчик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Амкодор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342С4 ковш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30.03.2009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16661,4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16661,4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Разгрузочная площадка (кран-балка)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08.06.1988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535,25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535,25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1420678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Сварочный агрегат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974,41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974,41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1421153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Сварочный трансформатор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01.02.1984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1421139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ШНЕК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01.11.2000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411,95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411,95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1421145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Дробилка кормов молотковая пневматическая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12.10.2010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2499,21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2499,21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 для молока ДФ-06,000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13.05.2009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909,21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909,21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 для молока ДФ-06,000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03.06.2009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909,91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909,91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1421057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Емкость под жидкость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18.06.2006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472,42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472,42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Емкость аккумуляционная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09.06.2011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4230,49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94,61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4002,33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228,16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1421138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Сосуд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Дюара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СДС-35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25.04.2009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723,99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723,99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1430836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Сосуд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Дюара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ХЕ34БМ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917,47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917,47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1421164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Бетоносмеситель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31.08.2010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1180,2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1180,2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1421151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Формовочный станок для выработки блоков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01.08.1991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4279,49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4279,49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1421143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Деревообрабатывающий станок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20.07.1987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130,48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1421144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Пилорама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03.12.1993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192335,9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192335,9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1420879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Пресс ПШМ-250 для семян рапса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16.11.1987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1852,77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1852,77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Факс SAMSUNG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28.02.1999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377,82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377,82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Камера видеонаблюдения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25.02.2009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7901,5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96,26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7605,79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295,71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1420999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Комбайн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зерноубор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 КЗС-1218-11 "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Палессе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25.06.2012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132292,52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132292,52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КЗС-10к-13 «Полесье»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01.07.2008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30093,22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30093,22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Машина для внес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ж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идких орган. удобрений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23.05.2011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КОК-6-2 комплект для уборки кукурузы на зерно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28986,58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28986,58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1421067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Комбайн картофелеуборочный ККПУ 2-170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162655,16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162655,16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1411013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Котел водогрейный КСВ-0,05т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2706,09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2706,09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1411169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Котел стальной твердотопливный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23.12.2008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1366,09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1366,09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1411170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Котел стальной твердотопливный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27.08.2009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1265,58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1265,58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1421136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Нагреватель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диз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. Прямого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нагрева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02.02.2012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939,7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939,7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1410084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Трактор К-701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10.05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11382,09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11382,09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1410114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Трактор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МТЗ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-2522</w:t>
            </w:r>
            <w:proofErr w:type="gramStart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r>
              <w:rPr>
                <w:color w:val="000000"/>
                <w:sz w:val="18"/>
                <w:szCs w:val="18"/>
                <w:lang w:eastAsia="en-US"/>
              </w:rPr>
              <w:t>ДВ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12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05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20670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20670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1410146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CASE IN MAGNUM 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11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06</w:t>
            </w:r>
            <w:r>
              <w:rPr>
                <w:color w:val="000000"/>
                <w:sz w:val="18"/>
                <w:szCs w:val="18"/>
                <w:lang w:eastAsia="en-US"/>
              </w:rPr>
              <w:t>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260869,88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260869,88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Трактор МТЗ-1221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30.05.2001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3680,63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3680,63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Трактор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Беларус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1025,4-19/911 КСК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26.05.2015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36673,0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68,94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25282,48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11390,52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Машина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Беларус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-82МК-01 уборочная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26.05.2015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22289,0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68,94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15366,21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6922,79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1410096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Трактор МТЗ </w:t>
            </w:r>
            <w:smartTag w:uri="urn:schemas-microsoft-com:office:smarttags" w:element="metricconverter">
              <w:smartTagPr>
                <w:attr w:name="ProductID" w:val="-80 Л"/>
              </w:smartTagPr>
              <w:r>
                <w:rPr>
                  <w:color w:val="000000"/>
                  <w:sz w:val="18"/>
                  <w:szCs w:val="18"/>
                  <w:lang w:eastAsia="en-US"/>
                </w:rPr>
                <w:t>-80 Л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30.03.1991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2730,82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2730,82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1410109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Трактор МТЗ-</w:t>
            </w:r>
            <w:smartTag w:uri="urn:schemas-microsoft-com:office:smarttags" w:element="metricconverter">
              <w:smartTagPr>
                <w:attr w:name="ProductID" w:val="82 Л"/>
              </w:smartTagPr>
              <w:r>
                <w:rPr>
                  <w:color w:val="000000"/>
                  <w:sz w:val="18"/>
                  <w:szCs w:val="18"/>
                  <w:lang w:eastAsia="en-US"/>
                </w:rPr>
                <w:t>82 Л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30.06.1997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1973,98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1973,98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Трактор МТЗ 82.1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01.04.2021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15,15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5166,60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28933,40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1410158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Трактор МТЗ 82.1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01.04.2021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15,15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5166,60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28933,4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1410159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Беларус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1221,3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02.04.2021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76970,0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16,67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12828,40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64141,60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Трактор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Беларус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-920,2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28.04.,2015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22943,70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69,70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15991,38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6952,32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1410163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Трактор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беларус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82,1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16.08.2022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48460,0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3,03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1468,48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46991,52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1410139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Беларус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-952 №146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18.02.2008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12838,61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12838,61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Аккодор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352 С-02 с ковшом 352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61457,40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61457,40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Беларус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-952 №148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18.08.2008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12838,61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12838.61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1410144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Беларус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-82,1-9/318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22.11.2011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6651,85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6651,85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1410145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Блеларус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-82,1-9/318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22.11.2011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6651,85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6651,85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1410035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Трансформатор тока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30.08.1982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392,05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392,05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1410036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Трансформатор тока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30.08.1982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392,05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392,05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1420977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Плуг полунавесной ППО-8-40К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30.05.2011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5241,60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5241,6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1411174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Трансформатор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01.08.1975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369,91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369,91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1421042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Трансформатор ПТКЕ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Рыловичи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29.05.1987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1642,79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1642,79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1411167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Двухтрансформаторная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подстанция с 2-мя трансформаторами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26352,57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26352,57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50B37" w:rsidRDefault="00750B37">
            <w:pPr>
              <w:tabs>
                <w:tab w:val="left" w:pos="1052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</w: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1411168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Дизельная электростанция AKSA APD </w:t>
            </w:r>
            <w:smartTag w:uri="urn:schemas-microsoft-com:office:smarttags" w:element="metricconverter">
              <w:smartTagPr>
                <w:attr w:name="ProductID" w:val="200 C"/>
              </w:smartTagPr>
              <w:r>
                <w:rPr>
                  <w:color w:val="000000"/>
                  <w:sz w:val="18"/>
                  <w:szCs w:val="18"/>
                  <w:lang w:eastAsia="en-US"/>
                </w:rPr>
                <w:t>200 C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01.07.2013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20960,98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94,36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19777,84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1183,14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1411173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Трансформатор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отктытого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типа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01.08.1970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464,68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464,68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1420313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Станок 2 4 118 сверлильный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28.02.1997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589,68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589,68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tabs>
                <w:tab w:val="center" w:pos="4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ab/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1420315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Станок ID 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3041,95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3041,95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1420321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Станок токарный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1732,24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1732,24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1420322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Станок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фрезервный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1931,91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1931,91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Агрегат АППМ-6Дк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Берестье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30.09.2011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Токарно-винторезный станок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05.11.1987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3100,61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3100,61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1421158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Токарный станок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12.05.1988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18933,48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18933,48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Обдирочнр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-шлифовальный станок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177,46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177,46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1700035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Стол лабораторный низкий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14.04.2011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360,12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360,12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1700036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Стол лабораторный высокий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14.04.2011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363,68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363,68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Влагомер зерна высокой точности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16.07.2010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576,68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576,68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1430238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Весы РС-30п-13АС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30.03.1980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279,62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279,62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1430519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Весы РС-30п-13АС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30.08.1981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170,74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1430520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Весы РП-15п-13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30.08.1983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1431005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Весы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Бродница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30.08.1989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103,33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1431009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Весы-50-24-РП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ф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уловы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01.07.1985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Весы для взвешивания скота Петровичи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14.01.2011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3292,32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3292,32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Весы ВСП-1000АЖ-СО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12.11.2008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2418,42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2418,42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1421180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Весы электронные торговые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01.07.2011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282,45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282,45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31.08.2014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83,68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31.08.2014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513,48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513,48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1441031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Принер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CANON 1-SENSYS LBP6000B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18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11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158,06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158,06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1441034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XEROX (3100MFPV-S) </w:t>
            </w:r>
            <w:r>
              <w:rPr>
                <w:color w:val="000000"/>
                <w:sz w:val="18"/>
                <w:szCs w:val="18"/>
                <w:lang w:eastAsia="en-US"/>
              </w:rPr>
              <w:t>Phaser3100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18.11.2011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243,41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243,41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1441035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Многофункциональное устройство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Canon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MF 594DN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23.10.2013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478,25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478,25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1440859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16.10.2007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856,49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856,49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1440861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11.02.2008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469,28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469,28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1440866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11.02.2008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469,28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469,28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1440963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01.12.2009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598,13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598,13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15.03.2016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Компьютер к доильной установке «УНИБОКС»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837,58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837,58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Принтер к компьютеру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01.01.2004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Компьютер+принтер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21.02.2006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176,19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176,19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Компьютер+копировальный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аппарат «Ксерокс»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22.06.2007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Компьютер+принтер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16.10.2007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423,71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423,71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31.08.2014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232,78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232,78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ПЭВМ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Сельверадо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 + 2 принтера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04.06.2008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802,02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802,02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31.08.2014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502,59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502,59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31.08.2014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502,59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502,59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31.08.2014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20.04.2011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19.04.2011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Компьютер+принтер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16.10.2008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403,06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403,06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20.04.2011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26.04.2011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18.11.2011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554,01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554,01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1441036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01.04.2011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1420968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Комбайн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зерноуб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Самох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 КЗС-1218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20.05.2010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40907,40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40907,40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1420974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tbl>
            <w:tblPr>
              <w:tblW w:w="31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20"/>
            </w:tblGrid>
            <w:tr w:rsidR="00750B37">
              <w:trPr>
                <w:trHeight w:val="375"/>
                <w:tblCellSpacing w:w="0" w:type="dxa"/>
              </w:trPr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0B37" w:rsidRDefault="00750B37" w:rsidP="00ED5E85">
                  <w:pPr>
                    <w:framePr w:hSpace="180" w:wrap="around" w:vAnchor="page" w:hAnchor="margin" w:xAlign="center" w:y="2512"/>
                    <w:spacing w:line="27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Комб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Зерноуб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Самох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. КЗС-1218-10 "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Палессе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"</w:t>
                  </w:r>
                </w:p>
              </w:tc>
            </w:tr>
          </w:tbl>
          <w:p w:rsidR="00750B37" w:rsidRDefault="00750B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18.05.2011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44998,10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44998,10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1420832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Снегоочиститель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30.03.1976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1044,93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1044,93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Косилка навесная дисковая КНД-3,9Т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20.05.2010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2825,00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1421160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АВД с подогревом (мойка)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22.02.2011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3190,08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3190,08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Беларус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3022 ДЦ 1-39/131-46/461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02.04.2010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33027,0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33027,0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КЗС -1218-10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Палессе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GS-12</w:t>
            </w:r>
            <w:r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132118,92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132118,92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1410152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Беларус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3022-дц.1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05.08.2009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16513,5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16513,5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Трактор МТЗ 1221 в 2 № 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19.05.2008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8252,25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8252,25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Рулонный пресс-подборщик «Торнадо»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30.05.2012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109090,91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109090,91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Трактор 1221 в № 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04.08.2007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6032,5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6032,5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1410151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Беларус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1221,в 2-9/312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27.03.2009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8196,3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8196,3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Трактор МТЗ 82.1 со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сдвоенн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колесами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20.07.2008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3064,7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3064,7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1410153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Трактор 82.1 со сдвоенными колесами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15.07.2010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3639,5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3639,5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1410150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АМКОДОР 332 с4-01с ковшом 332с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25.03.2008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11850,4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11850,4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1420957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КЗС -10-07 Полесье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24.06.2009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32539,3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32539,3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ПКК-2-05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Палесье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РТ25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11.08.2010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16187,4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16187,4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1421199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Линия для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послеуб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дораб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картофеля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14.07.2010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31416,67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31416,67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Бункер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приемо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-сортир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передв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16.07.2010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1421106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АПП-4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агрег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почвообраб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посевной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24.03.2009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Разбрасыватель мин.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Удоб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Роса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23.11.2010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12083,33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12083,33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1510126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прицеп ПС-30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22.06.2006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2249,8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2249,8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1421196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Протравитель семян ПСС20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14.07.2008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1621,96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1621,96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МТТ-9 Машина для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внес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рган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удобр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80"/>
            </w:tblGrid>
            <w:tr w:rsidR="00750B37">
              <w:trPr>
                <w:trHeight w:val="375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0B37" w:rsidRDefault="00750B37" w:rsidP="00ED5E85">
                  <w:pPr>
                    <w:framePr w:hSpace="180" w:wrap="around" w:vAnchor="page" w:hAnchor="margin" w:xAlign="center" w:y="2512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18.06.2014</w:t>
                  </w:r>
                </w:p>
              </w:tc>
            </w:tr>
          </w:tbl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10537,90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10537,90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1421051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Поилка с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антизам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уст-ом L-</w:t>
            </w:r>
            <w:smartTag w:uri="urn:schemas-microsoft-com:office:smarttags" w:element="metricconverter">
              <w:smartTagPr>
                <w:attr w:name="ProductID" w:val="2000 мм"/>
              </w:smartTagPr>
              <w:r>
                <w:rPr>
                  <w:color w:val="000000"/>
                  <w:sz w:val="18"/>
                  <w:szCs w:val="18"/>
                  <w:lang w:eastAsia="en-US"/>
                </w:rPr>
                <w:t>2000 мм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21.12.2009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1813,41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1813,41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Трактор Беларус-1221 В2-9/312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30.07.2014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34632,80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30178,05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4454,75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tbl>
            <w:tblPr>
              <w:tblW w:w="31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20"/>
            </w:tblGrid>
            <w:tr w:rsidR="00750B37">
              <w:trPr>
                <w:trHeight w:val="375"/>
                <w:tblCellSpacing w:w="0" w:type="dxa"/>
              </w:trPr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0B37" w:rsidRDefault="00750B37" w:rsidP="00ED5E85">
                  <w:pPr>
                    <w:framePr w:hSpace="180" w:wrap="around" w:vAnchor="page" w:hAnchor="margin" w:xAlign="center" w:y="2512"/>
                    <w:spacing w:line="27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Погрузчик фронтальный ВМЕ-1565</w:t>
                  </w:r>
                </w:p>
              </w:tc>
            </w:tr>
          </w:tbl>
          <w:p w:rsidR="00750B37" w:rsidRDefault="00750B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03.06.2011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12293,00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12293,0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косилка навесная диск КНД-3,9 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22.06.2010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Подборщик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корм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Ньюхоланд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03.05.2021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57083,30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9038,11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48045,19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1421004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Компл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Оборудов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 Для уборки кукурузы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28830,08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28830,08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Сеялка СТВ-8 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08.04.2020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18470,0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4925,44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13544,56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сеялка СПУ 6Д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07.09.2020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14880,0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11532,0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1421225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Молокоочиститель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18.08.2020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1458,24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4791,76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опрыскиватель тракт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полупр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 штанг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11.12.2020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19723,33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4930,80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14792,53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Установка молочно-холодильная МЗ-5000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10.02.2021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26272,75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4816,68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21456,07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Рекуператор РУХ 500 к установке молочно-холодильной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10.02.2021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1928,50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353,54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1574,96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Распределитель мин. Удобрений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амазоне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17.03.2021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16667,67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21,88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3646,81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13020,86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1421231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Косилка КДН-3.1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20.04.2021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27360,0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6514,20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20845,80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Дробилка ДПМ 37Д б/у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16.04.2021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5684,0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1184,20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4499,80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1421234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Грабли колесно-пальцевые ГРЛ-9,6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20.05.2021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19875,0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19,79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3933,57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15941,43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1421235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Агрегат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шир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 АКШ-6 б/у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1877,39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6422,61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1421236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Пресс-подборщик ПР-Ф-180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07.06.2021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17333,0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3249,90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14083,10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1421237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Пресс-подборщик ПР-Ф-180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07.06.2021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17333,0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3249,90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14083,10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1421239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Распределитель мин. Удобрений МТТ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19.08.2021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29554,0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4925,60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24628,40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1421240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Пастеризатор молока ПМ-1000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31.08.2021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13650,0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11830,0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Ягуар -850 корм убор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б/у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11.11.2021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43333,29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76666,71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1421242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ОВС-25 б/у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02.10.2021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10116,48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12,96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1311,38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8805,10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1424243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Погрузчик фронтальный Вепрь Т-219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11.02.2022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1421245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Такси молочное с пастеризацией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08.07.2022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16666,66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868,05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15798,61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1421246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Машина ОВС-25 восстановленная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26.07.2022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1018,50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20981,50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Кусторез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03.08.2022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143,32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2006,68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1421250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Установка топливораздаточная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15.09.2022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161,76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6308,24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Влагомер зерна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03.08.2022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1565,28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1431024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Комплект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тензометричес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03.08.2022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3831,56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5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37" w:rsidRDefault="00750B37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ТРАНСПОРТНЫЕ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1500043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автомобиль </w:t>
            </w:r>
            <w:proofErr w:type="gramStart"/>
            <w:r>
              <w:rPr>
                <w:sz w:val="18"/>
                <w:szCs w:val="18"/>
                <w:lang w:eastAsia="en-US"/>
              </w:rPr>
              <w:t>закрытого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3608 газ-52-01 ае1238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30.07.1990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1064,54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1064,54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1510118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ПС-45 Прицеп специальный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24.06.2013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15080,0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1510116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Полуприцеп тракторный ПСТ-9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02.02.2012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8926,59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8926,59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1500134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Volkswagen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Crafter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03.01.2012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20080,26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20080,26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лада 21074 6952 вр-1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21.08.2008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5123,41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5123,41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1500048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Автосамосвал ГАЗ 53А 35,32 БНО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30.11.1991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3332,94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3332,94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1500149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Автоцистерна МАЗ-533742-241-000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12833,33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12833,33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1500034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Автосамосвал ГАЗ–САЗ -3507 90-50  БНП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28.10.1987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1711,19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1711,19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1500037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Автосамосвал САЗ -3502 92-39  БНП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09.12.1988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1859,74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1859,74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1500041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Автосамосвал ГАЗ–САЗ -3507  31,88  БНП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1500053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Автомобиль МАЗ-555142-4231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10.04.2009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9324,9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9324,9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1500138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МАЗ-457043-337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01.04.2010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Автомобиль МАЗ 55514-7б/у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06.05.2021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15600,0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22,62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3528,49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12071,51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1500162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Прицеп МАЗ 857100-б/у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06.05.2021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17,59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721,24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3378,76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1500143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МАЗ-856100-4022р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04.08.2009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3455,2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3455,2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1500144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МАЗ-856100-4022р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04.09.2009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3455,2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3455,2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1500164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Полуприцеп тракторный ПСТ-9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19.08.2021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21495,0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16,67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3582,56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17912,44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1500125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Шевроле Нива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24.06.2008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3232,35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3232,35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1500155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автомобиль УАЗ 31514 г/н 4925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11.10.2019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2049,74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2049,74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ВАЗ 21213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03.10.2002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1503,13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1503,13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1500055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Автомашина Шевроле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Трекер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б/у 19-88 АО-1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18.06.2008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9700,94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9700,94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1500057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Автомобиль JEEP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Liberty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б/у АО-6891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29.03.2011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13888,12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13888,12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Мицубиси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Паджеро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14.01.2010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17616,59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17616,59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1500159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Автомобиль Газ 322173 газель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17.03.2021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42385,83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8241,66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34144,17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1500158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Полуприцеп тракт СПТ-12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31.12.2020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20833,33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5208,24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15625,09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Автобус ГАЗ 32213 АК 28-37-1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05.09.2015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2993,33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81,41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2436,73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556,60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1520082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Телега на резиновом ходу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404,86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404,86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1520086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Телега на резиновом ходу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28.02.1991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372,58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372,58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1520088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Телега на резиновом ходу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28.02.1991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372,58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372,58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1520089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Телега на резиновом ходу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30.10.2003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379,65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379,65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1520092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Хода конная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301,34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301,34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1521001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Телеги на резиновом ходу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01.06.1988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1114,53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1114,53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1521003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Телеги на резиновом ходу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18.09.1987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1500157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мотоцикл Минск д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03.04.2020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2083,33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66,66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1388,80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694,53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1521004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Хода на резиновом ходу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25.08.1986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618,12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618,12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ИНВЕНТАРЬ И ПРИНАДЛЕЖНОСТИ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1700005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Художественная картина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843,90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1700006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Художественная картина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843,90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1700007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Художественная картина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843,90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1700008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Художественная картина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843,90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Козырек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14.07.2010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1035,46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1035,46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Козырек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14.07.2010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1240,47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1240,47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1700002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Стеновой шкаф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30.03.1982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464,57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464,57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Стенка «Волна»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15.01.1986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327,8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Настенный гарнитур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01.12.1979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76,57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стенка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полочанка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01.12.1988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85,09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Набор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Модерн»+стол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для заседаний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22.12.2008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2772,74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2772,74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Набор «Вено-прима -1 –Н»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22.12.2008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726,21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726,21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Набор «Глория-Н»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22.12.2008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1275,24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1275,24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1700043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Сейф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01.01.1968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Конструкция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металическая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02.10.2008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4168,55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4168,55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1700023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Электроплита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11.03.1991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253,08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253,08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1421195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Камера DV-S600M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1760,76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1760,76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1421171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Кондиционер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Ballu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BSR-24 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06.07.2010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979,60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979,60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Яблоня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29.11.2012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1087,23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1087,23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Кондиционер RK-18 SEG/RK-18 SEGE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10.07.2012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820,54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72,59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595,63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224,91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rPr>
                <w:color w:val="FF00FF"/>
                <w:sz w:val="18"/>
                <w:szCs w:val="18"/>
                <w:lang w:val="en-US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FF00FF"/>
                <w:sz w:val="18"/>
                <w:szCs w:val="18"/>
                <w:lang w:val="en-US" w:eastAsia="en-US"/>
              </w:rPr>
            </w:pPr>
            <w:r>
              <w:rPr>
                <w:color w:val="FF00FF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B37" w:rsidRDefault="00750B37">
            <w:pPr>
              <w:spacing w:line="276" w:lineRule="auto"/>
              <w:rPr>
                <w:b/>
                <w:bCs/>
                <w:color w:val="FF00FF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FF"/>
                <w:sz w:val="18"/>
                <w:szCs w:val="18"/>
                <w:lang w:eastAsia="en-US"/>
              </w:rPr>
              <w:t>РАБОЧИЙ СКОТ И ЖИВОТНЫЕ ОСНОВНОГО СТАДА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FF00FF"/>
                <w:sz w:val="18"/>
                <w:szCs w:val="18"/>
                <w:lang w:eastAsia="en-US"/>
              </w:rPr>
            </w:pPr>
            <w:r>
              <w:rPr>
                <w:color w:val="FF00FF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b/>
                <w:bCs/>
                <w:color w:val="FF00FF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FF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color w:val="FF00FF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b/>
                <w:bCs/>
                <w:color w:val="FF00FF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rPr>
                <w:b/>
                <w:bCs/>
                <w:color w:val="FF00FF"/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rPr>
                <w:b/>
                <w:bCs/>
                <w:color w:val="FF00FF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Коровы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3408943,17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Лошади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6915,98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8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АРЕНДОВАННЫЕ ОСНОВНЫЕ СРЕДСТВА (лизинг)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1410160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Погрузчик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унив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АМКОДОР 342 С4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09.08.2021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156820,0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16,67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26136,64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130683,36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4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1421006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tbl>
            <w:tblPr>
              <w:tblW w:w="31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20"/>
            </w:tblGrid>
            <w:tr w:rsidR="00750B37">
              <w:trPr>
                <w:trHeight w:val="375"/>
                <w:tblCellSpacing w:w="0" w:type="dxa"/>
              </w:trPr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0B37" w:rsidRDefault="00750B37" w:rsidP="00ED5E85">
                  <w:pPr>
                    <w:framePr w:hSpace="180" w:wrap="around" w:vAnchor="page" w:hAnchor="margin" w:xAlign="center" w:y="2512"/>
                    <w:spacing w:line="27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КВК-800-36 "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Палессе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"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компл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Кормоубор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</w:tr>
          </w:tbl>
          <w:p w:rsidR="00750B37" w:rsidRDefault="00750B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24.05.2013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202529,50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85,50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173164,42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29365,08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1410161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Дизель-генератор МДГ 150120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27.09.2021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25734,0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2010,45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23723,55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1410162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Дизель-генератор МДГ 150120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27.09.2021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25734,0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2010,45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23723,55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1421244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Установка доильная параллель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20.04.2022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102924,66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6,59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6778,34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96146,32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1421206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Установка доильная Параллель 2*16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08.04.2018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192250,0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46,67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89716,48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102533,52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1421247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Кзс-1218а комбайн зерноуборочный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25.07.2022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373909,68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19474,45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354435,23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1421238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Пресс-подборщик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прф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30.06.2021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20363,0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18,75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3817,98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16545,02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1421249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Пр-7 приспособление для уборки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15.09.2022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3,57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403,56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10896,44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1500165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Автомобиль МАЗ 5550С5-4520-021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16.09.2021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117715,0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17,86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21020,55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96694,45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Прицеп МАЗ 857100-4012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16.09.2021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28876,0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13,89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4010,55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24865,45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1500168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Прицеп МАЗ 857100-4012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28.12.2021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28876,0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3208,44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25667,56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1500169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Автомобиль МАЗ 5550С5 4520-021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28.12.2021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117715,0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16816,44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100898,56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1500170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Маз 5550с5-4520-021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117715,0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13,10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15415,07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102299,93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1500171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Прицеп маз 857100-4012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31.01.2022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28876,0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2941,07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25934,93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1500172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Уаз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390995-04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07.04.2022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44758,33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4973,12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39785,21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1500173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Автомобиль лада гранта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21.09.2022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35063,33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3,57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1252,26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33811,07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1421226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смеситель раздатчик кормов срк-14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26.10.2020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46895,0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27,08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12700,74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34194,26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1421127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Картофелесажалка СК-4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30.04.2014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86,25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34931,87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5568,13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СООРУЖЕНИЯ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01/03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Гидросооружение Филипповка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121901,78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94,08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50B37" w:rsidRDefault="00750B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114683,08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7218,70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01/04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Осушительная система 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215146,38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66,93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143988,16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71158,22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01/05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Неслуха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90918,13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90918,13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50B37" w:rsidTr="00750B37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37" w:rsidRDefault="00750B37" w:rsidP="00750B37">
            <w:pPr>
              <w:numPr>
                <w:ilvl w:val="0"/>
                <w:numId w:val="3"/>
              </w:num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01/06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Завищанский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30.12.1964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158534,29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158534,29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7" w:rsidRDefault="00750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50B37" w:rsidRDefault="00750B37" w:rsidP="00750B37">
      <w:pPr>
        <w:rPr>
          <w:sz w:val="28"/>
          <w:szCs w:val="28"/>
        </w:rPr>
      </w:pPr>
    </w:p>
    <w:p w:rsidR="00750B37" w:rsidRDefault="00750B37" w:rsidP="00750B3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предприятия     __________________        </w:t>
      </w:r>
      <w:proofErr w:type="spellStart"/>
      <w:r>
        <w:rPr>
          <w:sz w:val="28"/>
          <w:szCs w:val="28"/>
        </w:rPr>
        <w:t>И.Л.Карпинчик</w:t>
      </w:r>
      <w:proofErr w:type="spellEnd"/>
      <w:r>
        <w:rPr>
          <w:sz w:val="28"/>
          <w:szCs w:val="28"/>
        </w:rPr>
        <w:t>.</w:t>
      </w:r>
    </w:p>
    <w:p w:rsidR="00750B37" w:rsidRDefault="00750B37" w:rsidP="00750B37">
      <w:pPr>
        <w:rPr>
          <w:sz w:val="28"/>
          <w:szCs w:val="28"/>
        </w:rPr>
      </w:pPr>
      <w:r>
        <w:rPr>
          <w:sz w:val="28"/>
          <w:szCs w:val="28"/>
        </w:rPr>
        <w:t xml:space="preserve">Гл. бухгалтер                             __________________       В.А. Микша                     </w:t>
      </w:r>
    </w:p>
    <w:p w:rsidR="00750B37" w:rsidRDefault="00750B37" w:rsidP="00750B37">
      <w:pPr>
        <w:rPr>
          <w:sz w:val="28"/>
          <w:szCs w:val="28"/>
        </w:rPr>
      </w:pPr>
    </w:p>
    <w:p w:rsidR="00750B37" w:rsidRDefault="00750B37" w:rsidP="00750B37">
      <w:pPr>
        <w:rPr>
          <w:sz w:val="28"/>
          <w:szCs w:val="28"/>
        </w:rPr>
      </w:pPr>
    </w:p>
    <w:p w:rsidR="00750B37" w:rsidRDefault="00750B37" w:rsidP="00750B37">
      <w:pPr>
        <w:rPr>
          <w:sz w:val="28"/>
          <w:szCs w:val="28"/>
        </w:rPr>
      </w:pPr>
    </w:p>
    <w:p w:rsidR="00750B37" w:rsidRDefault="00750B37" w:rsidP="00750B37">
      <w:pPr>
        <w:rPr>
          <w:sz w:val="28"/>
          <w:szCs w:val="28"/>
        </w:rPr>
      </w:pPr>
    </w:p>
    <w:p w:rsidR="00750B37" w:rsidRDefault="00750B37" w:rsidP="00750B37">
      <w:pPr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750B37" w:rsidRDefault="00750B37" w:rsidP="00750B37"/>
    <w:p w:rsidR="00750B37" w:rsidRDefault="00750B37" w:rsidP="00750B37"/>
    <w:p w:rsidR="006D6A1B" w:rsidRDefault="006D6A1B" w:rsidP="00750B37"/>
    <w:sectPr w:rsidR="006D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713"/>
    <w:multiLevelType w:val="hybridMultilevel"/>
    <w:tmpl w:val="79042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E720D"/>
    <w:multiLevelType w:val="hybridMultilevel"/>
    <w:tmpl w:val="79042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8E"/>
    <w:rsid w:val="001C213E"/>
    <w:rsid w:val="006D6A1B"/>
    <w:rsid w:val="00750B37"/>
    <w:rsid w:val="0098608E"/>
    <w:rsid w:val="00A01310"/>
    <w:rsid w:val="00B3558F"/>
    <w:rsid w:val="00C15FA4"/>
    <w:rsid w:val="00CC53E9"/>
    <w:rsid w:val="00D9478F"/>
    <w:rsid w:val="00DB5DFA"/>
    <w:rsid w:val="00E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860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semiHidden/>
    <w:rsid w:val="0098608E"/>
    <w:rPr>
      <w:rFonts w:ascii="Calibri" w:eastAsia="Calibri" w:hAnsi="Calibri" w:cs="Times New Roman"/>
      <w:lang w:eastAsia="ru-RU"/>
    </w:rPr>
  </w:style>
  <w:style w:type="paragraph" w:styleId="a5">
    <w:name w:val="footer"/>
    <w:basedOn w:val="a"/>
    <w:link w:val="a6"/>
    <w:semiHidden/>
    <w:unhideWhenUsed/>
    <w:rsid w:val="009860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semiHidden/>
    <w:rsid w:val="0098608E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1"/>
    <w:semiHidden/>
    <w:unhideWhenUsed/>
    <w:rsid w:val="0098608E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semiHidden/>
    <w:rsid w:val="009860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 Знак Знак Знак Знак"/>
    <w:basedOn w:val="a"/>
    <w:autoRedefine/>
    <w:rsid w:val="0098608E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a">
    <w:name w:val="Знак Знак Знак Знак Знак Знак"/>
    <w:basedOn w:val="a"/>
    <w:autoRedefine/>
    <w:rsid w:val="0098608E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0">
    <w:name w:val="Обычный1"/>
    <w:rsid w:val="0098608E"/>
    <w:pPr>
      <w:snapToGrid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able10">
    <w:name w:val="table10"/>
    <w:basedOn w:val="a"/>
    <w:rsid w:val="0098608E"/>
    <w:rPr>
      <w:sz w:val="20"/>
      <w:szCs w:val="20"/>
    </w:rPr>
  </w:style>
  <w:style w:type="paragraph" w:customStyle="1" w:styleId="newncpi">
    <w:name w:val="newncpi"/>
    <w:basedOn w:val="a"/>
    <w:rsid w:val="0098608E"/>
    <w:pPr>
      <w:ind w:firstLine="567"/>
      <w:jc w:val="both"/>
    </w:pPr>
  </w:style>
  <w:style w:type="paragraph" w:customStyle="1" w:styleId="newncpi0">
    <w:name w:val="newncpi0"/>
    <w:basedOn w:val="a"/>
    <w:rsid w:val="0098608E"/>
    <w:pPr>
      <w:jc w:val="both"/>
    </w:pPr>
    <w:rPr>
      <w:rFonts w:eastAsia="Calibri"/>
    </w:rPr>
  </w:style>
  <w:style w:type="paragraph" w:customStyle="1" w:styleId="titlep">
    <w:name w:val="titlep"/>
    <w:basedOn w:val="a"/>
    <w:rsid w:val="0098608E"/>
    <w:pPr>
      <w:spacing w:before="240" w:after="240"/>
      <w:jc w:val="center"/>
    </w:pPr>
    <w:rPr>
      <w:rFonts w:eastAsia="Calibri"/>
      <w:b/>
      <w:bCs/>
    </w:rPr>
  </w:style>
  <w:style w:type="paragraph" w:customStyle="1" w:styleId="xl63">
    <w:name w:val="xl63"/>
    <w:basedOn w:val="a"/>
    <w:rsid w:val="0098608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4">
    <w:name w:val="xl64"/>
    <w:basedOn w:val="a"/>
    <w:rsid w:val="009860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5">
    <w:name w:val="xl65"/>
    <w:basedOn w:val="a"/>
    <w:rsid w:val="0098608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6">
    <w:name w:val="xl66"/>
    <w:basedOn w:val="a"/>
    <w:rsid w:val="009860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7">
    <w:name w:val="xl67"/>
    <w:basedOn w:val="a"/>
    <w:rsid w:val="0098608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20"/>
      <w:szCs w:val="20"/>
    </w:rPr>
  </w:style>
  <w:style w:type="paragraph" w:customStyle="1" w:styleId="xl68">
    <w:name w:val="xl68"/>
    <w:basedOn w:val="a"/>
    <w:rsid w:val="009860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69">
    <w:name w:val="xl69"/>
    <w:basedOn w:val="a"/>
    <w:rsid w:val="009860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0">
    <w:name w:val="xl70"/>
    <w:basedOn w:val="a"/>
    <w:rsid w:val="009860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1">
    <w:name w:val="xl71"/>
    <w:basedOn w:val="a"/>
    <w:rsid w:val="009860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2">
    <w:name w:val="xl72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Calibri" w:hAnsi="Arial CYR" w:cs="Arial CYR"/>
      <w:sz w:val="18"/>
      <w:szCs w:val="18"/>
    </w:rPr>
  </w:style>
  <w:style w:type="paragraph" w:customStyle="1" w:styleId="xl73">
    <w:name w:val="xl73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Calibri" w:hAnsi="Arial CYR" w:cs="Arial CYR"/>
      <w:b/>
      <w:bCs/>
    </w:rPr>
  </w:style>
  <w:style w:type="paragraph" w:customStyle="1" w:styleId="xl74">
    <w:name w:val="xl74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Calibri" w:hAnsi="Arial CYR" w:cs="Arial CYR"/>
      <w:sz w:val="18"/>
      <w:szCs w:val="18"/>
    </w:rPr>
  </w:style>
  <w:style w:type="paragraph" w:customStyle="1" w:styleId="xl75">
    <w:name w:val="xl75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6">
    <w:name w:val="xl76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Calibri" w:hAnsi="Arial CYR" w:cs="Arial CYR"/>
      <w:b/>
      <w:bCs/>
      <w:sz w:val="28"/>
      <w:szCs w:val="28"/>
    </w:rPr>
  </w:style>
  <w:style w:type="paragraph" w:customStyle="1" w:styleId="xl77">
    <w:name w:val="xl77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9">
    <w:name w:val="xl79"/>
    <w:basedOn w:val="a"/>
    <w:rsid w:val="009860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80">
    <w:name w:val="xl80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81">
    <w:name w:val="xl81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xl82">
    <w:name w:val="xl82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3">
    <w:name w:val="xl83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</w:rPr>
  </w:style>
  <w:style w:type="paragraph" w:customStyle="1" w:styleId="xl85">
    <w:name w:val="xl85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/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color w:val="000000"/>
      <w:sz w:val="28"/>
      <w:szCs w:val="28"/>
    </w:rPr>
  </w:style>
  <w:style w:type="paragraph" w:customStyle="1" w:styleId="xl87">
    <w:name w:val="xl87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88">
    <w:name w:val="xl88"/>
    <w:basedOn w:val="a"/>
    <w:rsid w:val="0098608E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9">
    <w:name w:val="xl89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28"/>
      <w:szCs w:val="28"/>
    </w:rPr>
  </w:style>
  <w:style w:type="paragraph" w:customStyle="1" w:styleId="xl90">
    <w:name w:val="xl90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color w:val="000000"/>
      <w:sz w:val="32"/>
      <w:szCs w:val="32"/>
    </w:rPr>
  </w:style>
  <w:style w:type="paragraph" w:customStyle="1" w:styleId="xl91">
    <w:name w:val="xl91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/>
      <w:color w:val="000000"/>
    </w:rPr>
  </w:style>
  <w:style w:type="paragraph" w:customStyle="1" w:styleId="xl92">
    <w:name w:val="xl92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/>
      <w:b/>
      <w:bCs/>
      <w:color w:val="000000"/>
    </w:rPr>
  </w:style>
  <w:style w:type="paragraph" w:customStyle="1" w:styleId="xl93">
    <w:name w:val="xl93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/>
      <w:i/>
      <w:iCs/>
      <w:color w:val="000000"/>
    </w:rPr>
  </w:style>
  <w:style w:type="paragraph" w:customStyle="1" w:styleId="xl94">
    <w:name w:val="xl94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/>
      <w:b/>
      <w:bCs/>
      <w:i/>
      <w:iCs/>
      <w:color w:val="000000"/>
      <w:sz w:val="28"/>
      <w:szCs w:val="28"/>
    </w:rPr>
  </w:style>
  <w:style w:type="paragraph" w:customStyle="1" w:styleId="xl95">
    <w:name w:val="xl95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color w:val="000000"/>
      <w:sz w:val="32"/>
      <w:szCs w:val="32"/>
    </w:rPr>
  </w:style>
  <w:style w:type="paragraph" w:customStyle="1" w:styleId="xl96">
    <w:name w:val="xl96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7">
    <w:name w:val="xl97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8">
    <w:name w:val="xl98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Calibri" w:hAnsi="Arial CYR" w:cs="Arial CYR"/>
      <w:b/>
      <w:bCs/>
    </w:rPr>
  </w:style>
  <w:style w:type="paragraph" w:customStyle="1" w:styleId="xl99">
    <w:name w:val="xl99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00">
    <w:name w:val="xl100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Calibri" w:hAnsi="Arial CYR" w:cs="Arial CYR"/>
      <w:sz w:val="18"/>
      <w:szCs w:val="18"/>
    </w:rPr>
  </w:style>
  <w:style w:type="paragraph" w:customStyle="1" w:styleId="xl101">
    <w:name w:val="xl101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102">
    <w:name w:val="xl102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03">
    <w:name w:val="xl103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05">
    <w:name w:val="xl105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9860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08">
    <w:name w:val="xl108"/>
    <w:basedOn w:val="a"/>
    <w:rsid w:val="009860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09">
    <w:name w:val="xl109"/>
    <w:basedOn w:val="a"/>
    <w:rsid w:val="009860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0">
    <w:name w:val="xl110"/>
    <w:basedOn w:val="a"/>
    <w:rsid w:val="009860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1">
    <w:name w:val="xl111"/>
    <w:basedOn w:val="a"/>
    <w:rsid w:val="009860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2">
    <w:name w:val="xl112"/>
    <w:basedOn w:val="a"/>
    <w:rsid w:val="0098608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3">
    <w:name w:val="xl113"/>
    <w:basedOn w:val="a"/>
    <w:rsid w:val="0098608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4">
    <w:name w:val="xl114"/>
    <w:basedOn w:val="a"/>
    <w:rsid w:val="009860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5">
    <w:name w:val="xl115"/>
    <w:basedOn w:val="a"/>
    <w:rsid w:val="0098608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6">
    <w:name w:val="xl116"/>
    <w:basedOn w:val="a"/>
    <w:rsid w:val="009860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7">
    <w:name w:val="xl117"/>
    <w:basedOn w:val="a"/>
    <w:rsid w:val="009860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8">
    <w:name w:val="xl118"/>
    <w:basedOn w:val="a"/>
    <w:rsid w:val="009860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9">
    <w:name w:val="xl119"/>
    <w:basedOn w:val="a"/>
    <w:rsid w:val="009860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character" w:customStyle="1" w:styleId="1">
    <w:name w:val="Текст выноски Знак1"/>
    <w:basedOn w:val="a0"/>
    <w:link w:val="a7"/>
    <w:semiHidden/>
    <w:locked/>
    <w:rsid w:val="0098608E"/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98608E"/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9860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860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semiHidden/>
    <w:rsid w:val="0098608E"/>
    <w:rPr>
      <w:rFonts w:ascii="Calibri" w:eastAsia="Calibri" w:hAnsi="Calibri" w:cs="Times New Roman"/>
      <w:lang w:eastAsia="ru-RU"/>
    </w:rPr>
  </w:style>
  <w:style w:type="paragraph" w:styleId="a5">
    <w:name w:val="footer"/>
    <w:basedOn w:val="a"/>
    <w:link w:val="a6"/>
    <w:semiHidden/>
    <w:unhideWhenUsed/>
    <w:rsid w:val="009860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semiHidden/>
    <w:rsid w:val="0098608E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1"/>
    <w:semiHidden/>
    <w:unhideWhenUsed/>
    <w:rsid w:val="0098608E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semiHidden/>
    <w:rsid w:val="009860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 Знак Знак Знак Знак"/>
    <w:basedOn w:val="a"/>
    <w:autoRedefine/>
    <w:rsid w:val="0098608E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a">
    <w:name w:val="Знак Знак Знак Знак Знак Знак"/>
    <w:basedOn w:val="a"/>
    <w:autoRedefine/>
    <w:rsid w:val="0098608E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0">
    <w:name w:val="Обычный1"/>
    <w:rsid w:val="0098608E"/>
    <w:pPr>
      <w:snapToGrid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able10">
    <w:name w:val="table10"/>
    <w:basedOn w:val="a"/>
    <w:rsid w:val="0098608E"/>
    <w:rPr>
      <w:sz w:val="20"/>
      <w:szCs w:val="20"/>
    </w:rPr>
  </w:style>
  <w:style w:type="paragraph" w:customStyle="1" w:styleId="newncpi">
    <w:name w:val="newncpi"/>
    <w:basedOn w:val="a"/>
    <w:rsid w:val="0098608E"/>
    <w:pPr>
      <w:ind w:firstLine="567"/>
      <w:jc w:val="both"/>
    </w:pPr>
  </w:style>
  <w:style w:type="paragraph" w:customStyle="1" w:styleId="newncpi0">
    <w:name w:val="newncpi0"/>
    <w:basedOn w:val="a"/>
    <w:rsid w:val="0098608E"/>
    <w:pPr>
      <w:jc w:val="both"/>
    </w:pPr>
    <w:rPr>
      <w:rFonts w:eastAsia="Calibri"/>
    </w:rPr>
  </w:style>
  <w:style w:type="paragraph" w:customStyle="1" w:styleId="titlep">
    <w:name w:val="titlep"/>
    <w:basedOn w:val="a"/>
    <w:rsid w:val="0098608E"/>
    <w:pPr>
      <w:spacing w:before="240" w:after="240"/>
      <w:jc w:val="center"/>
    </w:pPr>
    <w:rPr>
      <w:rFonts w:eastAsia="Calibri"/>
      <w:b/>
      <w:bCs/>
    </w:rPr>
  </w:style>
  <w:style w:type="paragraph" w:customStyle="1" w:styleId="xl63">
    <w:name w:val="xl63"/>
    <w:basedOn w:val="a"/>
    <w:rsid w:val="0098608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4">
    <w:name w:val="xl64"/>
    <w:basedOn w:val="a"/>
    <w:rsid w:val="009860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5">
    <w:name w:val="xl65"/>
    <w:basedOn w:val="a"/>
    <w:rsid w:val="0098608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6">
    <w:name w:val="xl66"/>
    <w:basedOn w:val="a"/>
    <w:rsid w:val="009860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7">
    <w:name w:val="xl67"/>
    <w:basedOn w:val="a"/>
    <w:rsid w:val="0098608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20"/>
      <w:szCs w:val="20"/>
    </w:rPr>
  </w:style>
  <w:style w:type="paragraph" w:customStyle="1" w:styleId="xl68">
    <w:name w:val="xl68"/>
    <w:basedOn w:val="a"/>
    <w:rsid w:val="009860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69">
    <w:name w:val="xl69"/>
    <w:basedOn w:val="a"/>
    <w:rsid w:val="009860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0">
    <w:name w:val="xl70"/>
    <w:basedOn w:val="a"/>
    <w:rsid w:val="009860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1">
    <w:name w:val="xl71"/>
    <w:basedOn w:val="a"/>
    <w:rsid w:val="009860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2">
    <w:name w:val="xl72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Calibri" w:hAnsi="Arial CYR" w:cs="Arial CYR"/>
      <w:sz w:val="18"/>
      <w:szCs w:val="18"/>
    </w:rPr>
  </w:style>
  <w:style w:type="paragraph" w:customStyle="1" w:styleId="xl73">
    <w:name w:val="xl73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Calibri" w:hAnsi="Arial CYR" w:cs="Arial CYR"/>
      <w:b/>
      <w:bCs/>
    </w:rPr>
  </w:style>
  <w:style w:type="paragraph" w:customStyle="1" w:styleId="xl74">
    <w:name w:val="xl74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Calibri" w:hAnsi="Arial CYR" w:cs="Arial CYR"/>
      <w:sz w:val="18"/>
      <w:szCs w:val="18"/>
    </w:rPr>
  </w:style>
  <w:style w:type="paragraph" w:customStyle="1" w:styleId="xl75">
    <w:name w:val="xl75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6">
    <w:name w:val="xl76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Calibri" w:hAnsi="Arial CYR" w:cs="Arial CYR"/>
      <w:b/>
      <w:bCs/>
      <w:sz w:val="28"/>
      <w:szCs w:val="28"/>
    </w:rPr>
  </w:style>
  <w:style w:type="paragraph" w:customStyle="1" w:styleId="xl77">
    <w:name w:val="xl77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9">
    <w:name w:val="xl79"/>
    <w:basedOn w:val="a"/>
    <w:rsid w:val="009860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80">
    <w:name w:val="xl80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81">
    <w:name w:val="xl81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xl82">
    <w:name w:val="xl82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3">
    <w:name w:val="xl83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</w:rPr>
  </w:style>
  <w:style w:type="paragraph" w:customStyle="1" w:styleId="xl85">
    <w:name w:val="xl85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/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color w:val="000000"/>
      <w:sz w:val="28"/>
      <w:szCs w:val="28"/>
    </w:rPr>
  </w:style>
  <w:style w:type="paragraph" w:customStyle="1" w:styleId="xl87">
    <w:name w:val="xl87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88">
    <w:name w:val="xl88"/>
    <w:basedOn w:val="a"/>
    <w:rsid w:val="0098608E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9">
    <w:name w:val="xl89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28"/>
      <w:szCs w:val="28"/>
    </w:rPr>
  </w:style>
  <w:style w:type="paragraph" w:customStyle="1" w:styleId="xl90">
    <w:name w:val="xl90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color w:val="000000"/>
      <w:sz w:val="32"/>
      <w:szCs w:val="32"/>
    </w:rPr>
  </w:style>
  <w:style w:type="paragraph" w:customStyle="1" w:styleId="xl91">
    <w:name w:val="xl91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/>
      <w:color w:val="000000"/>
    </w:rPr>
  </w:style>
  <w:style w:type="paragraph" w:customStyle="1" w:styleId="xl92">
    <w:name w:val="xl92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/>
      <w:b/>
      <w:bCs/>
      <w:color w:val="000000"/>
    </w:rPr>
  </w:style>
  <w:style w:type="paragraph" w:customStyle="1" w:styleId="xl93">
    <w:name w:val="xl93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/>
      <w:i/>
      <w:iCs/>
      <w:color w:val="000000"/>
    </w:rPr>
  </w:style>
  <w:style w:type="paragraph" w:customStyle="1" w:styleId="xl94">
    <w:name w:val="xl94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/>
      <w:b/>
      <w:bCs/>
      <w:i/>
      <w:iCs/>
      <w:color w:val="000000"/>
      <w:sz w:val="28"/>
      <w:szCs w:val="28"/>
    </w:rPr>
  </w:style>
  <w:style w:type="paragraph" w:customStyle="1" w:styleId="xl95">
    <w:name w:val="xl95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color w:val="000000"/>
      <w:sz w:val="32"/>
      <w:szCs w:val="32"/>
    </w:rPr>
  </w:style>
  <w:style w:type="paragraph" w:customStyle="1" w:styleId="xl96">
    <w:name w:val="xl96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7">
    <w:name w:val="xl97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8">
    <w:name w:val="xl98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Calibri" w:hAnsi="Arial CYR" w:cs="Arial CYR"/>
      <w:b/>
      <w:bCs/>
    </w:rPr>
  </w:style>
  <w:style w:type="paragraph" w:customStyle="1" w:styleId="xl99">
    <w:name w:val="xl99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00">
    <w:name w:val="xl100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Calibri" w:hAnsi="Arial CYR" w:cs="Arial CYR"/>
      <w:sz w:val="18"/>
      <w:szCs w:val="18"/>
    </w:rPr>
  </w:style>
  <w:style w:type="paragraph" w:customStyle="1" w:styleId="xl101">
    <w:name w:val="xl101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102">
    <w:name w:val="xl102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03">
    <w:name w:val="xl103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05">
    <w:name w:val="xl105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98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9860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08">
    <w:name w:val="xl108"/>
    <w:basedOn w:val="a"/>
    <w:rsid w:val="009860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09">
    <w:name w:val="xl109"/>
    <w:basedOn w:val="a"/>
    <w:rsid w:val="009860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0">
    <w:name w:val="xl110"/>
    <w:basedOn w:val="a"/>
    <w:rsid w:val="009860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1">
    <w:name w:val="xl111"/>
    <w:basedOn w:val="a"/>
    <w:rsid w:val="009860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2">
    <w:name w:val="xl112"/>
    <w:basedOn w:val="a"/>
    <w:rsid w:val="0098608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3">
    <w:name w:val="xl113"/>
    <w:basedOn w:val="a"/>
    <w:rsid w:val="0098608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4">
    <w:name w:val="xl114"/>
    <w:basedOn w:val="a"/>
    <w:rsid w:val="009860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5">
    <w:name w:val="xl115"/>
    <w:basedOn w:val="a"/>
    <w:rsid w:val="0098608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6">
    <w:name w:val="xl116"/>
    <w:basedOn w:val="a"/>
    <w:rsid w:val="009860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7">
    <w:name w:val="xl117"/>
    <w:basedOn w:val="a"/>
    <w:rsid w:val="009860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8">
    <w:name w:val="xl118"/>
    <w:basedOn w:val="a"/>
    <w:rsid w:val="009860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9">
    <w:name w:val="xl119"/>
    <w:basedOn w:val="a"/>
    <w:rsid w:val="009860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character" w:customStyle="1" w:styleId="1">
    <w:name w:val="Текст выноски Знак1"/>
    <w:basedOn w:val="a0"/>
    <w:link w:val="a7"/>
    <w:semiHidden/>
    <w:locked/>
    <w:rsid w:val="0098608E"/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98608E"/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986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9667</Words>
  <Characters>55105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2023-03-15T12:56:00Z</dcterms:created>
  <dcterms:modified xsi:type="dcterms:W3CDTF">2023-03-15T13:57:00Z</dcterms:modified>
</cp:coreProperties>
</file>